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49AC82" w14:textId="09D8D707" w:rsidR="00761F6B" w:rsidRDefault="00761F6B" w:rsidP="001C02B1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</w:rPr>
      </w:pPr>
      <w:r w:rsidRPr="003B6C61">
        <w:rPr>
          <w:rFonts w:ascii="Times New Roman" w:hAnsi="Times New Roman" w:cs="Times New Roman"/>
          <w:b/>
        </w:rPr>
        <w:t xml:space="preserve">Методические рекомендации по заполнению </w:t>
      </w:r>
      <w:r w:rsidR="00283373">
        <w:rPr>
          <w:rFonts w:ascii="Times New Roman" w:hAnsi="Times New Roman" w:cs="Times New Roman"/>
          <w:b/>
        </w:rPr>
        <w:t>модельного паспорта</w:t>
      </w:r>
      <w:r w:rsidR="000975EE" w:rsidRPr="003B6C61">
        <w:rPr>
          <w:rFonts w:ascii="Times New Roman" w:hAnsi="Times New Roman" w:cs="Times New Roman"/>
          <w:b/>
        </w:rPr>
        <w:t xml:space="preserve"> </w:t>
      </w:r>
      <w:r w:rsidRPr="003B6C61">
        <w:rPr>
          <w:rFonts w:ascii="Times New Roman" w:hAnsi="Times New Roman" w:cs="Times New Roman"/>
          <w:b/>
        </w:rPr>
        <w:t>аттестуем</w:t>
      </w:r>
      <w:r w:rsidR="00554A0E" w:rsidRPr="003B6C61">
        <w:rPr>
          <w:rFonts w:ascii="Times New Roman" w:hAnsi="Times New Roman" w:cs="Times New Roman"/>
          <w:b/>
        </w:rPr>
        <w:t>ых</w:t>
      </w:r>
      <w:r w:rsidRPr="003B6C61">
        <w:rPr>
          <w:rFonts w:ascii="Times New Roman" w:hAnsi="Times New Roman" w:cs="Times New Roman"/>
          <w:b/>
        </w:rPr>
        <w:t xml:space="preserve"> педагогическ</w:t>
      </w:r>
      <w:r w:rsidR="00554A0E" w:rsidRPr="003B6C61">
        <w:rPr>
          <w:rFonts w:ascii="Times New Roman" w:hAnsi="Times New Roman" w:cs="Times New Roman"/>
          <w:b/>
        </w:rPr>
        <w:t>их</w:t>
      </w:r>
      <w:r w:rsidRPr="003B6C61">
        <w:rPr>
          <w:rFonts w:ascii="Times New Roman" w:hAnsi="Times New Roman" w:cs="Times New Roman"/>
          <w:b/>
        </w:rPr>
        <w:t xml:space="preserve"> работник</w:t>
      </w:r>
      <w:r w:rsidR="00554A0E" w:rsidRPr="003B6C61">
        <w:rPr>
          <w:rFonts w:ascii="Times New Roman" w:hAnsi="Times New Roman" w:cs="Times New Roman"/>
          <w:b/>
        </w:rPr>
        <w:t>ов</w:t>
      </w:r>
      <w:r w:rsidRPr="003B6C61">
        <w:rPr>
          <w:rFonts w:ascii="Times New Roman" w:hAnsi="Times New Roman" w:cs="Times New Roman"/>
          <w:b/>
        </w:rPr>
        <w:t xml:space="preserve"> по должност</w:t>
      </w:r>
      <w:r w:rsidR="00AA787C">
        <w:rPr>
          <w:rFonts w:ascii="Times New Roman" w:hAnsi="Times New Roman" w:cs="Times New Roman"/>
          <w:b/>
        </w:rPr>
        <w:t>ям</w:t>
      </w:r>
      <w:r w:rsidR="0085138B" w:rsidRPr="003B6C61">
        <w:rPr>
          <w:rFonts w:ascii="Times New Roman" w:hAnsi="Times New Roman" w:cs="Times New Roman"/>
          <w:b/>
        </w:rPr>
        <w:t xml:space="preserve"> «</w:t>
      </w:r>
      <w:r w:rsidRPr="003B6C61">
        <w:rPr>
          <w:rFonts w:ascii="Times New Roman" w:hAnsi="Times New Roman" w:cs="Times New Roman"/>
          <w:b/>
        </w:rPr>
        <w:t>учитель»</w:t>
      </w:r>
      <w:r w:rsidR="00554A0E" w:rsidRPr="003B6C61">
        <w:rPr>
          <w:rFonts w:ascii="Times New Roman" w:hAnsi="Times New Roman" w:cs="Times New Roman"/>
          <w:b/>
        </w:rPr>
        <w:t xml:space="preserve"> (учител</w:t>
      </w:r>
      <w:r w:rsidR="0097561C" w:rsidRPr="003B6C61">
        <w:rPr>
          <w:rFonts w:ascii="Times New Roman" w:hAnsi="Times New Roman" w:cs="Times New Roman"/>
          <w:b/>
        </w:rPr>
        <w:t>я, реализующие о</w:t>
      </w:r>
      <w:r w:rsidR="00554A0E" w:rsidRPr="003B6C61">
        <w:rPr>
          <w:rFonts w:ascii="Times New Roman" w:hAnsi="Times New Roman" w:cs="Times New Roman"/>
          <w:b/>
        </w:rPr>
        <w:t>бразовательн</w:t>
      </w:r>
      <w:r w:rsidR="0097561C" w:rsidRPr="003B6C61">
        <w:rPr>
          <w:rFonts w:ascii="Times New Roman" w:hAnsi="Times New Roman" w:cs="Times New Roman"/>
          <w:b/>
        </w:rPr>
        <w:t>ые программы начального общего, основного общего, среднего общего образования,</w:t>
      </w:r>
      <w:r w:rsidR="00554A0E" w:rsidRPr="003B6C61">
        <w:rPr>
          <w:rFonts w:ascii="Times New Roman" w:hAnsi="Times New Roman" w:cs="Times New Roman"/>
          <w:b/>
        </w:rPr>
        <w:t xml:space="preserve"> </w:t>
      </w:r>
      <w:r w:rsidR="0097561C" w:rsidRPr="003B6C61">
        <w:rPr>
          <w:rFonts w:ascii="Times New Roman" w:hAnsi="Times New Roman" w:cs="Times New Roman"/>
          <w:b/>
        </w:rPr>
        <w:t>учителя, реализующие адаптированные образовательные программы)</w:t>
      </w:r>
      <w:r w:rsidR="00E6094A" w:rsidRPr="003B6C61">
        <w:rPr>
          <w:rFonts w:ascii="Times New Roman" w:hAnsi="Times New Roman" w:cs="Times New Roman"/>
          <w:b/>
        </w:rPr>
        <w:t xml:space="preserve"> «преподаватель-организатор основ безопасности жизнедеятельности»</w:t>
      </w:r>
    </w:p>
    <w:p w14:paraId="5EBDED73" w14:textId="77777777" w:rsidR="001C02B1" w:rsidRPr="003B6C61" w:rsidRDefault="001C02B1" w:rsidP="001C02B1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</w:rPr>
      </w:pPr>
    </w:p>
    <w:p w14:paraId="68BBB295" w14:textId="77777777" w:rsidR="00DC4060" w:rsidRDefault="00DC4060" w:rsidP="00DC40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A6F50">
        <w:rPr>
          <w:rFonts w:ascii="Times New Roman" w:hAnsi="Times New Roman" w:cs="Times New Roman"/>
          <w:sz w:val="24"/>
          <w:szCs w:val="24"/>
        </w:rPr>
        <w:t>Методические рекомендации подготовлены в соответствии  с Порядком проведения аттестации педагогических работников организаций, осуществляющих образовательную деятельность (приказ министерства образования и науки Российской Федерации от 07.04.2014 № 276) и Регламентом предоставления государственной   услуги по аттестации педагогических работников на первую (высшую)  квалификационные категории (приказ министерства образования Иркутской области от 29 октября 2015 года № 91-мпр с изменениями</w:t>
      </w:r>
      <w:r w:rsidRPr="004A6F50">
        <w:t xml:space="preserve"> </w:t>
      </w:r>
      <w:r w:rsidRPr="004A6F50">
        <w:rPr>
          <w:rFonts w:ascii="Times New Roman" w:hAnsi="Times New Roman" w:cs="Times New Roman"/>
          <w:sz w:val="24"/>
          <w:szCs w:val="24"/>
        </w:rPr>
        <w:t>от 16 сентября 2022 года №55-54-мпр).</w:t>
      </w:r>
    </w:p>
    <w:p w14:paraId="03BEF066" w14:textId="6987ECE9" w:rsidR="00DC4060" w:rsidRDefault="00DC4060" w:rsidP="00DC40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A6F5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 соответствии с п. 50 </w:t>
      </w:r>
      <w:r w:rsidRPr="00E1263F">
        <w:rPr>
          <w:rFonts w:ascii="Times New Roman" w:hAnsi="Times New Roman" w:cs="Times New Roman"/>
          <w:sz w:val="24"/>
          <w:szCs w:val="24"/>
        </w:rPr>
        <w:t>Административн</w:t>
      </w:r>
      <w:r>
        <w:rPr>
          <w:rFonts w:ascii="Times New Roman" w:hAnsi="Times New Roman" w:cs="Times New Roman"/>
          <w:sz w:val="24"/>
          <w:szCs w:val="24"/>
        </w:rPr>
        <w:t>ого</w:t>
      </w:r>
      <w:r w:rsidRPr="00E1263F">
        <w:rPr>
          <w:rFonts w:ascii="Times New Roman" w:hAnsi="Times New Roman" w:cs="Times New Roman"/>
          <w:sz w:val="24"/>
          <w:szCs w:val="24"/>
        </w:rPr>
        <w:t xml:space="preserve"> регламент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E1263F">
        <w:rPr>
          <w:rFonts w:ascii="Times New Roman" w:hAnsi="Times New Roman" w:cs="Times New Roman"/>
          <w:sz w:val="24"/>
          <w:szCs w:val="24"/>
        </w:rPr>
        <w:t xml:space="preserve"> предоставления государственной услуги «</w:t>
      </w:r>
      <w:r w:rsidRPr="00264426">
        <w:rPr>
          <w:rFonts w:ascii="Times New Roman" w:hAnsi="Times New Roman" w:cs="Times New Roman"/>
          <w:sz w:val="24"/>
          <w:szCs w:val="24"/>
        </w:rPr>
        <w:t>Аттестация педагогических работников организаций, осуществляющих образовательную деятельность и находящихся в ведении Иркутской области, педагогических работников муниципальных и частных организаций, осуществляющих образовательную деятельность</w:t>
      </w:r>
      <w:r w:rsidRPr="00E1263F">
        <w:rPr>
          <w:rFonts w:ascii="Times New Roman" w:hAnsi="Times New Roman" w:cs="Times New Roman"/>
          <w:sz w:val="24"/>
          <w:szCs w:val="24"/>
        </w:rPr>
        <w:t>» (приказ министерства образования ИО от 03 августа 2022 года № 55-52-мпр</w:t>
      </w:r>
      <w:r>
        <w:rPr>
          <w:rFonts w:ascii="Times New Roman" w:hAnsi="Times New Roman" w:cs="Times New Roman"/>
          <w:sz w:val="24"/>
          <w:szCs w:val="24"/>
        </w:rPr>
        <w:t>)</w:t>
      </w:r>
      <w:r w:rsidR="00654CCC">
        <w:rPr>
          <w:rFonts w:ascii="Times New Roman" w:hAnsi="Times New Roman" w:cs="Times New Roman"/>
          <w:sz w:val="24"/>
          <w:szCs w:val="24"/>
        </w:rPr>
        <w:t>,</w:t>
      </w:r>
      <w:r w:rsidRPr="00E1263F">
        <w:t xml:space="preserve">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E1263F">
        <w:rPr>
          <w:rFonts w:ascii="Times New Roman" w:hAnsi="Times New Roman" w:cs="Times New Roman"/>
          <w:sz w:val="24"/>
          <w:szCs w:val="24"/>
        </w:rPr>
        <w:t xml:space="preserve">роведение всестороннего анализа профессиональной деятельности педагогического работника </w:t>
      </w:r>
      <w:bookmarkStart w:id="0" w:name="_Hlk116041323"/>
      <w:r w:rsidRPr="00E1263F">
        <w:rPr>
          <w:rFonts w:ascii="Times New Roman" w:hAnsi="Times New Roman" w:cs="Times New Roman"/>
          <w:sz w:val="24"/>
          <w:szCs w:val="24"/>
        </w:rPr>
        <w:t>осуществляется на основе дополнительных документов, представленных педагогическим работником в соответствии с пунктами 36</w:t>
      </w:r>
      <w:bookmarkEnd w:id="0"/>
      <w:r w:rsidRPr="00E1263F">
        <w:rPr>
          <w:rFonts w:ascii="Times New Roman" w:hAnsi="Times New Roman" w:cs="Times New Roman"/>
          <w:sz w:val="24"/>
          <w:szCs w:val="24"/>
        </w:rPr>
        <w:t>, 37 (с учетом пункта 38) Порядка аттестации, главой 26 административного регламента, с учетом занимаемой должности и заявленной квалификационной категории.</w:t>
      </w:r>
    </w:p>
    <w:p w14:paraId="4F192C9B" w14:textId="77777777" w:rsidR="00DC4060" w:rsidRPr="004A6F50" w:rsidRDefault="00DC4060" w:rsidP="00DC40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1263F"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 соответствии с п. 27 </w:t>
      </w:r>
      <w:r w:rsidRPr="00E1263F">
        <w:rPr>
          <w:rFonts w:ascii="Times New Roman" w:hAnsi="Times New Roman" w:cs="Times New Roman"/>
          <w:sz w:val="24"/>
          <w:szCs w:val="24"/>
        </w:rPr>
        <w:t>Административн</w:t>
      </w:r>
      <w:r>
        <w:rPr>
          <w:rFonts w:ascii="Times New Roman" w:hAnsi="Times New Roman" w:cs="Times New Roman"/>
          <w:sz w:val="24"/>
          <w:szCs w:val="24"/>
        </w:rPr>
        <w:t>ого</w:t>
      </w:r>
      <w:r w:rsidRPr="00E1263F">
        <w:rPr>
          <w:rFonts w:ascii="Times New Roman" w:hAnsi="Times New Roman" w:cs="Times New Roman"/>
          <w:sz w:val="24"/>
          <w:szCs w:val="24"/>
        </w:rPr>
        <w:t xml:space="preserve"> регламент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E1263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E1263F">
        <w:rPr>
          <w:rFonts w:ascii="Times New Roman" w:hAnsi="Times New Roman" w:cs="Times New Roman"/>
          <w:sz w:val="24"/>
          <w:szCs w:val="24"/>
        </w:rPr>
        <w:t>сновани</w:t>
      </w:r>
      <w:r>
        <w:rPr>
          <w:rFonts w:ascii="Times New Roman" w:hAnsi="Times New Roman" w:cs="Times New Roman"/>
          <w:sz w:val="24"/>
          <w:szCs w:val="24"/>
        </w:rPr>
        <w:t>ем</w:t>
      </w:r>
      <w:r w:rsidRPr="00E1263F">
        <w:rPr>
          <w:rFonts w:ascii="Times New Roman" w:hAnsi="Times New Roman" w:cs="Times New Roman"/>
          <w:sz w:val="24"/>
          <w:szCs w:val="24"/>
        </w:rPr>
        <w:t xml:space="preserve"> для отказа в предоставлении государственной услуги</w:t>
      </w:r>
      <w:r>
        <w:rPr>
          <w:rFonts w:ascii="Times New Roman" w:hAnsi="Times New Roman" w:cs="Times New Roman"/>
          <w:sz w:val="24"/>
          <w:szCs w:val="24"/>
        </w:rPr>
        <w:t xml:space="preserve"> является </w:t>
      </w:r>
      <w:r w:rsidRPr="00264426">
        <w:rPr>
          <w:rFonts w:ascii="Times New Roman" w:hAnsi="Times New Roman" w:cs="Times New Roman"/>
          <w:sz w:val="24"/>
          <w:szCs w:val="24"/>
        </w:rPr>
        <w:t>непредоставление документов и сведений, характеризующих профессиональную деятельность педагогического работника, перечисленных в пунктах 36 и 37 (с учетом пункта 38) Порядка аттестации.</w:t>
      </w:r>
    </w:p>
    <w:p w14:paraId="13D10EF4" w14:textId="77777777" w:rsidR="00DC4060" w:rsidRPr="00E1263F" w:rsidRDefault="00DC4060" w:rsidP="00DC40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A6F50">
        <w:rPr>
          <w:rFonts w:ascii="Times New Roman" w:hAnsi="Times New Roman" w:cs="Times New Roman"/>
          <w:sz w:val="24"/>
          <w:szCs w:val="24"/>
        </w:rPr>
        <w:t>В методических рекомендациях даны дополнительные разъяснения по параметрам профессиональной деятельности педагогических работников.</w:t>
      </w:r>
    </w:p>
    <w:p w14:paraId="5637558B" w14:textId="77777777" w:rsidR="00DC4060" w:rsidRDefault="00DC4060" w:rsidP="00DC4060">
      <w:pPr>
        <w:spacing w:after="0" w:line="240" w:lineRule="auto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23D9AA76" w14:textId="77777777" w:rsidR="00DC4060" w:rsidRPr="004A6F50" w:rsidRDefault="00DC4060" w:rsidP="00DC4060">
      <w:pPr>
        <w:spacing w:after="0" w:line="240" w:lineRule="auto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4A6F50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Общие положения</w:t>
      </w:r>
    </w:p>
    <w:p w14:paraId="706D3918" w14:textId="77777777" w:rsidR="00DC4060" w:rsidRDefault="00DC4060" w:rsidP="00DC4060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14:paraId="293451D2" w14:textId="37A630D9" w:rsidR="00DC4060" w:rsidRDefault="00DC4060" w:rsidP="00DC406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1</w:t>
      </w:r>
      <w:r w:rsidRPr="004A6F5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</w:t>
      </w:r>
      <w:r w:rsidRPr="00E1263F">
        <w:t xml:space="preserve"> </w:t>
      </w:r>
      <w:bookmarkStart w:id="1" w:name="_Hlk116041541"/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В</w:t>
      </w:r>
      <w:r w:rsidRPr="00E1263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сесторонний анализ </w:t>
      </w:r>
      <w:r w:rsidR="006E5BB2" w:rsidRPr="00E1263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результатов профессиональной</w:t>
      </w:r>
      <w:r w:rsidRPr="00E1263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деятельности </w:t>
      </w:r>
      <w:r w:rsidR="006E5BB2" w:rsidRPr="00E1263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педагогических</w:t>
      </w:r>
      <w:r w:rsidRPr="00E1263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работников</w:t>
      </w:r>
      <w:r w:rsidRPr="004A6F5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с целью установления первой квалификационной категории</w:t>
      </w:r>
      <w:r w:rsidRPr="00E1263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осуществляется на основе дополнительных документов, представленных педагогическим работником в соответствии с пункт</w:t>
      </w:r>
      <w:r w:rsidR="00CD0EA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ом</w:t>
      </w:r>
      <w:r w:rsidRPr="00E1263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36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bookmarkEnd w:id="1"/>
      <w:r w:rsidRPr="004A6F5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Поряд</w:t>
      </w:r>
      <w:r w:rsidR="006E5BB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ка</w:t>
      </w:r>
      <w:r w:rsidRPr="004A6F5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проведения </w:t>
      </w:r>
      <w:r w:rsidR="006E5BB2" w:rsidRPr="004A6F5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аттестации педагогическим</w:t>
      </w:r>
      <w:r w:rsidRPr="004A6F5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работникам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 П</w:t>
      </w:r>
      <w:r w:rsidRPr="004A6F5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ри отсутствии результатов по данным показателям п.36 </w:t>
      </w:r>
      <w:bookmarkStart w:id="2" w:name="_Hlk116041283"/>
      <w:r w:rsidRPr="004A6F5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всесторонний анализ </w:t>
      </w:r>
      <w:r w:rsidR="006E5BB2" w:rsidRPr="004A6F5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результатов</w:t>
      </w:r>
      <w:r w:rsidR="006E5BB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профессиональной</w:t>
      </w:r>
      <w:r w:rsidRPr="004A6F5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деятельности педагогическ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и</w:t>
      </w:r>
      <w:r w:rsidRPr="004A6F5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х работников </w:t>
      </w:r>
      <w:bookmarkEnd w:id="2"/>
      <w:r w:rsidRPr="004A6F5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не осуществляется.</w:t>
      </w:r>
    </w:p>
    <w:p w14:paraId="5733A1C1" w14:textId="79B030DD" w:rsidR="00DC4060" w:rsidRPr="004A6F50" w:rsidRDefault="00DC4060" w:rsidP="00DC406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2</w:t>
      </w:r>
      <w:r w:rsidRPr="004A6F5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. </w:t>
      </w:r>
      <w:r w:rsidRPr="0026442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Всесторонний анализ </w:t>
      </w:r>
      <w:r w:rsidR="006E5BB2" w:rsidRPr="0026442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результатов профессиональной</w:t>
      </w:r>
      <w:r w:rsidRPr="0026442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деятельности </w:t>
      </w:r>
      <w:r w:rsidR="006E5BB2" w:rsidRPr="0026442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педагогических</w:t>
      </w:r>
      <w:r w:rsidRPr="0026442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работников с целью установления 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высшей </w:t>
      </w:r>
      <w:r w:rsidRPr="0026442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квалификационной категории осуществляется на основе дополнительных документов, представленных педагогическим работником в соответствии с пункт</w:t>
      </w:r>
      <w:r w:rsidR="00CD0EA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ом </w:t>
      </w:r>
      <w:r w:rsidRPr="0026442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7</w:t>
      </w:r>
      <w:r w:rsidRPr="0026442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4A6F5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Поряд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ка</w:t>
      </w:r>
      <w:r w:rsidRPr="004A6F5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проведения аттестации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</w:t>
      </w:r>
      <w:r w:rsidRPr="004A6F5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При заполнении модельного паспорта необходимо акцентировать внимание на результативности профессиональной деятельности, подтверждающей показатели п.37 Порядка, в том числе</w:t>
      </w:r>
      <w:r w:rsidRPr="004A6F5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: </w:t>
      </w:r>
    </w:p>
    <w:p w14:paraId="72D1595A" w14:textId="77777777" w:rsidR="00DC4060" w:rsidRDefault="00DC4060" w:rsidP="00DC4060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4A6F5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- результативность профессиональной деятельности педагогических работников по достижению обучающимися положительной динамики при 100% успеваемости результатов освоения образовательных программ по итогам мониторингов;</w:t>
      </w:r>
    </w:p>
    <w:p w14:paraId="645DD5A4" w14:textId="27351DDE" w:rsidR="00DC4060" w:rsidRPr="004A6F50" w:rsidRDefault="00DC4060" w:rsidP="00DC4060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- результативность профессиональной деятельности по в</w:t>
      </w:r>
      <w:r w:rsidRPr="0070522B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ыявлени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ю</w:t>
      </w:r>
      <w:r w:rsidRPr="0070522B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и развити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ю</w:t>
      </w:r>
      <w:r w:rsidRPr="0070522B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у обучающихся способностей к научной (интеллектуальной), творческой, физкультурно-спортивной и социально-значимой деят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ельности</w:t>
      </w:r>
      <w:r w:rsidR="00C5615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;</w:t>
      </w:r>
    </w:p>
    <w:p w14:paraId="7ED9EFD5" w14:textId="1FD352BA" w:rsidR="00DC4060" w:rsidRPr="004A6F50" w:rsidRDefault="00DC4060" w:rsidP="00DC4060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4A6F5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- </w:t>
      </w:r>
      <w:r w:rsidR="006E5BB2" w:rsidRPr="004A6F5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результативность участия</w:t>
      </w:r>
      <w:r w:rsidRPr="004A6F5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в разработке программно-методического сопровождения образовательного процесса;</w:t>
      </w:r>
    </w:p>
    <w:p w14:paraId="09D2B6DE" w14:textId="542D5581" w:rsidR="00DC4060" w:rsidRPr="004A6F50" w:rsidRDefault="00DC4060" w:rsidP="00DC4060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4A6F5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- </w:t>
      </w:r>
      <w:r w:rsidR="006E5BB2" w:rsidRPr="004A6F5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результативность участия</w:t>
      </w:r>
      <w:r w:rsidRPr="004A6F5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в конкурсах методических разработок и (или) конкурсах профессионального мастерства;</w:t>
      </w:r>
    </w:p>
    <w:p w14:paraId="73BE191E" w14:textId="77777777" w:rsidR="00DC4060" w:rsidRPr="004A6F50" w:rsidRDefault="00DC4060" w:rsidP="00DC4060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4A6F5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lastRenderedPageBreak/>
        <w:t>- результативность транслирования опыта практических результатов своей деятельности;</w:t>
      </w:r>
    </w:p>
    <w:p w14:paraId="5ED6961F" w14:textId="77777777" w:rsidR="00DC4060" w:rsidRPr="004A6F50" w:rsidRDefault="00DC4060" w:rsidP="00DC4060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4A6F5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- результативность публичного представления собственного педагогического мероприятия с обучающимися с демонстрацией применения новых образовательных технологий</w:t>
      </w:r>
    </w:p>
    <w:p w14:paraId="694A17C6" w14:textId="39B15F49" w:rsidR="00DC4060" w:rsidRPr="004A6F50" w:rsidRDefault="00DC4060" w:rsidP="00DC4060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4A6F50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eastAsia="ru-RU"/>
        </w:rPr>
        <w:t>Примечание:</w:t>
      </w:r>
      <w:r w:rsidRPr="004A6F5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при отсутствии результатов по данным показателям п.37 всесторонний анализ результатов профессиональной деятельности </w:t>
      </w:r>
      <w:r w:rsidR="006E5BB2" w:rsidRPr="004A6F5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педагогических</w:t>
      </w:r>
      <w:r w:rsidRPr="004A6F5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работников не осуществляется.</w:t>
      </w:r>
    </w:p>
    <w:p w14:paraId="49893370" w14:textId="77777777" w:rsidR="008610EB" w:rsidRPr="003B6C61" w:rsidRDefault="008610EB" w:rsidP="000975EE">
      <w:pPr>
        <w:spacing w:after="0" w:line="240" w:lineRule="auto"/>
        <w:rPr>
          <w:rFonts w:ascii="Times New Roman" w:eastAsia="Times New Roman" w:hAnsi="Times New Roman" w:cs="Times New Roman"/>
          <w:b/>
          <w:i/>
          <w:lang w:eastAsia="ru-RU"/>
        </w:rPr>
      </w:pPr>
    </w:p>
    <w:p w14:paraId="2F872243" w14:textId="77777777" w:rsidR="00761F6B" w:rsidRPr="003B6C61" w:rsidRDefault="00761F6B" w:rsidP="00761F6B">
      <w:pPr>
        <w:spacing w:after="0" w:line="240" w:lineRule="auto"/>
        <w:rPr>
          <w:rFonts w:ascii="Times New Roman" w:eastAsia="Times New Roman" w:hAnsi="Times New Roman" w:cs="Times New Roman"/>
          <w:b/>
          <w:i/>
          <w:lang w:eastAsia="ru-RU"/>
        </w:rPr>
      </w:pPr>
    </w:p>
    <w:tbl>
      <w:tblPr>
        <w:tblW w:w="148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1418"/>
        <w:gridCol w:w="60"/>
        <w:gridCol w:w="2237"/>
        <w:gridCol w:w="696"/>
        <w:gridCol w:w="161"/>
        <w:gridCol w:w="5396"/>
        <w:gridCol w:w="10"/>
        <w:gridCol w:w="4101"/>
        <w:gridCol w:w="10"/>
        <w:gridCol w:w="9"/>
      </w:tblGrid>
      <w:tr w:rsidR="00297E0B" w:rsidRPr="000809F2" w14:paraId="017A54E3" w14:textId="77777777" w:rsidTr="00DC4060">
        <w:trPr>
          <w:gridAfter w:val="1"/>
          <w:wAfter w:w="9" w:type="dxa"/>
          <w:trHeight w:val="703"/>
        </w:trPr>
        <w:tc>
          <w:tcPr>
            <w:tcW w:w="709" w:type="dxa"/>
            <w:tcBorders>
              <w:bottom w:val="nil"/>
            </w:tcBorders>
            <w:vAlign w:val="center"/>
          </w:tcPr>
          <w:p w14:paraId="36B4E0AF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809F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541C676C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809F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Показатели</w:t>
            </w:r>
          </w:p>
        </w:tc>
        <w:tc>
          <w:tcPr>
            <w:tcW w:w="2297" w:type="dxa"/>
            <w:gridSpan w:val="2"/>
            <w:tcBorders>
              <w:bottom w:val="nil"/>
            </w:tcBorders>
            <w:vAlign w:val="center"/>
          </w:tcPr>
          <w:p w14:paraId="60B88FDF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809F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Критерии</w:t>
            </w:r>
          </w:p>
        </w:tc>
        <w:tc>
          <w:tcPr>
            <w:tcW w:w="857" w:type="dxa"/>
            <w:gridSpan w:val="2"/>
          </w:tcPr>
          <w:p w14:paraId="23743E99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809F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Баллы</w:t>
            </w:r>
          </w:p>
        </w:tc>
        <w:tc>
          <w:tcPr>
            <w:tcW w:w="5406" w:type="dxa"/>
            <w:gridSpan w:val="2"/>
            <w:vAlign w:val="center"/>
          </w:tcPr>
          <w:p w14:paraId="3D922C3A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809F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Документы, материалы, информация, подтверждающие профессиональную </w:t>
            </w:r>
          </w:p>
          <w:p w14:paraId="2BB79333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809F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деятельность</w:t>
            </w:r>
          </w:p>
        </w:tc>
        <w:tc>
          <w:tcPr>
            <w:tcW w:w="4111" w:type="dxa"/>
            <w:gridSpan w:val="2"/>
            <w:tcBorders>
              <w:bottom w:val="nil"/>
            </w:tcBorders>
            <w:vAlign w:val="center"/>
          </w:tcPr>
          <w:p w14:paraId="3C96D51C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809F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Примечание</w:t>
            </w:r>
          </w:p>
        </w:tc>
      </w:tr>
      <w:tr w:rsidR="00297E0B" w:rsidRPr="000809F2" w14:paraId="111B2A71" w14:textId="77777777" w:rsidTr="00DC4060">
        <w:trPr>
          <w:trHeight w:val="380"/>
        </w:trPr>
        <w:tc>
          <w:tcPr>
            <w:tcW w:w="14807" w:type="dxa"/>
            <w:gridSpan w:val="11"/>
          </w:tcPr>
          <w:p w14:paraId="4D174767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0809F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Параметр I.     Результаты освоения обучающимися образовательных программ и показателей динамики их достижений</w:t>
            </w:r>
          </w:p>
        </w:tc>
      </w:tr>
      <w:tr w:rsidR="00297E0B" w:rsidRPr="000809F2" w14:paraId="00EB7F3C" w14:textId="77777777" w:rsidTr="00DC4060">
        <w:trPr>
          <w:gridAfter w:val="1"/>
          <w:wAfter w:w="9" w:type="dxa"/>
          <w:trHeight w:val="1434"/>
        </w:trPr>
        <w:tc>
          <w:tcPr>
            <w:tcW w:w="709" w:type="dxa"/>
            <w:vMerge w:val="restart"/>
          </w:tcPr>
          <w:p w14:paraId="5A37DED5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>1.1.</w:t>
            </w:r>
          </w:p>
          <w:p w14:paraId="2C6C6A8C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</w:tcPr>
          <w:p w14:paraId="5640362E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Результаты освоения обучающимися образовательных программ по итогам мониторингов, проводимых образовательной организацией </w:t>
            </w:r>
          </w:p>
        </w:tc>
        <w:tc>
          <w:tcPr>
            <w:tcW w:w="2297" w:type="dxa"/>
            <w:gridSpan w:val="2"/>
          </w:tcPr>
          <w:p w14:paraId="786B5AD3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>Качество знаний</w:t>
            </w:r>
          </w:p>
          <w:p w14:paraId="498841DE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 20% до 39% </w:t>
            </w:r>
          </w:p>
          <w:p w14:paraId="0B53CD2D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>при 100% успеваемости</w:t>
            </w:r>
          </w:p>
        </w:tc>
        <w:tc>
          <w:tcPr>
            <w:tcW w:w="857" w:type="dxa"/>
            <w:gridSpan w:val="2"/>
          </w:tcPr>
          <w:p w14:paraId="28F2DD90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  <w:p w14:paraId="082AA938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406" w:type="dxa"/>
            <w:gridSpan w:val="2"/>
            <w:vMerge w:val="restart"/>
          </w:tcPr>
          <w:p w14:paraId="67AA7CE4" w14:textId="599F29E5" w:rsidR="00297E0B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>Таблица с указанием результатов</w:t>
            </w:r>
          </w:p>
          <w:p w14:paraId="4A1724EF" w14:textId="77777777" w:rsidR="008137D9" w:rsidRPr="000809F2" w:rsidRDefault="008137D9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tbl>
            <w:tblPr>
              <w:tblW w:w="541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1122"/>
              <w:gridCol w:w="710"/>
              <w:gridCol w:w="910"/>
              <w:gridCol w:w="967"/>
              <w:gridCol w:w="967"/>
              <w:gridCol w:w="743"/>
            </w:tblGrid>
            <w:tr w:rsidR="00297E0B" w:rsidRPr="000809F2" w14:paraId="4A680BE7" w14:textId="77777777" w:rsidTr="006E39F2">
              <w:trPr>
                <w:trHeight w:val="182"/>
              </w:trPr>
              <w:tc>
                <w:tcPr>
                  <w:tcW w:w="1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8635D6" w14:textId="77777777" w:rsidR="00297E0B" w:rsidRPr="000809F2" w:rsidRDefault="00297E0B" w:rsidP="00297E0B">
                  <w:pPr>
                    <w:spacing w:after="0" w:line="240" w:lineRule="auto"/>
                    <w:contextualSpacing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0809F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Предмет</w:t>
                  </w:r>
                </w:p>
              </w:tc>
              <w:tc>
                <w:tcPr>
                  <w:tcW w:w="4297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CC01A6" w14:textId="77777777" w:rsidR="00297E0B" w:rsidRPr="000809F2" w:rsidRDefault="00297E0B" w:rsidP="00297E0B">
                  <w:pPr>
                    <w:spacing w:after="0" w:line="240" w:lineRule="auto"/>
                    <w:contextualSpacing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297E0B" w:rsidRPr="000809F2" w14:paraId="0CCE3646" w14:textId="77777777" w:rsidTr="006E39F2">
              <w:trPr>
                <w:trHeight w:val="476"/>
              </w:trPr>
              <w:tc>
                <w:tcPr>
                  <w:tcW w:w="1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9D8B84" w14:textId="77777777" w:rsidR="00297E0B" w:rsidRPr="000809F2" w:rsidRDefault="00297E0B" w:rsidP="00297E0B">
                  <w:pPr>
                    <w:spacing w:after="0" w:line="240" w:lineRule="auto"/>
                    <w:contextualSpacing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0809F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Учебный год</w:t>
                  </w:r>
                </w:p>
              </w:tc>
              <w:tc>
                <w:tcPr>
                  <w:tcW w:w="7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AFDFE52" w14:textId="77777777" w:rsidR="00297E0B" w:rsidRPr="000809F2" w:rsidRDefault="00297E0B" w:rsidP="00297E0B">
                  <w:pPr>
                    <w:spacing w:after="0" w:line="240" w:lineRule="auto"/>
                    <w:contextualSpacing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D1298E8" w14:textId="77777777" w:rsidR="00297E0B" w:rsidRPr="000809F2" w:rsidRDefault="00297E0B" w:rsidP="00297E0B">
                  <w:pPr>
                    <w:spacing w:after="0" w:line="240" w:lineRule="auto"/>
                    <w:contextualSpacing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D80E5B4" w14:textId="77777777" w:rsidR="00297E0B" w:rsidRPr="000809F2" w:rsidRDefault="00297E0B" w:rsidP="00297E0B">
                  <w:pPr>
                    <w:spacing w:after="0" w:line="240" w:lineRule="auto"/>
                    <w:contextualSpacing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4F91A1B" w14:textId="77777777" w:rsidR="00297E0B" w:rsidRPr="000809F2" w:rsidRDefault="00297E0B" w:rsidP="00297E0B">
                  <w:pPr>
                    <w:spacing w:after="0" w:line="240" w:lineRule="auto"/>
                    <w:contextualSpacing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36B7758" w14:textId="77777777" w:rsidR="00297E0B" w:rsidRPr="000809F2" w:rsidRDefault="00297E0B" w:rsidP="00297E0B">
                  <w:pPr>
                    <w:spacing w:after="0" w:line="240" w:lineRule="auto"/>
                    <w:contextualSpacing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297E0B" w:rsidRPr="000809F2" w14:paraId="41550874" w14:textId="77777777" w:rsidTr="006E39F2">
              <w:trPr>
                <w:trHeight w:val="397"/>
              </w:trPr>
              <w:tc>
                <w:tcPr>
                  <w:tcW w:w="1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04E3F5" w14:textId="77777777" w:rsidR="00297E0B" w:rsidRPr="000809F2" w:rsidRDefault="00297E0B" w:rsidP="00297E0B">
                  <w:pPr>
                    <w:spacing w:after="0" w:line="240" w:lineRule="auto"/>
                    <w:contextualSpacing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0809F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Успеваемость</w:t>
                  </w:r>
                </w:p>
              </w:tc>
              <w:tc>
                <w:tcPr>
                  <w:tcW w:w="7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AA279C" w14:textId="77777777" w:rsidR="00297E0B" w:rsidRPr="000809F2" w:rsidRDefault="00297E0B" w:rsidP="00297E0B">
                  <w:pPr>
                    <w:spacing w:after="0" w:line="240" w:lineRule="auto"/>
                    <w:contextualSpacing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BE844F" w14:textId="77777777" w:rsidR="00297E0B" w:rsidRPr="000809F2" w:rsidRDefault="00297E0B" w:rsidP="00297E0B">
                  <w:pPr>
                    <w:spacing w:after="0" w:line="240" w:lineRule="auto"/>
                    <w:contextualSpacing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E68F41" w14:textId="77777777" w:rsidR="00297E0B" w:rsidRPr="000809F2" w:rsidRDefault="00297E0B" w:rsidP="00297E0B">
                  <w:pPr>
                    <w:spacing w:after="0" w:line="240" w:lineRule="auto"/>
                    <w:contextualSpacing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12B889" w14:textId="77777777" w:rsidR="00297E0B" w:rsidRPr="000809F2" w:rsidRDefault="00297E0B" w:rsidP="00297E0B">
                  <w:pPr>
                    <w:spacing w:after="0" w:line="240" w:lineRule="auto"/>
                    <w:contextualSpacing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E3E266D" w14:textId="77777777" w:rsidR="00297E0B" w:rsidRPr="000809F2" w:rsidRDefault="00297E0B" w:rsidP="00297E0B">
                  <w:pPr>
                    <w:spacing w:after="0" w:line="240" w:lineRule="auto"/>
                    <w:contextualSpacing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297E0B" w:rsidRPr="000809F2" w14:paraId="356B237E" w14:textId="77777777" w:rsidTr="006E39F2">
              <w:trPr>
                <w:trHeight w:val="182"/>
              </w:trPr>
              <w:tc>
                <w:tcPr>
                  <w:tcW w:w="1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321058" w14:textId="77777777" w:rsidR="00297E0B" w:rsidRPr="000809F2" w:rsidRDefault="00297E0B" w:rsidP="00297E0B">
                  <w:pPr>
                    <w:spacing w:after="0" w:line="240" w:lineRule="auto"/>
                    <w:contextualSpacing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0809F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Качество</w:t>
                  </w:r>
                </w:p>
              </w:tc>
              <w:tc>
                <w:tcPr>
                  <w:tcW w:w="7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AA07BC" w14:textId="77777777" w:rsidR="00297E0B" w:rsidRPr="000809F2" w:rsidRDefault="00297E0B" w:rsidP="00297E0B">
                  <w:pPr>
                    <w:spacing w:after="0" w:line="240" w:lineRule="auto"/>
                    <w:contextualSpacing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F7BC99" w14:textId="77777777" w:rsidR="00297E0B" w:rsidRPr="000809F2" w:rsidRDefault="00297E0B" w:rsidP="00297E0B">
                  <w:pPr>
                    <w:spacing w:after="0" w:line="240" w:lineRule="auto"/>
                    <w:contextualSpacing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0AF273" w14:textId="77777777" w:rsidR="00297E0B" w:rsidRPr="000809F2" w:rsidRDefault="00297E0B" w:rsidP="00297E0B">
                  <w:pPr>
                    <w:spacing w:after="0" w:line="240" w:lineRule="auto"/>
                    <w:contextualSpacing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0420D0" w14:textId="77777777" w:rsidR="00297E0B" w:rsidRPr="000809F2" w:rsidRDefault="00297E0B" w:rsidP="00297E0B">
                  <w:pPr>
                    <w:spacing w:after="0" w:line="240" w:lineRule="auto"/>
                    <w:contextualSpacing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16B88C8" w14:textId="77777777" w:rsidR="00297E0B" w:rsidRPr="000809F2" w:rsidRDefault="00297E0B" w:rsidP="00297E0B">
                  <w:pPr>
                    <w:spacing w:after="0" w:line="240" w:lineRule="auto"/>
                    <w:contextualSpacing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14:paraId="6A3D7382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  <w:p w14:paraId="52854127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gridSpan w:val="2"/>
            <w:vMerge w:val="restart"/>
          </w:tcPr>
          <w:p w14:paraId="5D2169D4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>Заполняют</w:t>
            </w:r>
            <w:r w:rsidRPr="000809F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педагогические работники, занимающие должность «учитель», реализующие</w:t>
            </w:r>
            <w:r w:rsidRPr="000809F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0809F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образовательные программы начального общего, основного общего, среднего общего образования, а также </w:t>
            </w: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>адаптированные основные образовательные программы, к</w:t>
            </w:r>
            <w:r w:rsidRPr="000809F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роме </w:t>
            </w: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>адаптированных основных образовательных программ по варианту 2.</w:t>
            </w:r>
          </w:p>
          <w:p w14:paraId="65E5E319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Учитывается максимальный результат только при наличии положительной динамики (для высшей квалификационной категории) и стабильных результатов (для первой квалификационной категории), при отсутствии- результаты не оцениваются. </w:t>
            </w:r>
          </w:p>
          <w:p w14:paraId="3F46244D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Педагогическим работникам, ведущим несколько предметов, предоставляется возможность указать результаты каждого предмета. При этом учитывается максимальный результат. </w:t>
            </w:r>
          </w:p>
        </w:tc>
      </w:tr>
      <w:tr w:rsidR="00297E0B" w:rsidRPr="000809F2" w14:paraId="0BBF1DE5" w14:textId="77777777" w:rsidTr="00DC4060">
        <w:trPr>
          <w:gridAfter w:val="1"/>
          <w:wAfter w:w="9" w:type="dxa"/>
          <w:trHeight w:val="1314"/>
        </w:trPr>
        <w:tc>
          <w:tcPr>
            <w:tcW w:w="709" w:type="dxa"/>
            <w:vMerge/>
            <w:vAlign w:val="center"/>
          </w:tcPr>
          <w:p w14:paraId="657CCB6E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14:paraId="7F95225C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97" w:type="dxa"/>
            <w:gridSpan w:val="2"/>
          </w:tcPr>
          <w:p w14:paraId="17542234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>Качество знаний</w:t>
            </w:r>
          </w:p>
          <w:p w14:paraId="11B0E542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>от 40% до 59%</w:t>
            </w:r>
          </w:p>
          <w:p w14:paraId="4A57C993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>при 100% успеваемости</w:t>
            </w:r>
          </w:p>
          <w:p w14:paraId="24DCF9E0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C6AC850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  <w:gridSpan w:val="2"/>
          </w:tcPr>
          <w:p w14:paraId="379378E8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809F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5406" w:type="dxa"/>
            <w:gridSpan w:val="2"/>
            <w:vMerge/>
          </w:tcPr>
          <w:p w14:paraId="2F923FF0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gridSpan w:val="2"/>
            <w:vMerge/>
          </w:tcPr>
          <w:p w14:paraId="18ABA3FF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97E0B" w:rsidRPr="000809F2" w14:paraId="1A7AAF99" w14:textId="77777777" w:rsidTr="00DC4060">
        <w:trPr>
          <w:gridAfter w:val="1"/>
          <w:wAfter w:w="9" w:type="dxa"/>
          <w:trHeight w:val="910"/>
        </w:trPr>
        <w:tc>
          <w:tcPr>
            <w:tcW w:w="709" w:type="dxa"/>
            <w:vMerge/>
            <w:vAlign w:val="center"/>
          </w:tcPr>
          <w:p w14:paraId="3DEA8CC5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14:paraId="6A272C58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97" w:type="dxa"/>
            <w:gridSpan w:val="2"/>
          </w:tcPr>
          <w:p w14:paraId="7BDD1072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>Качество знаний</w:t>
            </w:r>
          </w:p>
          <w:p w14:paraId="6ACCD581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>от 60% и более</w:t>
            </w:r>
          </w:p>
          <w:p w14:paraId="4F27ABE0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>при 100% успеваемости</w:t>
            </w:r>
          </w:p>
        </w:tc>
        <w:tc>
          <w:tcPr>
            <w:tcW w:w="857" w:type="dxa"/>
            <w:gridSpan w:val="2"/>
          </w:tcPr>
          <w:p w14:paraId="3FF98D83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9F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30</w:t>
            </w:r>
          </w:p>
        </w:tc>
        <w:tc>
          <w:tcPr>
            <w:tcW w:w="5406" w:type="dxa"/>
            <w:gridSpan w:val="2"/>
            <w:vMerge/>
          </w:tcPr>
          <w:p w14:paraId="63B6ABF6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gridSpan w:val="2"/>
            <w:vMerge/>
          </w:tcPr>
          <w:p w14:paraId="71EFE03E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97E0B" w:rsidRPr="000809F2" w14:paraId="007BDF22" w14:textId="77777777" w:rsidTr="00DC4060">
        <w:trPr>
          <w:gridAfter w:val="1"/>
          <w:wAfter w:w="9" w:type="dxa"/>
          <w:trHeight w:val="725"/>
        </w:trPr>
        <w:tc>
          <w:tcPr>
            <w:tcW w:w="709" w:type="dxa"/>
          </w:tcPr>
          <w:p w14:paraId="6FAF4AD5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1.2.</w:t>
            </w:r>
          </w:p>
        </w:tc>
        <w:tc>
          <w:tcPr>
            <w:tcW w:w="1418" w:type="dxa"/>
          </w:tcPr>
          <w:p w14:paraId="32D6CDCF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>Результаты освоения обучающимися адаптированных основных общеобразовательных программ по варианту 2</w:t>
            </w:r>
          </w:p>
        </w:tc>
        <w:tc>
          <w:tcPr>
            <w:tcW w:w="2297" w:type="dxa"/>
            <w:gridSpan w:val="2"/>
          </w:tcPr>
          <w:p w14:paraId="75A23E8F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>Наличие положительных результатов коррекции развития и адаптации обучающихся</w:t>
            </w:r>
          </w:p>
        </w:tc>
        <w:tc>
          <w:tcPr>
            <w:tcW w:w="857" w:type="dxa"/>
            <w:gridSpan w:val="2"/>
          </w:tcPr>
          <w:p w14:paraId="6C46F546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406" w:type="dxa"/>
            <w:gridSpan w:val="2"/>
          </w:tcPr>
          <w:p w14:paraId="793C6C0C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>Аналитическая справка о результатах мониторинга и оценке динамики обучения</w:t>
            </w:r>
            <w:r w:rsidRPr="000809F2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, </w:t>
            </w: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коррекционно-развивающей работы (за последние 2-3 года), заверенная работодателем </w:t>
            </w:r>
          </w:p>
        </w:tc>
        <w:tc>
          <w:tcPr>
            <w:tcW w:w="4111" w:type="dxa"/>
            <w:gridSpan w:val="2"/>
          </w:tcPr>
          <w:p w14:paraId="1E09FEAC" w14:textId="4400C229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Заполняют педагогические работники, реализующие адаптированные основные образовательные </w:t>
            </w:r>
            <w:r w:rsidR="008C47CE"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>программы по</w:t>
            </w: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варианту 2, для обучающихся, имеющих умеренную, тяжелую или глубокую умственную отсталость, а также осуществляющие образовательную деятельность по разработанной на основе АООП специальной индивидуальной программе развития и предоставляют информацию о результатах мониторинга и оценке динамики обучения</w:t>
            </w:r>
            <w:r w:rsidRPr="000809F2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</w:tr>
      <w:tr w:rsidR="00297E0B" w:rsidRPr="000809F2" w14:paraId="1CD8A290" w14:textId="77777777" w:rsidTr="00DC4060">
        <w:trPr>
          <w:gridAfter w:val="1"/>
          <w:wAfter w:w="9" w:type="dxa"/>
          <w:trHeight w:val="1576"/>
        </w:trPr>
        <w:tc>
          <w:tcPr>
            <w:tcW w:w="709" w:type="dxa"/>
            <w:vMerge w:val="restart"/>
          </w:tcPr>
          <w:p w14:paraId="2B2BDC3E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1418" w:type="dxa"/>
            <w:vMerge w:val="restart"/>
          </w:tcPr>
          <w:p w14:paraId="4CACF58A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>1.3.1. Результаты освоения обучающимися образовательных программ по итогам мониторингов системы образования</w:t>
            </w:r>
          </w:p>
          <w:p w14:paraId="22548B42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>ГИА-9 (</w:t>
            </w:r>
            <w:r w:rsidRPr="000809F2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ОГЭ, ГВЭ-9)</w:t>
            </w:r>
          </w:p>
        </w:tc>
        <w:tc>
          <w:tcPr>
            <w:tcW w:w="2297" w:type="dxa"/>
            <w:gridSpan w:val="2"/>
          </w:tcPr>
          <w:p w14:paraId="206F3626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>Качество знаний</w:t>
            </w:r>
          </w:p>
          <w:p w14:paraId="657D1B1B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>от 20% до 39%</w:t>
            </w:r>
          </w:p>
          <w:p w14:paraId="0B85C9B5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>при 100% успеваемости</w:t>
            </w:r>
          </w:p>
        </w:tc>
        <w:tc>
          <w:tcPr>
            <w:tcW w:w="857" w:type="dxa"/>
            <w:gridSpan w:val="2"/>
          </w:tcPr>
          <w:p w14:paraId="2697D1A3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809F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5406" w:type="dxa"/>
            <w:gridSpan w:val="2"/>
            <w:vMerge w:val="restart"/>
          </w:tcPr>
          <w:p w14:paraId="29522C7D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Таблица с указанием результатов ГИА-9 </w:t>
            </w:r>
            <w:r w:rsidRPr="000809F2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(ОГЭ, ГВЭ-9)</w:t>
            </w:r>
          </w:p>
          <w:p w14:paraId="50817BD2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tbl>
            <w:tblPr>
              <w:tblW w:w="530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3290"/>
              <w:gridCol w:w="504"/>
              <w:gridCol w:w="547"/>
              <w:gridCol w:w="549"/>
              <w:gridCol w:w="410"/>
            </w:tblGrid>
            <w:tr w:rsidR="00297E0B" w:rsidRPr="000809F2" w14:paraId="1FE18B65" w14:textId="77777777" w:rsidTr="006E39F2">
              <w:trPr>
                <w:trHeight w:val="300"/>
              </w:trPr>
              <w:tc>
                <w:tcPr>
                  <w:tcW w:w="5300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77FAEA" w14:textId="77777777" w:rsidR="00297E0B" w:rsidRPr="000809F2" w:rsidRDefault="00297E0B" w:rsidP="00297E0B">
                  <w:pPr>
                    <w:spacing w:after="0" w:line="240" w:lineRule="auto"/>
                    <w:contextualSpacing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bookmarkStart w:id="3" w:name="_Hlk103952152"/>
                  <w:r w:rsidRPr="000809F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Предмет_____________________</w:t>
                  </w:r>
                </w:p>
              </w:tc>
            </w:tr>
            <w:tr w:rsidR="00297E0B" w:rsidRPr="000809F2" w14:paraId="698C637E" w14:textId="77777777" w:rsidTr="006E39F2">
              <w:trPr>
                <w:trHeight w:val="300"/>
              </w:trPr>
              <w:tc>
                <w:tcPr>
                  <w:tcW w:w="32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AD77DC" w14:textId="77777777" w:rsidR="00297E0B" w:rsidRPr="000809F2" w:rsidRDefault="00297E0B" w:rsidP="00297E0B">
                  <w:pPr>
                    <w:spacing w:after="0" w:line="240" w:lineRule="auto"/>
                    <w:contextualSpacing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0809F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Учебный год</w:t>
                  </w:r>
                </w:p>
              </w:tc>
              <w:tc>
                <w:tcPr>
                  <w:tcW w:w="5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DC086A" w14:textId="77777777" w:rsidR="00297E0B" w:rsidRPr="000809F2" w:rsidRDefault="00297E0B" w:rsidP="00297E0B">
                  <w:pPr>
                    <w:spacing w:after="0" w:line="240" w:lineRule="auto"/>
                    <w:contextualSpacing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3BAE04" w14:textId="77777777" w:rsidR="00297E0B" w:rsidRPr="000809F2" w:rsidRDefault="00297E0B" w:rsidP="00297E0B">
                  <w:pPr>
                    <w:spacing w:after="0" w:line="240" w:lineRule="auto"/>
                    <w:contextualSpacing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8F8B52" w14:textId="77777777" w:rsidR="00297E0B" w:rsidRPr="000809F2" w:rsidRDefault="00297E0B" w:rsidP="00297E0B">
                  <w:pPr>
                    <w:spacing w:after="0" w:line="240" w:lineRule="auto"/>
                    <w:contextualSpacing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E0A7A5" w14:textId="77777777" w:rsidR="00297E0B" w:rsidRPr="000809F2" w:rsidRDefault="00297E0B" w:rsidP="00297E0B">
                  <w:pPr>
                    <w:spacing w:after="0" w:line="240" w:lineRule="auto"/>
                    <w:contextualSpacing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297E0B" w:rsidRPr="000809F2" w14:paraId="498DB85E" w14:textId="77777777" w:rsidTr="006E39F2">
              <w:trPr>
                <w:trHeight w:val="300"/>
              </w:trPr>
              <w:tc>
                <w:tcPr>
                  <w:tcW w:w="32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D1D108" w14:textId="77777777" w:rsidR="00297E0B" w:rsidRPr="000809F2" w:rsidRDefault="00297E0B" w:rsidP="00297E0B">
                  <w:pPr>
                    <w:spacing w:after="0" w:line="240" w:lineRule="auto"/>
                    <w:contextualSpacing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0809F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Количество выпускников</w:t>
                  </w:r>
                </w:p>
              </w:tc>
              <w:tc>
                <w:tcPr>
                  <w:tcW w:w="5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4D0E34" w14:textId="77777777" w:rsidR="00297E0B" w:rsidRPr="000809F2" w:rsidRDefault="00297E0B" w:rsidP="00297E0B">
                  <w:pPr>
                    <w:spacing w:after="0" w:line="240" w:lineRule="auto"/>
                    <w:contextualSpacing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26A2C0" w14:textId="77777777" w:rsidR="00297E0B" w:rsidRPr="000809F2" w:rsidRDefault="00297E0B" w:rsidP="00297E0B">
                  <w:pPr>
                    <w:spacing w:after="0" w:line="240" w:lineRule="auto"/>
                    <w:contextualSpacing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3E92FD" w14:textId="77777777" w:rsidR="00297E0B" w:rsidRPr="000809F2" w:rsidRDefault="00297E0B" w:rsidP="00297E0B">
                  <w:pPr>
                    <w:spacing w:after="0" w:line="240" w:lineRule="auto"/>
                    <w:contextualSpacing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99DBB0" w14:textId="77777777" w:rsidR="00297E0B" w:rsidRPr="000809F2" w:rsidRDefault="00297E0B" w:rsidP="00297E0B">
                  <w:pPr>
                    <w:spacing w:after="0" w:line="240" w:lineRule="auto"/>
                    <w:contextualSpacing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297E0B" w:rsidRPr="000809F2" w14:paraId="266FF1DB" w14:textId="77777777" w:rsidTr="006E39F2">
              <w:trPr>
                <w:trHeight w:val="300"/>
              </w:trPr>
              <w:tc>
                <w:tcPr>
                  <w:tcW w:w="32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E6C849" w14:textId="77777777" w:rsidR="00297E0B" w:rsidRPr="000809F2" w:rsidRDefault="00297E0B" w:rsidP="00297E0B">
                  <w:pPr>
                    <w:spacing w:after="0" w:line="240" w:lineRule="auto"/>
                    <w:contextualSpacing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0809F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Количество участников ГИА-9 (ОГЭ,</w:t>
                  </w:r>
                  <w:r w:rsidRPr="000809F2">
                    <w:rPr>
                      <w:rFonts w:ascii="Times New Roman" w:eastAsia="Calibri" w:hAnsi="Times New Roman" w:cs="Times New Roman"/>
                      <w:sz w:val="24"/>
                      <w:szCs w:val="24"/>
                      <w:u w:val="single"/>
                    </w:rPr>
                    <w:t xml:space="preserve"> </w:t>
                  </w:r>
                  <w:r w:rsidRPr="000809F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ГВЭ-9)</w:t>
                  </w:r>
                </w:p>
              </w:tc>
              <w:tc>
                <w:tcPr>
                  <w:tcW w:w="5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9E8611" w14:textId="77777777" w:rsidR="00297E0B" w:rsidRPr="000809F2" w:rsidRDefault="00297E0B" w:rsidP="00297E0B">
                  <w:pPr>
                    <w:spacing w:after="0" w:line="240" w:lineRule="auto"/>
                    <w:contextualSpacing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8A0316" w14:textId="77777777" w:rsidR="00297E0B" w:rsidRPr="000809F2" w:rsidRDefault="00297E0B" w:rsidP="00297E0B">
                  <w:pPr>
                    <w:spacing w:after="0" w:line="240" w:lineRule="auto"/>
                    <w:contextualSpacing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A50C5B" w14:textId="77777777" w:rsidR="00297E0B" w:rsidRPr="000809F2" w:rsidRDefault="00297E0B" w:rsidP="00297E0B">
                  <w:pPr>
                    <w:spacing w:after="0" w:line="240" w:lineRule="auto"/>
                    <w:contextualSpacing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D7BCBA" w14:textId="77777777" w:rsidR="00297E0B" w:rsidRPr="000809F2" w:rsidRDefault="00297E0B" w:rsidP="00297E0B">
                  <w:pPr>
                    <w:spacing w:after="0" w:line="240" w:lineRule="auto"/>
                    <w:contextualSpacing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297E0B" w:rsidRPr="000809F2" w14:paraId="708DF72F" w14:textId="77777777" w:rsidTr="006E39F2">
              <w:trPr>
                <w:trHeight w:val="300"/>
              </w:trPr>
              <w:tc>
                <w:tcPr>
                  <w:tcW w:w="32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9E2092" w14:textId="77777777" w:rsidR="00297E0B" w:rsidRPr="000809F2" w:rsidRDefault="00297E0B" w:rsidP="00297E0B">
                  <w:pPr>
                    <w:spacing w:after="0" w:line="240" w:lineRule="auto"/>
                    <w:contextualSpacing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0809F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% участников ГИА-9 (ОГЭ, ГВЭ-9) *</w:t>
                  </w:r>
                </w:p>
              </w:tc>
              <w:tc>
                <w:tcPr>
                  <w:tcW w:w="5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545BDA" w14:textId="77777777" w:rsidR="00297E0B" w:rsidRPr="000809F2" w:rsidRDefault="00297E0B" w:rsidP="00297E0B">
                  <w:pPr>
                    <w:spacing w:after="0" w:line="240" w:lineRule="auto"/>
                    <w:contextualSpacing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5499BB" w14:textId="77777777" w:rsidR="00297E0B" w:rsidRPr="000809F2" w:rsidRDefault="00297E0B" w:rsidP="00297E0B">
                  <w:pPr>
                    <w:spacing w:after="0" w:line="240" w:lineRule="auto"/>
                    <w:contextualSpacing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9A651E" w14:textId="77777777" w:rsidR="00297E0B" w:rsidRPr="000809F2" w:rsidRDefault="00297E0B" w:rsidP="00297E0B">
                  <w:pPr>
                    <w:spacing w:after="0" w:line="240" w:lineRule="auto"/>
                    <w:contextualSpacing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25DCA2" w14:textId="77777777" w:rsidR="00297E0B" w:rsidRPr="000809F2" w:rsidRDefault="00297E0B" w:rsidP="00297E0B">
                  <w:pPr>
                    <w:spacing w:after="0" w:line="240" w:lineRule="auto"/>
                    <w:contextualSpacing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297E0B" w:rsidRPr="000809F2" w14:paraId="42548092" w14:textId="77777777" w:rsidTr="006E39F2">
              <w:trPr>
                <w:trHeight w:val="252"/>
              </w:trPr>
              <w:tc>
                <w:tcPr>
                  <w:tcW w:w="32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50B918" w14:textId="77777777" w:rsidR="00297E0B" w:rsidRPr="000809F2" w:rsidRDefault="00297E0B" w:rsidP="00297E0B">
                  <w:pPr>
                    <w:spacing w:after="0" w:line="240" w:lineRule="auto"/>
                    <w:contextualSpacing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0809F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Успеваемость %</w:t>
                  </w:r>
                </w:p>
              </w:tc>
              <w:tc>
                <w:tcPr>
                  <w:tcW w:w="5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D97A4D" w14:textId="77777777" w:rsidR="00297E0B" w:rsidRPr="000809F2" w:rsidRDefault="00297E0B" w:rsidP="00297E0B">
                  <w:pPr>
                    <w:spacing w:after="0" w:line="240" w:lineRule="auto"/>
                    <w:contextualSpacing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35B8BD" w14:textId="77777777" w:rsidR="00297E0B" w:rsidRPr="000809F2" w:rsidRDefault="00297E0B" w:rsidP="00297E0B">
                  <w:pPr>
                    <w:spacing w:after="0" w:line="240" w:lineRule="auto"/>
                    <w:contextualSpacing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FCD931" w14:textId="77777777" w:rsidR="00297E0B" w:rsidRPr="000809F2" w:rsidRDefault="00297E0B" w:rsidP="00297E0B">
                  <w:pPr>
                    <w:spacing w:after="0" w:line="240" w:lineRule="auto"/>
                    <w:contextualSpacing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24FEEC" w14:textId="77777777" w:rsidR="00297E0B" w:rsidRPr="000809F2" w:rsidRDefault="00297E0B" w:rsidP="00297E0B">
                  <w:pPr>
                    <w:spacing w:after="0" w:line="240" w:lineRule="auto"/>
                    <w:contextualSpacing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297E0B" w:rsidRPr="000809F2" w14:paraId="68B7C1C7" w14:textId="77777777" w:rsidTr="006E39F2">
              <w:trPr>
                <w:trHeight w:val="283"/>
              </w:trPr>
              <w:tc>
                <w:tcPr>
                  <w:tcW w:w="32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D53CE7" w14:textId="77777777" w:rsidR="00297E0B" w:rsidRPr="000809F2" w:rsidRDefault="00297E0B" w:rsidP="00297E0B">
                  <w:pPr>
                    <w:spacing w:after="0" w:line="240" w:lineRule="auto"/>
                    <w:contextualSpacing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0809F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Качество знаний %</w:t>
                  </w:r>
                </w:p>
              </w:tc>
              <w:tc>
                <w:tcPr>
                  <w:tcW w:w="5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8E37EC" w14:textId="77777777" w:rsidR="00297E0B" w:rsidRPr="000809F2" w:rsidRDefault="00297E0B" w:rsidP="00297E0B">
                  <w:pPr>
                    <w:spacing w:after="0" w:line="240" w:lineRule="auto"/>
                    <w:contextualSpacing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040F96" w14:textId="77777777" w:rsidR="00297E0B" w:rsidRPr="000809F2" w:rsidRDefault="00297E0B" w:rsidP="00297E0B">
                  <w:pPr>
                    <w:spacing w:after="0" w:line="240" w:lineRule="auto"/>
                    <w:contextualSpacing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D69F79" w14:textId="77777777" w:rsidR="00297E0B" w:rsidRPr="000809F2" w:rsidRDefault="00297E0B" w:rsidP="00297E0B">
                  <w:pPr>
                    <w:spacing w:after="0" w:line="240" w:lineRule="auto"/>
                    <w:contextualSpacing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B09E5A" w14:textId="77777777" w:rsidR="00297E0B" w:rsidRPr="000809F2" w:rsidRDefault="00297E0B" w:rsidP="00297E0B">
                  <w:pPr>
                    <w:spacing w:after="0" w:line="240" w:lineRule="auto"/>
                    <w:contextualSpacing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297E0B" w:rsidRPr="000809F2" w14:paraId="79199CA3" w14:textId="77777777" w:rsidTr="006E39F2">
              <w:trPr>
                <w:trHeight w:val="283"/>
              </w:trPr>
              <w:tc>
                <w:tcPr>
                  <w:tcW w:w="32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91DC63" w14:textId="77777777" w:rsidR="00297E0B" w:rsidRPr="000809F2" w:rsidRDefault="00297E0B" w:rsidP="00297E0B">
                  <w:pPr>
                    <w:spacing w:after="0" w:line="240" w:lineRule="auto"/>
                    <w:contextualSpacing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0809F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Количество участников, получивших максимальный балл</w:t>
                  </w:r>
                </w:p>
              </w:tc>
              <w:tc>
                <w:tcPr>
                  <w:tcW w:w="5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C0ADCA" w14:textId="77777777" w:rsidR="00297E0B" w:rsidRPr="000809F2" w:rsidRDefault="00297E0B" w:rsidP="00297E0B">
                  <w:pPr>
                    <w:spacing w:after="0" w:line="240" w:lineRule="auto"/>
                    <w:contextualSpacing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D7E08C" w14:textId="77777777" w:rsidR="00297E0B" w:rsidRPr="000809F2" w:rsidRDefault="00297E0B" w:rsidP="00297E0B">
                  <w:pPr>
                    <w:spacing w:after="0" w:line="240" w:lineRule="auto"/>
                    <w:contextualSpacing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CE1D40" w14:textId="77777777" w:rsidR="00297E0B" w:rsidRPr="000809F2" w:rsidRDefault="00297E0B" w:rsidP="00297E0B">
                  <w:pPr>
                    <w:spacing w:after="0" w:line="240" w:lineRule="auto"/>
                    <w:contextualSpacing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44D12D" w14:textId="77777777" w:rsidR="00297E0B" w:rsidRPr="000809F2" w:rsidRDefault="00297E0B" w:rsidP="00297E0B">
                  <w:pPr>
                    <w:spacing w:after="0" w:line="240" w:lineRule="auto"/>
                    <w:contextualSpacing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297E0B" w:rsidRPr="000809F2" w14:paraId="3077D1A6" w14:textId="77777777" w:rsidTr="006E39F2">
              <w:trPr>
                <w:trHeight w:val="283"/>
              </w:trPr>
              <w:tc>
                <w:tcPr>
                  <w:tcW w:w="32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9B0BA1" w14:textId="77777777" w:rsidR="00297E0B" w:rsidRPr="000809F2" w:rsidRDefault="00297E0B" w:rsidP="00297E0B">
                  <w:pPr>
                    <w:spacing w:after="0" w:line="240" w:lineRule="auto"/>
                    <w:contextualSpacing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0809F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Средняя отметка</w:t>
                  </w:r>
                </w:p>
              </w:tc>
              <w:tc>
                <w:tcPr>
                  <w:tcW w:w="5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1A0769" w14:textId="77777777" w:rsidR="00297E0B" w:rsidRPr="000809F2" w:rsidRDefault="00297E0B" w:rsidP="00297E0B">
                  <w:pPr>
                    <w:spacing w:after="0" w:line="240" w:lineRule="auto"/>
                    <w:contextualSpacing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9B44E0" w14:textId="77777777" w:rsidR="00297E0B" w:rsidRPr="000809F2" w:rsidRDefault="00297E0B" w:rsidP="00297E0B">
                  <w:pPr>
                    <w:spacing w:after="0" w:line="240" w:lineRule="auto"/>
                    <w:contextualSpacing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AE1746" w14:textId="77777777" w:rsidR="00297E0B" w:rsidRPr="000809F2" w:rsidRDefault="00297E0B" w:rsidP="00297E0B">
                  <w:pPr>
                    <w:spacing w:after="0" w:line="240" w:lineRule="auto"/>
                    <w:contextualSpacing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BFA05C" w14:textId="77777777" w:rsidR="00297E0B" w:rsidRPr="000809F2" w:rsidRDefault="00297E0B" w:rsidP="00297E0B">
                  <w:pPr>
                    <w:spacing w:after="0" w:line="240" w:lineRule="auto"/>
                    <w:contextualSpacing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</w:tr>
            <w:bookmarkEnd w:id="3"/>
          </w:tbl>
          <w:p w14:paraId="7FB29A41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1D49E5D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9F2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*</w:t>
            </w: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>рассчитывается от общего числа выпускников</w:t>
            </w:r>
          </w:p>
          <w:p w14:paraId="54CBF4E1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>Заполняют</w:t>
            </w:r>
            <w:r w:rsidRPr="000809F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учителя, реализующие</w:t>
            </w:r>
            <w:r w:rsidRPr="000809F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0809F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образовательные программы </w:t>
            </w:r>
            <w:r w:rsidRPr="000809F2">
              <w:rPr>
                <w:rFonts w:ascii="Times New Roman" w:eastAsia="Calibri" w:hAnsi="Times New Roman" w:cs="Times New Roman"/>
                <w:bCs/>
                <w:sz w:val="24"/>
                <w:szCs w:val="24"/>
                <w:u w:val="single"/>
              </w:rPr>
              <w:t>основного</w:t>
            </w:r>
            <w:r w:rsidRPr="000809F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общего образования.</w:t>
            </w:r>
          </w:p>
          <w:p w14:paraId="2F7E4431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 наличии показателя учитывается максимальный положительный результат. </w:t>
            </w:r>
          </w:p>
          <w:p w14:paraId="1A0ADE39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gridSpan w:val="2"/>
            <w:vMerge w:val="restart"/>
          </w:tcPr>
          <w:p w14:paraId="2DFC030E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>В случае отсутствия выпускников, принимающих участие в ГИА-9 (ОГЭ) или ГИА-11(ЕГЭ), педагогический работник предоставляет результаты ГИА (ГВЭ)</w:t>
            </w:r>
          </w:p>
          <w:p w14:paraId="380DFB77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Результаты ГИА-9 (ОГЭ или ГВЭ-9) и ГИА-11(ЕГЭ или ГВЭ-11) суммируются: </w:t>
            </w:r>
          </w:p>
          <w:p w14:paraId="1BEB7C0F" w14:textId="05132F50" w:rsidR="00297E0B" w:rsidRPr="000834E4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>(ОГЭ) + (ЕГЭ);</w:t>
            </w:r>
          </w:p>
          <w:p w14:paraId="34031E19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>(ГВЭ-9) + (ЕГЭ);</w:t>
            </w:r>
          </w:p>
          <w:p w14:paraId="76A665F8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>(ГВЭ-11) + (ОГЭ);</w:t>
            </w:r>
          </w:p>
          <w:p w14:paraId="68A2C078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6BEB2A8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97E0B" w:rsidRPr="000809F2" w14:paraId="108A1996" w14:textId="77777777" w:rsidTr="00DC4060">
        <w:trPr>
          <w:gridAfter w:val="1"/>
          <w:wAfter w:w="9" w:type="dxa"/>
          <w:trHeight w:val="730"/>
        </w:trPr>
        <w:tc>
          <w:tcPr>
            <w:tcW w:w="709" w:type="dxa"/>
            <w:vMerge/>
          </w:tcPr>
          <w:p w14:paraId="3DE12563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01640DDA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97" w:type="dxa"/>
            <w:gridSpan w:val="2"/>
            <w:tcBorders>
              <w:bottom w:val="single" w:sz="4" w:space="0" w:color="auto"/>
            </w:tcBorders>
          </w:tcPr>
          <w:p w14:paraId="76741139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>Качество знаний</w:t>
            </w:r>
          </w:p>
          <w:p w14:paraId="5DC5BE47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>от 40% до 59%</w:t>
            </w:r>
          </w:p>
          <w:p w14:paraId="062197DE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>при 100% успеваемости</w:t>
            </w:r>
          </w:p>
        </w:tc>
        <w:tc>
          <w:tcPr>
            <w:tcW w:w="857" w:type="dxa"/>
            <w:gridSpan w:val="2"/>
            <w:tcBorders>
              <w:bottom w:val="single" w:sz="4" w:space="0" w:color="auto"/>
            </w:tcBorders>
          </w:tcPr>
          <w:p w14:paraId="51CBCC9B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809F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5406" w:type="dxa"/>
            <w:gridSpan w:val="2"/>
            <w:vMerge/>
          </w:tcPr>
          <w:p w14:paraId="12752F8D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gridSpan w:val="2"/>
            <w:vMerge/>
          </w:tcPr>
          <w:p w14:paraId="34ADF483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97E0B" w:rsidRPr="000809F2" w14:paraId="4180700C" w14:textId="77777777" w:rsidTr="00DC4060">
        <w:trPr>
          <w:gridAfter w:val="1"/>
          <w:wAfter w:w="9" w:type="dxa"/>
          <w:trHeight w:val="780"/>
        </w:trPr>
        <w:tc>
          <w:tcPr>
            <w:tcW w:w="709" w:type="dxa"/>
            <w:vMerge/>
          </w:tcPr>
          <w:p w14:paraId="1D045AB9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4B192CC5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97" w:type="dxa"/>
            <w:gridSpan w:val="2"/>
            <w:tcBorders>
              <w:bottom w:val="single" w:sz="4" w:space="0" w:color="auto"/>
            </w:tcBorders>
          </w:tcPr>
          <w:p w14:paraId="1FD758EF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>Качество знаний</w:t>
            </w:r>
          </w:p>
          <w:p w14:paraId="237B9AB9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>от 60% и более</w:t>
            </w:r>
          </w:p>
          <w:p w14:paraId="57EB7323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>при 100% успеваемости</w:t>
            </w:r>
          </w:p>
        </w:tc>
        <w:tc>
          <w:tcPr>
            <w:tcW w:w="857" w:type="dxa"/>
            <w:gridSpan w:val="2"/>
            <w:tcBorders>
              <w:bottom w:val="single" w:sz="4" w:space="0" w:color="auto"/>
            </w:tcBorders>
          </w:tcPr>
          <w:p w14:paraId="7EACEDF0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809F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30</w:t>
            </w:r>
          </w:p>
        </w:tc>
        <w:tc>
          <w:tcPr>
            <w:tcW w:w="5406" w:type="dxa"/>
            <w:gridSpan w:val="2"/>
            <w:vMerge/>
          </w:tcPr>
          <w:p w14:paraId="4B31036D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gridSpan w:val="2"/>
            <w:vMerge/>
          </w:tcPr>
          <w:p w14:paraId="325D5486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97E0B" w:rsidRPr="000809F2" w14:paraId="09FB7EFC" w14:textId="77777777" w:rsidTr="00DC4060">
        <w:trPr>
          <w:gridAfter w:val="1"/>
          <w:wAfter w:w="9" w:type="dxa"/>
          <w:trHeight w:val="990"/>
        </w:trPr>
        <w:tc>
          <w:tcPr>
            <w:tcW w:w="709" w:type="dxa"/>
            <w:vMerge/>
            <w:tcBorders>
              <w:bottom w:val="single" w:sz="4" w:space="0" w:color="auto"/>
            </w:tcBorders>
          </w:tcPr>
          <w:p w14:paraId="77574E41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14:paraId="6B6201E8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97" w:type="dxa"/>
            <w:gridSpan w:val="2"/>
            <w:tcBorders>
              <w:bottom w:val="single" w:sz="4" w:space="0" w:color="auto"/>
            </w:tcBorders>
          </w:tcPr>
          <w:p w14:paraId="29F00982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>Качество знаний</w:t>
            </w:r>
          </w:p>
          <w:p w14:paraId="78A98D2D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>от 60% и более</w:t>
            </w:r>
          </w:p>
          <w:p w14:paraId="1B99E618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>при 100% успеваемости и наличии обучающихся, получивших максимальный балл</w:t>
            </w:r>
          </w:p>
        </w:tc>
        <w:tc>
          <w:tcPr>
            <w:tcW w:w="857" w:type="dxa"/>
            <w:gridSpan w:val="2"/>
            <w:tcBorders>
              <w:bottom w:val="single" w:sz="4" w:space="0" w:color="auto"/>
            </w:tcBorders>
          </w:tcPr>
          <w:p w14:paraId="7A1CEC2D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5406" w:type="dxa"/>
            <w:gridSpan w:val="2"/>
            <w:vMerge/>
            <w:tcBorders>
              <w:bottom w:val="single" w:sz="4" w:space="0" w:color="auto"/>
            </w:tcBorders>
          </w:tcPr>
          <w:p w14:paraId="429D62CC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gridSpan w:val="2"/>
            <w:vMerge/>
          </w:tcPr>
          <w:p w14:paraId="2AE40E0B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97E0B" w:rsidRPr="000809F2" w14:paraId="1AE3D8C2" w14:textId="77777777" w:rsidTr="00DC4060">
        <w:trPr>
          <w:gridAfter w:val="1"/>
          <w:wAfter w:w="9" w:type="dxa"/>
          <w:trHeight w:val="1081"/>
        </w:trPr>
        <w:tc>
          <w:tcPr>
            <w:tcW w:w="709" w:type="dxa"/>
            <w:vMerge w:val="restart"/>
          </w:tcPr>
          <w:p w14:paraId="10434BDD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</w:tcPr>
          <w:p w14:paraId="00C20740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>1.3.2. Результаты освоения обучающимися образовательных программ по итогам мониторингов системы образования</w:t>
            </w:r>
          </w:p>
          <w:p w14:paraId="2E9CCAF0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>ГИА-11 (ЕГЭ)</w:t>
            </w:r>
          </w:p>
          <w:p w14:paraId="502224DE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D2929" w14:textId="4F204AC4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Наличие участников ЕГЭ, получивших 100 баллов, при 100% подтверждении освоения </w:t>
            </w:r>
            <w:r w:rsidR="00DC4060"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="00DC4060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="00DC4060"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 w:rsidR="00DC406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</w:t>
            </w:r>
            <w:r w:rsidR="00DC4060"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>ОО</w:t>
            </w:r>
          </w:p>
        </w:tc>
        <w:tc>
          <w:tcPr>
            <w:tcW w:w="857" w:type="dxa"/>
            <w:gridSpan w:val="2"/>
            <w:tcBorders>
              <w:bottom w:val="single" w:sz="4" w:space="0" w:color="auto"/>
            </w:tcBorders>
          </w:tcPr>
          <w:p w14:paraId="4D50D738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406" w:type="dxa"/>
            <w:gridSpan w:val="2"/>
            <w:vMerge w:val="restart"/>
          </w:tcPr>
          <w:p w14:paraId="315D6A91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>Таблица с указанием результатов ГИА-11 (ЕГЭ)</w:t>
            </w:r>
          </w:p>
          <w:p w14:paraId="67CE13BE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tbl>
            <w:tblPr>
              <w:tblW w:w="530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3290"/>
              <w:gridCol w:w="504"/>
              <w:gridCol w:w="547"/>
              <w:gridCol w:w="549"/>
              <w:gridCol w:w="410"/>
            </w:tblGrid>
            <w:tr w:rsidR="00297E0B" w:rsidRPr="000809F2" w14:paraId="6D92608F" w14:textId="77777777" w:rsidTr="006E39F2">
              <w:trPr>
                <w:trHeight w:val="300"/>
              </w:trPr>
              <w:tc>
                <w:tcPr>
                  <w:tcW w:w="5300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D83C68" w14:textId="77777777" w:rsidR="00297E0B" w:rsidRPr="000809F2" w:rsidRDefault="00297E0B" w:rsidP="00297E0B">
                  <w:pPr>
                    <w:spacing w:after="0" w:line="240" w:lineRule="auto"/>
                    <w:contextualSpacing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0809F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Предмет_____________________</w:t>
                  </w:r>
                </w:p>
              </w:tc>
            </w:tr>
            <w:tr w:rsidR="00297E0B" w:rsidRPr="000809F2" w14:paraId="6ABDEE49" w14:textId="77777777" w:rsidTr="006E39F2">
              <w:trPr>
                <w:trHeight w:val="300"/>
              </w:trPr>
              <w:tc>
                <w:tcPr>
                  <w:tcW w:w="32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8F34AE" w14:textId="77777777" w:rsidR="00297E0B" w:rsidRPr="000809F2" w:rsidRDefault="00297E0B" w:rsidP="00297E0B">
                  <w:pPr>
                    <w:spacing w:after="0" w:line="240" w:lineRule="auto"/>
                    <w:contextualSpacing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0809F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Учебный год</w:t>
                  </w:r>
                </w:p>
              </w:tc>
              <w:tc>
                <w:tcPr>
                  <w:tcW w:w="5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E4ABE3" w14:textId="77777777" w:rsidR="00297E0B" w:rsidRPr="000809F2" w:rsidRDefault="00297E0B" w:rsidP="00297E0B">
                  <w:pPr>
                    <w:spacing w:after="0" w:line="240" w:lineRule="auto"/>
                    <w:contextualSpacing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A2F18B" w14:textId="77777777" w:rsidR="00297E0B" w:rsidRPr="000809F2" w:rsidRDefault="00297E0B" w:rsidP="00297E0B">
                  <w:pPr>
                    <w:spacing w:after="0" w:line="240" w:lineRule="auto"/>
                    <w:contextualSpacing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191F50" w14:textId="77777777" w:rsidR="00297E0B" w:rsidRPr="000809F2" w:rsidRDefault="00297E0B" w:rsidP="00297E0B">
                  <w:pPr>
                    <w:spacing w:after="0" w:line="240" w:lineRule="auto"/>
                    <w:contextualSpacing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D31449" w14:textId="77777777" w:rsidR="00297E0B" w:rsidRPr="000809F2" w:rsidRDefault="00297E0B" w:rsidP="00297E0B">
                  <w:pPr>
                    <w:spacing w:after="0" w:line="240" w:lineRule="auto"/>
                    <w:contextualSpacing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297E0B" w:rsidRPr="000809F2" w14:paraId="0327ED20" w14:textId="77777777" w:rsidTr="006E39F2">
              <w:trPr>
                <w:trHeight w:val="300"/>
              </w:trPr>
              <w:tc>
                <w:tcPr>
                  <w:tcW w:w="32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6B6873" w14:textId="77777777" w:rsidR="00297E0B" w:rsidRPr="000809F2" w:rsidRDefault="00297E0B" w:rsidP="00297E0B">
                  <w:pPr>
                    <w:spacing w:after="0" w:line="240" w:lineRule="auto"/>
                    <w:contextualSpacing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0809F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Количество выпускников</w:t>
                  </w:r>
                </w:p>
              </w:tc>
              <w:tc>
                <w:tcPr>
                  <w:tcW w:w="5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92B5E8" w14:textId="77777777" w:rsidR="00297E0B" w:rsidRPr="000809F2" w:rsidRDefault="00297E0B" w:rsidP="00297E0B">
                  <w:pPr>
                    <w:spacing w:after="0" w:line="240" w:lineRule="auto"/>
                    <w:contextualSpacing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594C9E" w14:textId="77777777" w:rsidR="00297E0B" w:rsidRPr="000809F2" w:rsidRDefault="00297E0B" w:rsidP="00297E0B">
                  <w:pPr>
                    <w:spacing w:after="0" w:line="240" w:lineRule="auto"/>
                    <w:contextualSpacing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DCF9E1" w14:textId="77777777" w:rsidR="00297E0B" w:rsidRPr="000809F2" w:rsidRDefault="00297E0B" w:rsidP="00297E0B">
                  <w:pPr>
                    <w:spacing w:after="0" w:line="240" w:lineRule="auto"/>
                    <w:contextualSpacing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6AF438" w14:textId="77777777" w:rsidR="00297E0B" w:rsidRPr="000809F2" w:rsidRDefault="00297E0B" w:rsidP="00297E0B">
                  <w:pPr>
                    <w:spacing w:after="0" w:line="240" w:lineRule="auto"/>
                    <w:contextualSpacing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297E0B" w:rsidRPr="000809F2" w14:paraId="7F4313A2" w14:textId="77777777" w:rsidTr="006E39F2">
              <w:trPr>
                <w:trHeight w:val="300"/>
              </w:trPr>
              <w:tc>
                <w:tcPr>
                  <w:tcW w:w="32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C0A3DE" w14:textId="77777777" w:rsidR="00297E0B" w:rsidRPr="000809F2" w:rsidRDefault="00297E0B" w:rsidP="00297E0B">
                  <w:pPr>
                    <w:spacing w:after="0" w:line="240" w:lineRule="auto"/>
                    <w:contextualSpacing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0809F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Количество участников ЕГЭ</w:t>
                  </w:r>
                </w:p>
              </w:tc>
              <w:tc>
                <w:tcPr>
                  <w:tcW w:w="5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5B3AD1" w14:textId="77777777" w:rsidR="00297E0B" w:rsidRPr="000809F2" w:rsidRDefault="00297E0B" w:rsidP="00297E0B">
                  <w:pPr>
                    <w:spacing w:after="0" w:line="240" w:lineRule="auto"/>
                    <w:contextualSpacing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EC3321" w14:textId="77777777" w:rsidR="00297E0B" w:rsidRPr="000809F2" w:rsidRDefault="00297E0B" w:rsidP="00297E0B">
                  <w:pPr>
                    <w:spacing w:after="0" w:line="240" w:lineRule="auto"/>
                    <w:contextualSpacing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722C3D" w14:textId="77777777" w:rsidR="00297E0B" w:rsidRPr="000809F2" w:rsidRDefault="00297E0B" w:rsidP="00297E0B">
                  <w:pPr>
                    <w:spacing w:after="0" w:line="240" w:lineRule="auto"/>
                    <w:contextualSpacing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18034A" w14:textId="77777777" w:rsidR="00297E0B" w:rsidRPr="000809F2" w:rsidRDefault="00297E0B" w:rsidP="00297E0B">
                  <w:pPr>
                    <w:spacing w:after="0" w:line="240" w:lineRule="auto"/>
                    <w:contextualSpacing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297E0B" w:rsidRPr="000809F2" w14:paraId="7746493D" w14:textId="77777777" w:rsidTr="006E39F2">
              <w:trPr>
                <w:trHeight w:val="300"/>
              </w:trPr>
              <w:tc>
                <w:tcPr>
                  <w:tcW w:w="32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552151" w14:textId="77777777" w:rsidR="00297E0B" w:rsidRPr="000809F2" w:rsidRDefault="00297E0B" w:rsidP="00297E0B">
                  <w:pPr>
                    <w:spacing w:after="0" w:line="240" w:lineRule="auto"/>
                    <w:contextualSpacing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0809F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Количество участников ЕГЭ, подтвердивших освоение ОПСОО</w:t>
                  </w:r>
                </w:p>
              </w:tc>
              <w:tc>
                <w:tcPr>
                  <w:tcW w:w="5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EBF6D2" w14:textId="77777777" w:rsidR="00297E0B" w:rsidRPr="000809F2" w:rsidRDefault="00297E0B" w:rsidP="00297E0B">
                  <w:pPr>
                    <w:spacing w:after="0" w:line="240" w:lineRule="auto"/>
                    <w:contextualSpacing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689A53" w14:textId="77777777" w:rsidR="00297E0B" w:rsidRPr="000809F2" w:rsidRDefault="00297E0B" w:rsidP="00297E0B">
                  <w:pPr>
                    <w:spacing w:after="0" w:line="240" w:lineRule="auto"/>
                    <w:contextualSpacing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F5394B" w14:textId="77777777" w:rsidR="00297E0B" w:rsidRPr="000809F2" w:rsidRDefault="00297E0B" w:rsidP="00297E0B">
                  <w:pPr>
                    <w:spacing w:after="0" w:line="240" w:lineRule="auto"/>
                    <w:contextualSpacing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A3D59B" w14:textId="77777777" w:rsidR="00297E0B" w:rsidRPr="000809F2" w:rsidRDefault="00297E0B" w:rsidP="00297E0B">
                  <w:pPr>
                    <w:spacing w:after="0" w:line="240" w:lineRule="auto"/>
                    <w:contextualSpacing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297E0B" w:rsidRPr="000809F2" w14:paraId="78245E63" w14:textId="77777777" w:rsidTr="006E39F2">
              <w:trPr>
                <w:trHeight w:val="300"/>
              </w:trPr>
              <w:tc>
                <w:tcPr>
                  <w:tcW w:w="32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749043" w14:textId="77777777" w:rsidR="00297E0B" w:rsidRPr="000809F2" w:rsidRDefault="00297E0B" w:rsidP="00297E0B">
                  <w:pPr>
                    <w:spacing w:after="0" w:line="240" w:lineRule="auto"/>
                    <w:contextualSpacing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0809F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Количество участников ЕГЭ, получивших 100 баллов</w:t>
                  </w:r>
                </w:p>
              </w:tc>
              <w:tc>
                <w:tcPr>
                  <w:tcW w:w="5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CF31C8" w14:textId="77777777" w:rsidR="00297E0B" w:rsidRPr="000809F2" w:rsidRDefault="00297E0B" w:rsidP="00297E0B">
                  <w:pPr>
                    <w:spacing w:after="0" w:line="240" w:lineRule="auto"/>
                    <w:contextualSpacing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B59E85" w14:textId="77777777" w:rsidR="00297E0B" w:rsidRPr="000809F2" w:rsidRDefault="00297E0B" w:rsidP="00297E0B">
                  <w:pPr>
                    <w:spacing w:after="0" w:line="240" w:lineRule="auto"/>
                    <w:contextualSpacing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8F3E7D" w14:textId="77777777" w:rsidR="00297E0B" w:rsidRPr="000809F2" w:rsidRDefault="00297E0B" w:rsidP="00297E0B">
                  <w:pPr>
                    <w:spacing w:after="0" w:line="240" w:lineRule="auto"/>
                    <w:contextualSpacing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5D2A17" w14:textId="77777777" w:rsidR="00297E0B" w:rsidRPr="000809F2" w:rsidRDefault="00297E0B" w:rsidP="00297E0B">
                  <w:pPr>
                    <w:spacing w:after="0" w:line="240" w:lineRule="auto"/>
                    <w:contextualSpacing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297E0B" w:rsidRPr="000809F2" w14:paraId="1530A896" w14:textId="77777777" w:rsidTr="006E39F2">
              <w:trPr>
                <w:trHeight w:val="300"/>
              </w:trPr>
              <w:tc>
                <w:tcPr>
                  <w:tcW w:w="32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45F859" w14:textId="77777777" w:rsidR="00297E0B" w:rsidRPr="000809F2" w:rsidRDefault="00297E0B" w:rsidP="00297E0B">
                  <w:pPr>
                    <w:spacing w:after="0" w:line="240" w:lineRule="auto"/>
                    <w:contextualSpacing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0809F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Процент участников ЕГЭ, получивших 80-99 баллов</w:t>
                  </w:r>
                </w:p>
              </w:tc>
              <w:tc>
                <w:tcPr>
                  <w:tcW w:w="5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5535E3" w14:textId="77777777" w:rsidR="00297E0B" w:rsidRPr="000809F2" w:rsidRDefault="00297E0B" w:rsidP="00297E0B">
                  <w:pPr>
                    <w:spacing w:after="0" w:line="240" w:lineRule="auto"/>
                    <w:contextualSpacing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013137" w14:textId="77777777" w:rsidR="00297E0B" w:rsidRPr="000809F2" w:rsidRDefault="00297E0B" w:rsidP="00297E0B">
                  <w:pPr>
                    <w:spacing w:after="0" w:line="240" w:lineRule="auto"/>
                    <w:contextualSpacing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C9C619" w14:textId="77777777" w:rsidR="00297E0B" w:rsidRPr="000809F2" w:rsidRDefault="00297E0B" w:rsidP="00297E0B">
                  <w:pPr>
                    <w:spacing w:after="0" w:line="240" w:lineRule="auto"/>
                    <w:contextualSpacing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C192FC" w14:textId="77777777" w:rsidR="00297E0B" w:rsidRPr="000809F2" w:rsidRDefault="00297E0B" w:rsidP="00297E0B">
                  <w:pPr>
                    <w:spacing w:after="0" w:line="240" w:lineRule="auto"/>
                    <w:contextualSpacing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297E0B" w:rsidRPr="000809F2" w14:paraId="514ED362" w14:textId="77777777" w:rsidTr="006E39F2">
              <w:trPr>
                <w:trHeight w:val="252"/>
              </w:trPr>
              <w:tc>
                <w:tcPr>
                  <w:tcW w:w="32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C05092" w14:textId="77777777" w:rsidR="00297E0B" w:rsidRPr="000809F2" w:rsidRDefault="00297E0B" w:rsidP="00297E0B">
                  <w:pPr>
                    <w:spacing w:after="0" w:line="240" w:lineRule="auto"/>
                    <w:contextualSpacing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0809F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Процент участников ЕГЭ, получивших 60-79 баллов</w:t>
                  </w:r>
                </w:p>
              </w:tc>
              <w:tc>
                <w:tcPr>
                  <w:tcW w:w="5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DFAEDC" w14:textId="77777777" w:rsidR="00297E0B" w:rsidRPr="000809F2" w:rsidRDefault="00297E0B" w:rsidP="00297E0B">
                  <w:pPr>
                    <w:spacing w:after="0" w:line="240" w:lineRule="auto"/>
                    <w:contextualSpacing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43DBC8" w14:textId="77777777" w:rsidR="00297E0B" w:rsidRPr="000809F2" w:rsidRDefault="00297E0B" w:rsidP="00297E0B">
                  <w:pPr>
                    <w:spacing w:after="0" w:line="240" w:lineRule="auto"/>
                    <w:contextualSpacing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53416D" w14:textId="77777777" w:rsidR="00297E0B" w:rsidRPr="000809F2" w:rsidRDefault="00297E0B" w:rsidP="00297E0B">
                  <w:pPr>
                    <w:spacing w:after="0" w:line="240" w:lineRule="auto"/>
                    <w:contextualSpacing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01CE29" w14:textId="77777777" w:rsidR="00297E0B" w:rsidRPr="000809F2" w:rsidRDefault="00297E0B" w:rsidP="00297E0B">
                  <w:pPr>
                    <w:spacing w:after="0" w:line="240" w:lineRule="auto"/>
                    <w:contextualSpacing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297E0B" w:rsidRPr="000809F2" w14:paraId="5B07841F" w14:textId="77777777" w:rsidTr="006E39F2">
              <w:trPr>
                <w:trHeight w:val="283"/>
              </w:trPr>
              <w:tc>
                <w:tcPr>
                  <w:tcW w:w="32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10444C" w14:textId="77777777" w:rsidR="00297E0B" w:rsidRPr="000809F2" w:rsidRDefault="00297E0B" w:rsidP="00297E0B">
                  <w:pPr>
                    <w:spacing w:after="0" w:line="240" w:lineRule="auto"/>
                    <w:contextualSpacing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0809F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Процент участников ЕГЭ, получивших 40-59 баллов</w:t>
                  </w:r>
                </w:p>
              </w:tc>
              <w:tc>
                <w:tcPr>
                  <w:tcW w:w="5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18EE75" w14:textId="77777777" w:rsidR="00297E0B" w:rsidRPr="000809F2" w:rsidRDefault="00297E0B" w:rsidP="00297E0B">
                  <w:pPr>
                    <w:spacing w:after="0" w:line="240" w:lineRule="auto"/>
                    <w:contextualSpacing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809F9F" w14:textId="77777777" w:rsidR="00297E0B" w:rsidRPr="000809F2" w:rsidRDefault="00297E0B" w:rsidP="00297E0B">
                  <w:pPr>
                    <w:spacing w:after="0" w:line="240" w:lineRule="auto"/>
                    <w:contextualSpacing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787B8B" w14:textId="77777777" w:rsidR="00297E0B" w:rsidRPr="000809F2" w:rsidRDefault="00297E0B" w:rsidP="00297E0B">
                  <w:pPr>
                    <w:spacing w:after="0" w:line="240" w:lineRule="auto"/>
                    <w:contextualSpacing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42859BD" w14:textId="77777777" w:rsidR="00297E0B" w:rsidRPr="000809F2" w:rsidRDefault="00297E0B" w:rsidP="00297E0B">
                  <w:pPr>
                    <w:spacing w:after="0" w:line="240" w:lineRule="auto"/>
                    <w:contextualSpacing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297E0B" w:rsidRPr="000809F2" w14:paraId="441CF327" w14:textId="77777777" w:rsidTr="006E39F2">
              <w:trPr>
                <w:trHeight w:val="283"/>
              </w:trPr>
              <w:tc>
                <w:tcPr>
                  <w:tcW w:w="32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6478A5" w14:textId="77777777" w:rsidR="00297E0B" w:rsidRPr="000809F2" w:rsidRDefault="00297E0B" w:rsidP="00297E0B">
                  <w:pPr>
                    <w:spacing w:after="0" w:line="240" w:lineRule="auto"/>
                    <w:contextualSpacing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0809F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Процент участников ЕГЭ, получивших менее 40 баллов</w:t>
                  </w:r>
                </w:p>
              </w:tc>
              <w:tc>
                <w:tcPr>
                  <w:tcW w:w="5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75348D" w14:textId="77777777" w:rsidR="00297E0B" w:rsidRPr="000809F2" w:rsidRDefault="00297E0B" w:rsidP="00297E0B">
                  <w:pPr>
                    <w:spacing w:after="0" w:line="240" w:lineRule="auto"/>
                    <w:contextualSpacing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6DBA33" w14:textId="77777777" w:rsidR="00297E0B" w:rsidRPr="000809F2" w:rsidRDefault="00297E0B" w:rsidP="00297E0B">
                  <w:pPr>
                    <w:spacing w:after="0" w:line="240" w:lineRule="auto"/>
                    <w:contextualSpacing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8CFA1D" w14:textId="77777777" w:rsidR="00297E0B" w:rsidRPr="000809F2" w:rsidRDefault="00297E0B" w:rsidP="00297E0B">
                  <w:pPr>
                    <w:spacing w:after="0" w:line="240" w:lineRule="auto"/>
                    <w:contextualSpacing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63FE3C" w14:textId="77777777" w:rsidR="00297E0B" w:rsidRPr="000809F2" w:rsidRDefault="00297E0B" w:rsidP="00297E0B">
                  <w:pPr>
                    <w:spacing w:after="0" w:line="240" w:lineRule="auto"/>
                    <w:contextualSpacing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297E0B" w:rsidRPr="000809F2" w14:paraId="2978C597" w14:textId="77777777" w:rsidTr="006E39F2">
              <w:trPr>
                <w:trHeight w:val="283"/>
              </w:trPr>
              <w:tc>
                <w:tcPr>
                  <w:tcW w:w="32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A8F137" w14:textId="77777777" w:rsidR="00297E0B" w:rsidRPr="000809F2" w:rsidRDefault="00297E0B" w:rsidP="00297E0B">
                  <w:pPr>
                    <w:spacing w:after="0" w:line="240" w:lineRule="auto"/>
                    <w:contextualSpacing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0809F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Средний тестовый балл</w:t>
                  </w:r>
                </w:p>
              </w:tc>
              <w:tc>
                <w:tcPr>
                  <w:tcW w:w="5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3AA0D9" w14:textId="77777777" w:rsidR="00297E0B" w:rsidRPr="000809F2" w:rsidRDefault="00297E0B" w:rsidP="00297E0B">
                  <w:pPr>
                    <w:spacing w:after="0" w:line="240" w:lineRule="auto"/>
                    <w:contextualSpacing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3984D1" w14:textId="77777777" w:rsidR="00297E0B" w:rsidRPr="000809F2" w:rsidRDefault="00297E0B" w:rsidP="00297E0B">
                  <w:pPr>
                    <w:spacing w:after="0" w:line="240" w:lineRule="auto"/>
                    <w:contextualSpacing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A9138E" w14:textId="77777777" w:rsidR="00297E0B" w:rsidRPr="000809F2" w:rsidRDefault="00297E0B" w:rsidP="00297E0B">
                  <w:pPr>
                    <w:spacing w:after="0" w:line="240" w:lineRule="auto"/>
                    <w:contextualSpacing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5FE8F4" w14:textId="77777777" w:rsidR="00297E0B" w:rsidRPr="000809F2" w:rsidRDefault="00297E0B" w:rsidP="00297E0B">
                  <w:pPr>
                    <w:spacing w:after="0" w:line="240" w:lineRule="auto"/>
                    <w:contextualSpacing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14:paraId="1940E988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A4BB84E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>Заполняют</w:t>
            </w:r>
            <w:r w:rsidRPr="000809F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учителя, реализующие</w:t>
            </w:r>
            <w:r w:rsidRPr="000809F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0809F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образовательные программы </w:t>
            </w:r>
            <w:r w:rsidRPr="000809F2">
              <w:rPr>
                <w:rFonts w:ascii="Times New Roman" w:eastAsia="Calibri" w:hAnsi="Times New Roman" w:cs="Times New Roman"/>
                <w:bCs/>
                <w:sz w:val="24"/>
                <w:szCs w:val="24"/>
                <w:u w:val="single"/>
              </w:rPr>
              <w:t>среднего</w:t>
            </w:r>
            <w:r w:rsidRPr="000809F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общего образования</w:t>
            </w:r>
          </w:p>
          <w:p w14:paraId="75EA877C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 наличии показателя учитывается максимальный положительный результат. </w:t>
            </w:r>
          </w:p>
        </w:tc>
        <w:tc>
          <w:tcPr>
            <w:tcW w:w="4111" w:type="dxa"/>
            <w:gridSpan w:val="2"/>
            <w:vMerge/>
          </w:tcPr>
          <w:p w14:paraId="415CA99E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97E0B" w:rsidRPr="000809F2" w14:paraId="0C238126" w14:textId="77777777" w:rsidTr="00DC4060">
        <w:trPr>
          <w:gridAfter w:val="1"/>
          <w:wAfter w:w="9" w:type="dxa"/>
          <w:trHeight w:val="1081"/>
        </w:trPr>
        <w:tc>
          <w:tcPr>
            <w:tcW w:w="709" w:type="dxa"/>
            <w:vMerge/>
          </w:tcPr>
          <w:p w14:paraId="31FF5375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2B318633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60C13" w14:textId="6B8F3E64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30 % и более участников ЕГЭ, получивших 80-99 баллов, при 100% подтверждении освоения </w:t>
            </w:r>
            <w:r w:rsidR="00DC4060"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="00DC4060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="00DC4060"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 w:rsidR="00DC406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</w:t>
            </w:r>
            <w:r w:rsidR="00DC4060"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>ОО</w:t>
            </w:r>
          </w:p>
        </w:tc>
        <w:tc>
          <w:tcPr>
            <w:tcW w:w="857" w:type="dxa"/>
            <w:gridSpan w:val="2"/>
            <w:tcBorders>
              <w:bottom w:val="single" w:sz="4" w:space="0" w:color="auto"/>
            </w:tcBorders>
          </w:tcPr>
          <w:p w14:paraId="6B39FB8F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5406" w:type="dxa"/>
            <w:gridSpan w:val="2"/>
            <w:vMerge/>
          </w:tcPr>
          <w:p w14:paraId="2A7481CE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gridSpan w:val="2"/>
            <w:vMerge/>
          </w:tcPr>
          <w:p w14:paraId="52A48231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97E0B" w:rsidRPr="000809F2" w14:paraId="03A27ACB" w14:textId="77777777" w:rsidTr="00DC4060">
        <w:trPr>
          <w:gridAfter w:val="1"/>
          <w:wAfter w:w="9" w:type="dxa"/>
          <w:trHeight w:val="1081"/>
        </w:trPr>
        <w:tc>
          <w:tcPr>
            <w:tcW w:w="709" w:type="dxa"/>
            <w:vMerge/>
          </w:tcPr>
          <w:p w14:paraId="491E3F22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2868DB43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05FFF" w14:textId="09895C86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>30 % участников ЕГЭ и более, получивших 60-79 баллов, при 100% подтверждении освоения О</w:t>
            </w:r>
            <w:r w:rsidR="00DC4060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 w:rsidR="00DC406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</w:t>
            </w: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>ОО</w:t>
            </w:r>
          </w:p>
        </w:tc>
        <w:tc>
          <w:tcPr>
            <w:tcW w:w="857" w:type="dxa"/>
            <w:gridSpan w:val="2"/>
            <w:tcBorders>
              <w:bottom w:val="single" w:sz="4" w:space="0" w:color="auto"/>
            </w:tcBorders>
          </w:tcPr>
          <w:p w14:paraId="5E5F9E7D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406" w:type="dxa"/>
            <w:gridSpan w:val="2"/>
            <w:vMerge/>
          </w:tcPr>
          <w:p w14:paraId="15500DFC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gridSpan w:val="2"/>
            <w:vMerge/>
          </w:tcPr>
          <w:p w14:paraId="3B353797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97E0B" w:rsidRPr="000809F2" w14:paraId="13C57199" w14:textId="77777777" w:rsidTr="00DC4060">
        <w:trPr>
          <w:gridAfter w:val="1"/>
          <w:wAfter w:w="9" w:type="dxa"/>
          <w:trHeight w:val="1410"/>
        </w:trPr>
        <w:tc>
          <w:tcPr>
            <w:tcW w:w="709" w:type="dxa"/>
            <w:vMerge/>
          </w:tcPr>
          <w:p w14:paraId="0B4D768C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35C98033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7E5DE" w14:textId="6AE96F3C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>30 % участников ЕГЭ и более, получивших от минимальной границы до 59 баллов, при 100% подтверждении освоения О</w:t>
            </w:r>
            <w:r w:rsidR="00DC4060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 w:rsidR="00DC406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</w:t>
            </w: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>ОО</w:t>
            </w:r>
          </w:p>
        </w:tc>
        <w:tc>
          <w:tcPr>
            <w:tcW w:w="857" w:type="dxa"/>
            <w:gridSpan w:val="2"/>
            <w:tcBorders>
              <w:bottom w:val="single" w:sz="4" w:space="0" w:color="auto"/>
            </w:tcBorders>
          </w:tcPr>
          <w:p w14:paraId="774A381B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15 </w:t>
            </w:r>
          </w:p>
        </w:tc>
        <w:tc>
          <w:tcPr>
            <w:tcW w:w="5406" w:type="dxa"/>
            <w:gridSpan w:val="2"/>
            <w:vMerge/>
          </w:tcPr>
          <w:p w14:paraId="7557686E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gridSpan w:val="2"/>
            <w:vMerge/>
          </w:tcPr>
          <w:p w14:paraId="354E3148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97E0B" w:rsidRPr="000809F2" w14:paraId="6413795F" w14:textId="77777777" w:rsidTr="00DC4060">
        <w:trPr>
          <w:gridAfter w:val="1"/>
          <w:wAfter w:w="9" w:type="dxa"/>
          <w:trHeight w:val="1151"/>
        </w:trPr>
        <w:tc>
          <w:tcPr>
            <w:tcW w:w="709" w:type="dxa"/>
            <w:vMerge w:val="restart"/>
          </w:tcPr>
          <w:p w14:paraId="18A3B747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</w:tcPr>
          <w:p w14:paraId="5BBAD736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1.3.3. Результаты освоения обучающимися образовательных программ по </w:t>
            </w: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итогам мониторингов системы образования</w:t>
            </w:r>
          </w:p>
          <w:p w14:paraId="29DF2A34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>ГИА-11 (математика базовый уровень освоения ОПСОО, ГВЭ-11)</w:t>
            </w:r>
          </w:p>
          <w:p w14:paraId="7162E2D5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4EC54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Качество знаний</w:t>
            </w:r>
          </w:p>
          <w:p w14:paraId="470B4289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>от 20% до 39%</w:t>
            </w:r>
          </w:p>
          <w:p w14:paraId="16044A87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>при 100% успеваемости</w:t>
            </w:r>
          </w:p>
        </w:tc>
        <w:tc>
          <w:tcPr>
            <w:tcW w:w="857" w:type="dxa"/>
            <w:gridSpan w:val="2"/>
          </w:tcPr>
          <w:p w14:paraId="3DABDED5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406" w:type="dxa"/>
            <w:gridSpan w:val="2"/>
            <w:vMerge w:val="restart"/>
          </w:tcPr>
          <w:p w14:paraId="0590574A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>Таблица с указанием результатов (базовый уровень освоения ОПСОО, ГВЭ-11)</w:t>
            </w:r>
          </w:p>
          <w:tbl>
            <w:tblPr>
              <w:tblW w:w="530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3290"/>
              <w:gridCol w:w="504"/>
              <w:gridCol w:w="547"/>
              <w:gridCol w:w="549"/>
              <w:gridCol w:w="410"/>
            </w:tblGrid>
            <w:tr w:rsidR="00297E0B" w:rsidRPr="000809F2" w14:paraId="54FF0CED" w14:textId="77777777" w:rsidTr="006E39F2">
              <w:trPr>
                <w:trHeight w:val="300"/>
              </w:trPr>
              <w:tc>
                <w:tcPr>
                  <w:tcW w:w="5300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71776B" w14:textId="77777777" w:rsidR="00297E0B" w:rsidRPr="000809F2" w:rsidRDefault="00297E0B" w:rsidP="00297E0B">
                  <w:pPr>
                    <w:spacing w:after="0" w:line="240" w:lineRule="auto"/>
                    <w:contextualSpacing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0809F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Предмет_____________________</w:t>
                  </w:r>
                </w:p>
              </w:tc>
            </w:tr>
            <w:tr w:rsidR="00297E0B" w:rsidRPr="000809F2" w14:paraId="06498C5F" w14:textId="77777777" w:rsidTr="006E39F2">
              <w:trPr>
                <w:trHeight w:val="300"/>
              </w:trPr>
              <w:tc>
                <w:tcPr>
                  <w:tcW w:w="32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9FBDC2" w14:textId="77777777" w:rsidR="00297E0B" w:rsidRPr="000809F2" w:rsidRDefault="00297E0B" w:rsidP="00297E0B">
                  <w:pPr>
                    <w:spacing w:after="0" w:line="240" w:lineRule="auto"/>
                    <w:contextualSpacing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0809F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Учебный год</w:t>
                  </w:r>
                </w:p>
              </w:tc>
              <w:tc>
                <w:tcPr>
                  <w:tcW w:w="5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3F9744" w14:textId="77777777" w:rsidR="00297E0B" w:rsidRPr="000809F2" w:rsidRDefault="00297E0B" w:rsidP="00297E0B">
                  <w:pPr>
                    <w:spacing w:after="0" w:line="240" w:lineRule="auto"/>
                    <w:contextualSpacing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9AD2BC" w14:textId="77777777" w:rsidR="00297E0B" w:rsidRPr="000809F2" w:rsidRDefault="00297E0B" w:rsidP="00297E0B">
                  <w:pPr>
                    <w:spacing w:after="0" w:line="240" w:lineRule="auto"/>
                    <w:contextualSpacing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9357A0" w14:textId="77777777" w:rsidR="00297E0B" w:rsidRPr="000809F2" w:rsidRDefault="00297E0B" w:rsidP="00297E0B">
                  <w:pPr>
                    <w:spacing w:after="0" w:line="240" w:lineRule="auto"/>
                    <w:contextualSpacing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959387" w14:textId="77777777" w:rsidR="00297E0B" w:rsidRPr="000809F2" w:rsidRDefault="00297E0B" w:rsidP="00297E0B">
                  <w:pPr>
                    <w:spacing w:after="0" w:line="240" w:lineRule="auto"/>
                    <w:contextualSpacing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297E0B" w:rsidRPr="000809F2" w14:paraId="004D2635" w14:textId="77777777" w:rsidTr="006E39F2">
              <w:trPr>
                <w:trHeight w:val="300"/>
              </w:trPr>
              <w:tc>
                <w:tcPr>
                  <w:tcW w:w="32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9AC265" w14:textId="77777777" w:rsidR="00297E0B" w:rsidRPr="000809F2" w:rsidRDefault="00297E0B" w:rsidP="00297E0B">
                  <w:pPr>
                    <w:spacing w:after="0" w:line="240" w:lineRule="auto"/>
                    <w:contextualSpacing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0809F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Количество выпускников</w:t>
                  </w:r>
                </w:p>
              </w:tc>
              <w:tc>
                <w:tcPr>
                  <w:tcW w:w="5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208B23" w14:textId="77777777" w:rsidR="00297E0B" w:rsidRPr="000809F2" w:rsidRDefault="00297E0B" w:rsidP="00297E0B">
                  <w:pPr>
                    <w:spacing w:after="0" w:line="240" w:lineRule="auto"/>
                    <w:contextualSpacing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868D83" w14:textId="77777777" w:rsidR="00297E0B" w:rsidRPr="000809F2" w:rsidRDefault="00297E0B" w:rsidP="00297E0B">
                  <w:pPr>
                    <w:spacing w:after="0" w:line="240" w:lineRule="auto"/>
                    <w:contextualSpacing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EFC597" w14:textId="77777777" w:rsidR="00297E0B" w:rsidRPr="000809F2" w:rsidRDefault="00297E0B" w:rsidP="00297E0B">
                  <w:pPr>
                    <w:spacing w:after="0" w:line="240" w:lineRule="auto"/>
                    <w:contextualSpacing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7BF404" w14:textId="77777777" w:rsidR="00297E0B" w:rsidRPr="000809F2" w:rsidRDefault="00297E0B" w:rsidP="00297E0B">
                  <w:pPr>
                    <w:spacing w:after="0" w:line="240" w:lineRule="auto"/>
                    <w:contextualSpacing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297E0B" w:rsidRPr="000809F2" w14:paraId="6B684A0C" w14:textId="77777777" w:rsidTr="006E39F2">
              <w:trPr>
                <w:trHeight w:val="300"/>
              </w:trPr>
              <w:tc>
                <w:tcPr>
                  <w:tcW w:w="32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BF7055" w14:textId="18AAA978" w:rsidR="00297E0B" w:rsidRPr="000809F2" w:rsidRDefault="00297E0B" w:rsidP="00297E0B">
                  <w:pPr>
                    <w:spacing w:after="0" w:line="240" w:lineRule="auto"/>
                    <w:contextualSpacing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0809F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lastRenderedPageBreak/>
                    <w:t>Количество участников ГИА-</w:t>
                  </w:r>
                  <w:r w:rsidR="00E444A8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11</w:t>
                  </w:r>
                  <w:r w:rsidRPr="000809F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(</w:t>
                  </w:r>
                  <w:r w:rsidR="00E444A8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базовый уровень</w:t>
                  </w:r>
                  <w:r w:rsidRPr="000809F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,</w:t>
                  </w:r>
                  <w:r w:rsidRPr="000809F2">
                    <w:rPr>
                      <w:rFonts w:ascii="Times New Roman" w:eastAsia="Calibri" w:hAnsi="Times New Roman" w:cs="Times New Roman"/>
                      <w:sz w:val="24"/>
                      <w:szCs w:val="24"/>
                      <w:u w:val="single"/>
                    </w:rPr>
                    <w:t xml:space="preserve"> </w:t>
                  </w:r>
                  <w:r w:rsidRPr="000809F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ГВЭ-</w:t>
                  </w:r>
                  <w:r w:rsidR="00E444A8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11</w:t>
                  </w:r>
                  <w:r w:rsidRPr="000809F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)</w:t>
                  </w:r>
                </w:p>
              </w:tc>
              <w:tc>
                <w:tcPr>
                  <w:tcW w:w="5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4545C0" w14:textId="77777777" w:rsidR="00297E0B" w:rsidRPr="000809F2" w:rsidRDefault="00297E0B" w:rsidP="00297E0B">
                  <w:pPr>
                    <w:spacing w:after="0" w:line="240" w:lineRule="auto"/>
                    <w:contextualSpacing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918296" w14:textId="77777777" w:rsidR="00297E0B" w:rsidRPr="000809F2" w:rsidRDefault="00297E0B" w:rsidP="00297E0B">
                  <w:pPr>
                    <w:spacing w:after="0" w:line="240" w:lineRule="auto"/>
                    <w:contextualSpacing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4B71EF" w14:textId="77777777" w:rsidR="00297E0B" w:rsidRPr="000809F2" w:rsidRDefault="00297E0B" w:rsidP="00297E0B">
                  <w:pPr>
                    <w:spacing w:after="0" w:line="240" w:lineRule="auto"/>
                    <w:contextualSpacing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5EB591" w14:textId="77777777" w:rsidR="00297E0B" w:rsidRPr="000809F2" w:rsidRDefault="00297E0B" w:rsidP="00297E0B">
                  <w:pPr>
                    <w:spacing w:after="0" w:line="240" w:lineRule="auto"/>
                    <w:contextualSpacing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297E0B" w:rsidRPr="000809F2" w14:paraId="034CA1E1" w14:textId="77777777" w:rsidTr="006E39F2">
              <w:trPr>
                <w:trHeight w:val="300"/>
              </w:trPr>
              <w:tc>
                <w:tcPr>
                  <w:tcW w:w="32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EDAE6A" w14:textId="28C9EAED" w:rsidR="00297E0B" w:rsidRPr="000809F2" w:rsidRDefault="00297E0B" w:rsidP="00297E0B">
                  <w:pPr>
                    <w:spacing w:after="0" w:line="240" w:lineRule="auto"/>
                    <w:contextualSpacing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0809F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% участников ГИА-</w:t>
                  </w:r>
                  <w:r w:rsidR="00E444A8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11</w:t>
                  </w:r>
                  <w:r w:rsidRPr="000809F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(</w:t>
                  </w:r>
                  <w:r w:rsidR="00E444A8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базовый уровень</w:t>
                  </w:r>
                  <w:r w:rsidRPr="000809F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, ГВЭ-</w:t>
                  </w:r>
                  <w:r w:rsidR="00E444A8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11</w:t>
                  </w:r>
                  <w:r w:rsidRPr="000809F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) *</w:t>
                  </w:r>
                </w:p>
              </w:tc>
              <w:tc>
                <w:tcPr>
                  <w:tcW w:w="5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48DC52" w14:textId="77777777" w:rsidR="00297E0B" w:rsidRPr="000809F2" w:rsidRDefault="00297E0B" w:rsidP="00297E0B">
                  <w:pPr>
                    <w:spacing w:after="0" w:line="240" w:lineRule="auto"/>
                    <w:contextualSpacing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38F807" w14:textId="77777777" w:rsidR="00297E0B" w:rsidRPr="000809F2" w:rsidRDefault="00297E0B" w:rsidP="00297E0B">
                  <w:pPr>
                    <w:spacing w:after="0" w:line="240" w:lineRule="auto"/>
                    <w:contextualSpacing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8FEDE7" w14:textId="77777777" w:rsidR="00297E0B" w:rsidRPr="000809F2" w:rsidRDefault="00297E0B" w:rsidP="00297E0B">
                  <w:pPr>
                    <w:spacing w:after="0" w:line="240" w:lineRule="auto"/>
                    <w:contextualSpacing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A663B9" w14:textId="77777777" w:rsidR="00297E0B" w:rsidRPr="000809F2" w:rsidRDefault="00297E0B" w:rsidP="00297E0B">
                  <w:pPr>
                    <w:spacing w:after="0" w:line="240" w:lineRule="auto"/>
                    <w:contextualSpacing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297E0B" w:rsidRPr="000809F2" w14:paraId="4EFD22C9" w14:textId="77777777" w:rsidTr="006E39F2">
              <w:trPr>
                <w:trHeight w:val="252"/>
              </w:trPr>
              <w:tc>
                <w:tcPr>
                  <w:tcW w:w="32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EAD6E8" w14:textId="77777777" w:rsidR="00297E0B" w:rsidRPr="000809F2" w:rsidRDefault="00297E0B" w:rsidP="00297E0B">
                  <w:pPr>
                    <w:spacing w:after="0" w:line="240" w:lineRule="auto"/>
                    <w:contextualSpacing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0809F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Успеваемость %</w:t>
                  </w:r>
                </w:p>
              </w:tc>
              <w:tc>
                <w:tcPr>
                  <w:tcW w:w="5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435588" w14:textId="77777777" w:rsidR="00297E0B" w:rsidRPr="000809F2" w:rsidRDefault="00297E0B" w:rsidP="00297E0B">
                  <w:pPr>
                    <w:spacing w:after="0" w:line="240" w:lineRule="auto"/>
                    <w:contextualSpacing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350552" w14:textId="77777777" w:rsidR="00297E0B" w:rsidRPr="000809F2" w:rsidRDefault="00297E0B" w:rsidP="00297E0B">
                  <w:pPr>
                    <w:spacing w:after="0" w:line="240" w:lineRule="auto"/>
                    <w:contextualSpacing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419D622" w14:textId="77777777" w:rsidR="00297E0B" w:rsidRPr="000809F2" w:rsidRDefault="00297E0B" w:rsidP="00297E0B">
                  <w:pPr>
                    <w:spacing w:after="0" w:line="240" w:lineRule="auto"/>
                    <w:contextualSpacing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38AACC" w14:textId="77777777" w:rsidR="00297E0B" w:rsidRPr="000809F2" w:rsidRDefault="00297E0B" w:rsidP="00297E0B">
                  <w:pPr>
                    <w:spacing w:after="0" w:line="240" w:lineRule="auto"/>
                    <w:contextualSpacing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297E0B" w:rsidRPr="000809F2" w14:paraId="780D1DF5" w14:textId="77777777" w:rsidTr="006E39F2">
              <w:trPr>
                <w:trHeight w:val="283"/>
              </w:trPr>
              <w:tc>
                <w:tcPr>
                  <w:tcW w:w="32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2C4838" w14:textId="77777777" w:rsidR="00297E0B" w:rsidRPr="000809F2" w:rsidRDefault="00297E0B" w:rsidP="00297E0B">
                  <w:pPr>
                    <w:spacing w:after="0" w:line="240" w:lineRule="auto"/>
                    <w:contextualSpacing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0809F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Качество знаний %</w:t>
                  </w:r>
                </w:p>
              </w:tc>
              <w:tc>
                <w:tcPr>
                  <w:tcW w:w="5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DB65F6" w14:textId="77777777" w:rsidR="00297E0B" w:rsidRPr="000809F2" w:rsidRDefault="00297E0B" w:rsidP="00297E0B">
                  <w:pPr>
                    <w:spacing w:after="0" w:line="240" w:lineRule="auto"/>
                    <w:contextualSpacing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E34B23" w14:textId="77777777" w:rsidR="00297E0B" w:rsidRPr="000809F2" w:rsidRDefault="00297E0B" w:rsidP="00297E0B">
                  <w:pPr>
                    <w:spacing w:after="0" w:line="240" w:lineRule="auto"/>
                    <w:contextualSpacing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C63D1B" w14:textId="77777777" w:rsidR="00297E0B" w:rsidRPr="000809F2" w:rsidRDefault="00297E0B" w:rsidP="00297E0B">
                  <w:pPr>
                    <w:spacing w:after="0" w:line="240" w:lineRule="auto"/>
                    <w:contextualSpacing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2301E9" w14:textId="77777777" w:rsidR="00297E0B" w:rsidRPr="000809F2" w:rsidRDefault="00297E0B" w:rsidP="00297E0B">
                  <w:pPr>
                    <w:spacing w:after="0" w:line="240" w:lineRule="auto"/>
                    <w:contextualSpacing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297E0B" w:rsidRPr="000809F2" w14:paraId="101A7140" w14:textId="77777777" w:rsidTr="006E39F2">
              <w:trPr>
                <w:trHeight w:val="283"/>
              </w:trPr>
              <w:tc>
                <w:tcPr>
                  <w:tcW w:w="32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4349CC" w14:textId="77777777" w:rsidR="00297E0B" w:rsidRPr="000809F2" w:rsidRDefault="00297E0B" w:rsidP="00297E0B">
                  <w:pPr>
                    <w:spacing w:after="0" w:line="240" w:lineRule="auto"/>
                    <w:contextualSpacing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0809F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Количество участников, получивших максимальный балл</w:t>
                  </w:r>
                </w:p>
              </w:tc>
              <w:tc>
                <w:tcPr>
                  <w:tcW w:w="5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72F272" w14:textId="77777777" w:rsidR="00297E0B" w:rsidRPr="000809F2" w:rsidRDefault="00297E0B" w:rsidP="00297E0B">
                  <w:pPr>
                    <w:spacing w:after="0" w:line="240" w:lineRule="auto"/>
                    <w:contextualSpacing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CBE95D" w14:textId="77777777" w:rsidR="00297E0B" w:rsidRPr="000809F2" w:rsidRDefault="00297E0B" w:rsidP="00297E0B">
                  <w:pPr>
                    <w:spacing w:after="0" w:line="240" w:lineRule="auto"/>
                    <w:contextualSpacing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C468A2" w14:textId="77777777" w:rsidR="00297E0B" w:rsidRPr="000809F2" w:rsidRDefault="00297E0B" w:rsidP="00297E0B">
                  <w:pPr>
                    <w:spacing w:after="0" w:line="240" w:lineRule="auto"/>
                    <w:contextualSpacing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EECC25" w14:textId="77777777" w:rsidR="00297E0B" w:rsidRPr="000809F2" w:rsidRDefault="00297E0B" w:rsidP="00297E0B">
                  <w:pPr>
                    <w:spacing w:after="0" w:line="240" w:lineRule="auto"/>
                    <w:contextualSpacing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297E0B" w:rsidRPr="000809F2" w14:paraId="6E838738" w14:textId="77777777" w:rsidTr="006E39F2">
              <w:trPr>
                <w:trHeight w:val="283"/>
              </w:trPr>
              <w:tc>
                <w:tcPr>
                  <w:tcW w:w="32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775481" w14:textId="77777777" w:rsidR="00297E0B" w:rsidRPr="000809F2" w:rsidRDefault="00297E0B" w:rsidP="00297E0B">
                  <w:pPr>
                    <w:spacing w:after="0" w:line="240" w:lineRule="auto"/>
                    <w:contextualSpacing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0809F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Средняя отметка</w:t>
                  </w:r>
                </w:p>
              </w:tc>
              <w:tc>
                <w:tcPr>
                  <w:tcW w:w="5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F1B1CE" w14:textId="77777777" w:rsidR="00297E0B" w:rsidRPr="000809F2" w:rsidRDefault="00297E0B" w:rsidP="00297E0B">
                  <w:pPr>
                    <w:spacing w:after="0" w:line="240" w:lineRule="auto"/>
                    <w:contextualSpacing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3EF69E" w14:textId="77777777" w:rsidR="00297E0B" w:rsidRPr="000809F2" w:rsidRDefault="00297E0B" w:rsidP="00297E0B">
                  <w:pPr>
                    <w:spacing w:after="0" w:line="240" w:lineRule="auto"/>
                    <w:contextualSpacing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87C983" w14:textId="77777777" w:rsidR="00297E0B" w:rsidRPr="000809F2" w:rsidRDefault="00297E0B" w:rsidP="00297E0B">
                  <w:pPr>
                    <w:spacing w:after="0" w:line="240" w:lineRule="auto"/>
                    <w:contextualSpacing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4A96AE" w14:textId="77777777" w:rsidR="00297E0B" w:rsidRPr="000809F2" w:rsidRDefault="00297E0B" w:rsidP="00297E0B">
                  <w:pPr>
                    <w:spacing w:after="0" w:line="240" w:lineRule="auto"/>
                    <w:contextualSpacing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14:paraId="46E772C5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82ABA1F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9F2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*</w:t>
            </w: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>рассчитывается от общего числа выпускников;</w:t>
            </w:r>
          </w:p>
          <w:p w14:paraId="5A3306D6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Заполняют</w:t>
            </w:r>
            <w:r w:rsidRPr="000809F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учителя, реализующие</w:t>
            </w:r>
            <w:r w:rsidRPr="000809F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0809F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образовательные программы </w:t>
            </w:r>
            <w:r w:rsidRPr="000809F2">
              <w:rPr>
                <w:rFonts w:ascii="Times New Roman" w:eastAsia="Calibri" w:hAnsi="Times New Roman" w:cs="Times New Roman"/>
                <w:bCs/>
                <w:sz w:val="24"/>
                <w:szCs w:val="24"/>
                <w:u w:val="single"/>
              </w:rPr>
              <w:t>среднего</w:t>
            </w:r>
            <w:r w:rsidRPr="000809F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общего образования</w:t>
            </w:r>
          </w:p>
          <w:p w14:paraId="729A15D5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C448145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 наличии показателя учитывается максимальный положительный результат. </w:t>
            </w:r>
          </w:p>
        </w:tc>
        <w:tc>
          <w:tcPr>
            <w:tcW w:w="4111" w:type="dxa"/>
            <w:gridSpan w:val="2"/>
            <w:vMerge/>
          </w:tcPr>
          <w:p w14:paraId="0B1FF555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97E0B" w:rsidRPr="000809F2" w14:paraId="39F22CFB" w14:textId="77777777" w:rsidTr="00DC4060">
        <w:trPr>
          <w:gridAfter w:val="1"/>
          <w:wAfter w:w="9" w:type="dxa"/>
          <w:trHeight w:val="1124"/>
        </w:trPr>
        <w:tc>
          <w:tcPr>
            <w:tcW w:w="709" w:type="dxa"/>
            <w:vMerge/>
          </w:tcPr>
          <w:p w14:paraId="5A2413E4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351BFEA0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41014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>Качество знаний</w:t>
            </w:r>
          </w:p>
          <w:p w14:paraId="4CE97B79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>от 40% до 59%</w:t>
            </w:r>
          </w:p>
          <w:p w14:paraId="3432B13E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>при 100% успеваемости</w:t>
            </w:r>
          </w:p>
        </w:tc>
        <w:tc>
          <w:tcPr>
            <w:tcW w:w="857" w:type="dxa"/>
            <w:gridSpan w:val="2"/>
          </w:tcPr>
          <w:p w14:paraId="17C65AA9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406" w:type="dxa"/>
            <w:gridSpan w:val="2"/>
            <w:vMerge/>
          </w:tcPr>
          <w:p w14:paraId="2F90D5A5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gridSpan w:val="2"/>
            <w:vMerge/>
          </w:tcPr>
          <w:p w14:paraId="6260E305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97E0B" w:rsidRPr="000809F2" w14:paraId="42F8226A" w14:textId="77777777" w:rsidTr="00DC4060">
        <w:trPr>
          <w:gridAfter w:val="1"/>
          <w:wAfter w:w="9" w:type="dxa"/>
          <w:trHeight w:val="970"/>
        </w:trPr>
        <w:tc>
          <w:tcPr>
            <w:tcW w:w="709" w:type="dxa"/>
            <w:vMerge/>
          </w:tcPr>
          <w:p w14:paraId="1AB45DD2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14800374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13B88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>Качество знаний</w:t>
            </w:r>
          </w:p>
          <w:p w14:paraId="46258156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>от 60% и более</w:t>
            </w:r>
          </w:p>
          <w:p w14:paraId="27DF8B2C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>при 100% успеваемости</w:t>
            </w:r>
          </w:p>
        </w:tc>
        <w:tc>
          <w:tcPr>
            <w:tcW w:w="857" w:type="dxa"/>
            <w:gridSpan w:val="2"/>
          </w:tcPr>
          <w:p w14:paraId="45EAE309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5406" w:type="dxa"/>
            <w:gridSpan w:val="2"/>
            <w:vMerge/>
          </w:tcPr>
          <w:p w14:paraId="5F14B81E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gridSpan w:val="2"/>
            <w:vMerge/>
          </w:tcPr>
          <w:p w14:paraId="38E84DA9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97E0B" w:rsidRPr="000809F2" w14:paraId="40C9C399" w14:textId="77777777" w:rsidTr="00DC4060">
        <w:trPr>
          <w:gridAfter w:val="1"/>
          <w:wAfter w:w="9" w:type="dxa"/>
          <w:trHeight w:val="1380"/>
        </w:trPr>
        <w:tc>
          <w:tcPr>
            <w:tcW w:w="709" w:type="dxa"/>
            <w:vMerge/>
          </w:tcPr>
          <w:p w14:paraId="444D0410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59A1C58F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4E06F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>Качество знаний</w:t>
            </w:r>
          </w:p>
          <w:p w14:paraId="57C2C1DD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>от 60% и более</w:t>
            </w:r>
          </w:p>
          <w:p w14:paraId="65941652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>при 100% успеваемости и наличии обучающихся, получивших максимальный балл</w:t>
            </w:r>
          </w:p>
        </w:tc>
        <w:tc>
          <w:tcPr>
            <w:tcW w:w="857" w:type="dxa"/>
            <w:gridSpan w:val="2"/>
            <w:tcBorders>
              <w:bottom w:val="single" w:sz="4" w:space="0" w:color="auto"/>
            </w:tcBorders>
          </w:tcPr>
          <w:p w14:paraId="7D293C39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5406" w:type="dxa"/>
            <w:gridSpan w:val="2"/>
            <w:vMerge/>
          </w:tcPr>
          <w:p w14:paraId="31F86140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gridSpan w:val="2"/>
            <w:vMerge/>
          </w:tcPr>
          <w:p w14:paraId="20B7A88C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97E0B" w:rsidRPr="000809F2" w14:paraId="3575369C" w14:textId="77777777" w:rsidTr="00DC4060">
        <w:trPr>
          <w:gridAfter w:val="1"/>
          <w:wAfter w:w="9" w:type="dxa"/>
          <w:trHeight w:val="442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619C07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>1.4.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AB6B0C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Выявление и развитие у обучающихся способностей к научной (интеллектуальной), творческой, физкультурно-спортивной и социально-значимой деятельности </w:t>
            </w:r>
          </w:p>
        </w:tc>
        <w:tc>
          <w:tcPr>
            <w:tcW w:w="229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366F2B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>1.4.1. Результаты участия обучающихся во Всероссийской олимпиаде школьников:</w:t>
            </w:r>
          </w:p>
        </w:tc>
        <w:tc>
          <w:tcPr>
            <w:tcW w:w="8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53AD39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D292D10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FB291FC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0973BDA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40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DFE2BB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C09CCD1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F034033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AC2A8EF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8D7D2CF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>Таблица с указанием результатов</w:t>
            </w:r>
          </w:p>
          <w:p w14:paraId="2ABF1DF3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tbl>
            <w:tblPr>
              <w:tblStyle w:val="8"/>
              <w:tblW w:w="5266" w:type="dxa"/>
              <w:tblLayout w:type="fixed"/>
              <w:tblLook w:val="04A0" w:firstRow="1" w:lastRow="0" w:firstColumn="1" w:lastColumn="0" w:noHBand="0" w:noVBand="1"/>
            </w:tblPr>
            <w:tblGrid>
              <w:gridCol w:w="850"/>
              <w:gridCol w:w="873"/>
              <w:gridCol w:w="1076"/>
              <w:gridCol w:w="766"/>
              <w:gridCol w:w="851"/>
              <w:gridCol w:w="850"/>
            </w:tblGrid>
            <w:tr w:rsidR="00297E0B" w:rsidRPr="000809F2" w14:paraId="049DF4AE" w14:textId="77777777" w:rsidTr="006E39F2">
              <w:tc>
                <w:tcPr>
                  <w:tcW w:w="850" w:type="dxa"/>
                </w:tcPr>
                <w:p w14:paraId="00ECC973" w14:textId="77777777" w:rsidR="00297E0B" w:rsidRPr="000809F2" w:rsidRDefault="00297E0B" w:rsidP="00297E0B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  <w:r w:rsidRPr="000809F2"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>Учебный год</w:t>
                  </w:r>
                </w:p>
              </w:tc>
              <w:tc>
                <w:tcPr>
                  <w:tcW w:w="873" w:type="dxa"/>
                </w:tcPr>
                <w:p w14:paraId="16F8EFE9" w14:textId="77777777" w:rsidR="00297E0B" w:rsidRPr="000809F2" w:rsidRDefault="00297E0B" w:rsidP="00297E0B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  <w:r w:rsidRPr="000809F2"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>Ф.И. обучающегося, класс</w:t>
                  </w:r>
                </w:p>
              </w:tc>
              <w:tc>
                <w:tcPr>
                  <w:tcW w:w="1076" w:type="dxa"/>
                </w:tcPr>
                <w:p w14:paraId="67187AC9" w14:textId="77777777" w:rsidR="00297E0B" w:rsidRPr="000809F2" w:rsidRDefault="00297E0B" w:rsidP="00297E0B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  <w:r w:rsidRPr="000809F2"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 xml:space="preserve">Предмет </w:t>
                  </w:r>
                </w:p>
              </w:tc>
              <w:tc>
                <w:tcPr>
                  <w:tcW w:w="766" w:type="dxa"/>
                </w:tcPr>
                <w:p w14:paraId="312B5EC1" w14:textId="77777777" w:rsidR="00297E0B" w:rsidRPr="000809F2" w:rsidRDefault="00297E0B" w:rsidP="00297E0B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  <w:r w:rsidRPr="000809F2"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>Наименование этапа олимпиады</w:t>
                  </w:r>
                </w:p>
              </w:tc>
              <w:tc>
                <w:tcPr>
                  <w:tcW w:w="851" w:type="dxa"/>
                </w:tcPr>
                <w:p w14:paraId="67DED94B" w14:textId="77777777" w:rsidR="00297E0B" w:rsidRPr="000809F2" w:rsidRDefault="00297E0B" w:rsidP="00297E0B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  <w:r w:rsidRPr="000809F2"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 xml:space="preserve">Результат участия </w:t>
                  </w:r>
                </w:p>
              </w:tc>
              <w:tc>
                <w:tcPr>
                  <w:tcW w:w="850" w:type="dxa"/>
                </w:tcPr>
                <w:p w14:paraId="6B430183" w14:textId="77777777" w:rsidR="00297E0B" w:rsidRPr="000809F2" w:rsidRDefault="00297E0B" w:rsidP="00297E0B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  <w:r w:rsidRPr="000809F2"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>Количество баллов</w:t>
                  </w:r>
                </w:p>
              </w:tc>
            </w:tr>
            <w:tr w:rsidR="00297E0B" w:rsidRPr="000809F2" w14:paraId="4FC28870" w14:textId="77777777" w:rsidTr="006E39F2">
              <w:tc>
                <w:tcPr>
                  <w:tcW w:w="850" w:type="dxa"/>
                </w:tcPr>
                <w:p w14:paraId="3AC074E1" w14:textId="77777777" w:rsidR="00297E0B" w:rsidRPr="000809F2" w:rsidRDefault="00297E0B" w:rsidP="00297E0B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873" w:type="dxa"/>
                </w:tcPr>
                <w:p w14:paraId="0450A206" w14:textId="77777777" w:rsidR="00297E0B" w:rsidRPr="000809F2" w:rsidRDefault="00297E0B" w:rsidP="00297E0B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1076" w:type="dxa"/>
                </w:tcPr>
                <w:p w14:paraId="24648232" w14:textId="77777777" w:rsidR="00297E0B" w:rsidRPr="000809F2" w:rsidRDefault="00297E0B" w:rsidP="00297E0B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66" w:type="dxa"/>
                </w:tcPr>
                <w:p w14:paraId="3EE36C9D" w14:textId="77777777" w:rsidR="00297E0B" w:rsidRPr="000809F2" w:rsidRDefault="00297E0B" w:rsidP="00297E0B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851" w:type="dxa"/>
                </w:tcPr>
                <w:p w14:paraId="35CAA292" w14:textId="77777777" w:rsidR="00297E0B" w:rsidRPr="000809F2" w:rsidRDefault="00297E0B" w:rsidP="00297E0B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850" w:type="dxa"/>
                </w:tcPr>
                <w:p w14:paraId="39CB8538" w14:textId="77777777" w:rsidR="00297E0B" w:rsidRPr="000809F2" w:rsidRDefault="00297E0B" w:rsidP="00297E0B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</w:p>
              </w:tc>
            </w:tr>
          </w:tbl>
          <w:p w14:paraId="0D404D56" w14:textId="65464184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Грамоты, дипломы, приказы об итогах участия обучающихся во Всероссийской олимпиаде школьников</w:t>
            </w:r>
          </w:p>
        </w:tc>
        <w:tc>
          <w:tcPr>
            <w:tcW w:w="41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E3927D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Учитываются результаты участия обучающихся во Всероссийской олимпиаде школьников </w:t>
            </w:r>
          </w:p>
          <w:p w14:paraId="1377B2BC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Результаты участия обучающихся суммируются по уровням их проведения:  </w:t>
            </w:r>
          </w:p>
          <w:p w14:paraId="72108A5F" w14:textId="7B8B2135" w:rsidR="00297E0B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для каждого победителя (призера) и участника конкретного мероприятия учитывается максимальное достижение </w:t>
            </w:r>
          </w:p>
          <w:p w14:paraId="2385F820" w14:textId="4CB3D953" w:rsidR="004F4302" w:rsidRPr="000809F2" w:rsidRDefault="004F4302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E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уровень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образовательной </w:t>
            </w:r>
            <w:r w:rsidRPr="00670E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организации ограничивается (не более трех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победителей</w:t>
            </w:r>
            <w:r w:rsidRPr="00670E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 межаттестационный период педагогического работника)</w:t>
            </w:r>
          </w:p>
          <w:p w14:paraId="7F994190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97E0B" w:rsidRPr="000809F2" w14:paraId="455556E6" w14:textId="77777777" w:rsidTr="00DC4060">
        <w:trPr>
          <w:gridAfter w:val="1"/>
          <w:wAfter w:w="9" w:type="dxa"/>
          <w:trHeight w:val="534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BCDDE7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99E1F4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9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7E0B02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>Победители</w:t>
            </w:r>
            <w:r w:rsidRPr="000809F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/</w:t>
            </w: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>призеры</w:t>
            </w:r>
          </w:p>
        </w:tc>
        <w:tc>
          <w:tcPr>
            <w:tcW w:w="8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791C81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4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472CFF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960BF4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97E0B" w:rsidRPr="000809F2" w14:paraId="25701C16" w14:textId="77777777" w:rsidTr="00DC4060">
        <w:trPr>
          <w:gridAfter w:val="1"/>
          <w:wAfter w:w="9" w:type="dxa"/>
          <w:trHeight w:val="505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F3856D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529891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9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B3B0CA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>Школьный этап</w:t>
            </w:r>
          </w:p>
        </w:tc>
        <w:tc>
          <w:tcPr>
            <w:tcW w:w="8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92257A" w14:textId="508A29D3" w:rsidR="00297E0B" w:rsidRPr="000809F2" w:rsidRDefault="006C07D0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297E0B"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4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B488F7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F76F27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97E0B" w:rsidRPr="000809F2" w14:paraId="1A9D010B" w14:textId="77777777" w:rsidTr="00DC4060">
        <w:trPr>
          <w:gridAfter w:val="1"/>
          <w:wAfter w:w="9" w:type="dxa"/>
          <w:trHeight w:val="499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F247A4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B33BA3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3CCFC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Муниципальный этап</w:t>
            </w:r>
          </w:p>
        </w:tc>
        <w:tc>
          <w:tcPr>
            <w:tcW w:w="8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DBA130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4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C36668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3C97EB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97E0B" w:rsidRPr="000809F2" w14:paraId="39BA0075" w14:textId="77777777" w:rsidTr="00DC4060">
        <w:trPr>
          <w:gridAfter w:val="1"/>
          <w:wAfter w:w="9" w:type="dxa"/>
          <w:trHeight w:val="437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3DC157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2EDEE1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92106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>Региональный этап</w:t>
            </w:r>
          </w:p>
        </w:tc>
        <w:tc>
          <w:tcPr>
            <w:tcW w:w="8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E4C15D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54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DAF2FD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A8A476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97E0B" w:rsidRPr="000809F2" w14:paraId="527ABB3E" w14:textId="77777777" w:rsidTr="00DC4060">
        <w:trPr>
          <w:gridAfter w:val="1"/>
          <w:wAfter w:w="9" w:type="dxa"/>
          <w:trHeight w:val="375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06E2F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FC736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A16B2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>Заключительный этап</w:t>
            </w:r>
          </w:p>
        </w:tc>
        <w:tc>
          <w:tcPr>
            <w:tcW w:w="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5675B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4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2AECD8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CCEBB0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97E0B" w:rsidRPr="000809F2" w14:paraId="10E39784" w14:textId="77777777" w:rsidTr="00DC4060">
        <w:trPr>
          <w:gridAfter w:val="1"/>
          <w:wAfter w:w="9" w:type="dxa"/>
          <w:trHeight w:val="133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E208D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391B3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9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5936A6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>Участники</w:t>
            </w:r>
          </w:p>
        </w:tc>
        <w:tc>
          <w:tcPr>
            <w:tcW w:w="8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92681A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4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B09991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002DA3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97E0B" w:rsidRPr="000809F2" w14:paraId="53059F52" w14:textId="77777777" w:rsidTr="00DC4060">
        <w:trPr>
          <w:gridAfter w:val="1"/>
          <w:wAfter w:w="9" w:type="dxa"/>
          <w:trHeight w:val="539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85981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E6655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894C3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Муниципальный этап</w:t>
            </w:r>
          </w:p>
        </w:tc>
        <w:tc>
          <w:tcPr>
            <w:tcW w:w="8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AFB40F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4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9B9EA2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217801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97E0B" w:rsidRPr="000809F2" w14:paraId="08BBB527" w14:textId="77777777" w:rsidTr="00DC4060">
        <w:trPr>
          <w:gridAfter w:val="1"/>
          <w:wAfter w:w="9" w:type="dxa"/>
          <w:trHeight w:val="363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DE847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4BD51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F97E0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>Региональный этап</w:t>
            </w:r>
          </w:p>
        </w:tc>
        <w:tc>
          <w:tcPr>
            <w:tcW w:w="8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526935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4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9AE168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C633BE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97E0B" w:rsidRPr="000809F2" w14:paraId="72A006FE" w14:textId="77777777" w:rsidTr="00DC4060">
        <w:trPr>
          <w:gridAfter w:val="1"/>
          <w:wAfter w:w="9" w:type="dxa"/>
          <w:trHeight w:val="345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14455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72CF7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4BDE2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>Заключительный этап</w:t>
            </w:r>
          </w:p>
        </w:tc>
        <w:tc>
          <w:tcPr>
            <w:tcW w:w="8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45677F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54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A053F2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C13877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97E0B" w:rsidRPr="000809F2" w14:paraId="07D9FED9" w14:textId="77777777" w:rsidTr="00DC4060">
        <w:trPr>
          <w:gridAfter w:val="1"/>
          <w:wAfter w:w="9" w:type="dxa"/>
          <w:trHeight w:val="415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92F58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9FA31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9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5FFE9F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>1.4.2. Результаты участия обучающихся в интеллектуальных и творческих конкурсах, спортивных мероприятиях</w:t>
            </w:r>
          </w:p>
        </w:tc>
        <w:tc>
          <w:tcPr>
            <w:tcW w:w="8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B7F34E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406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DFDAD23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>Таблица с указанием результатов</w:t>
            </w:r>
          </w:p>
          <w:tbl>
            <w:tblPr>
              <w:tblStyle w:val="8"/>
              <w:tblW w:w="5408" w:type="dxa"/>
              <w:tblLayout w:type="fixed"/>
              <w:tblLook w:val="04A0" w:firstRow="1" w:lastRow="0" w:firstColumn="1" w:lastColumn="0" w:noHBand="0" w:noVBand="1"/>
            </w:tblPr>
            <w:tblGrid>
              <w:gridCol w:w="438"/>
              <w:gridCol w:w="734"/>
              <w:gridCol w:w="409"/>
              <w:gridCol w:w="814"/>
              <w:gridCol w:w="440"/>
              <w:gridCol w:w="734"/>
              <w:gridCol w:w="440"/>
              <w:gridCol w:w="654"/>
              <w:gridCol w:w="745"/>
            </w:tblGrid>
            <w:tr w:rsidR="00297E0B" w:rsidRPr="000809F2" w14:paraId="57B7C3DB" w14:textId="77777777" w:rsidTr="006E39F2">
              <w:trPr>
                <w:cantSplit/>
                <w:trHeight w:val="2696"/>
              </w:trPr>
              <w:tc>
                <w:tcPr>
                  <w:tcW w:w="438" w:type="dxa"/>
                  <w:textDirection w:val="btLr"/>
                </w:tcPr>
                <w:p w14:paraId="27E7DB3A" w14:textId="77777777" w:rsidR="00297E0B" w:rsidRPr="000809F2" w:rsidRDefault="00297E0B" w:rsidP="00297E0B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  <w:bookmarkStart w:id="4" w:name="_Hlk102557373"/>
                  <w:r w:rsidRPr="000809F2"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>Дата проведения</w:t>
                  </w:r>
                </w:p>
              </w:tc>
              <w:tc>
                <w:tcPr>
                  <w:tcW w:w="734" w:type="dxa"/>
                  <w:textDirection w:val="btLr"/>
                </w:tcPr>
                <w:p w14:paraId="04D20CCD" w14:textId="77777777" w:rsidR="00297E0B" w:rsidRPr="000809F2" w:rsidRDefault="00297E0B" w:rsidP="00297E0B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  <w:r w:rsidRPr="000809F2"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>Наименование</w:t>
                  </w:r>
                </w:p>
                <w:p w14:paraId="0941C7F4" w14:textId="77777777" w:rsidR="00297E0B" w:rsidRPr="000809F2" w:rsidRDefault="00297E0B" w:rsidP="00297E0B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  <w:r w:rsidRPr="000809F2"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>мероприятия</w:t>
                  </w:r>
                </w:p>
              </w:tc>
              <w:tc>
                <w:tcPr>
                  <w:tcW w:w="409" w:type="dxa"/>
                  <w:textDirection w:val="btLr"/>
                </w:tcPr>
                <w:p w14:paraId="3BA086F3" w14:textId="77777777" w:rsidR="00297E0B" w:rsidRPr="000809F2" w:rsidRDefault="00297E0B" w:rsidP="00297E0B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  <w:r w:rsidRPr="000809F2"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>Организатор мероприятия</w:t>
                  </w:r>
                </w:p>
              </w:tc>
              <w:tc>
                <w:tcPr>
                  <w:tcW w:w="814" w:type="dxa"/>
                  <w:textDirection w:val="btLr"/>
                </w:tcPr>
                <w:p w14:paraId="1865F1AB" w14:textId="77777777" w:rsidR="00297E0B" w:rsidRPr="000809F2" w:rsidRDefault="00297E0B" w:rsidP="00297E0B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  <w:r w:rsidRPr="000809F2"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>Направленность мероприятия</w:t>
                  </w:r>
                </w:p>
                <w:p w14:paraId="19F4FB59" w14:textId="77777777" w:rsidR="00297E0B" w:rsidRPr="000809F2" w:rsidRDefault="00297E0B" w:rsidP="00297E0B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  <w:r w:rsidRPr="000809F2"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>(интеллектуальное, творческое, спортивное)</w:t>
                  </w:r>
                </w:p>
              </w:tc>
              <w:tc>
                <w:tcPr>
                  <w:tcW w:w="440" w:type="dxa"/>
                  <w:textDirection w:val="btLr"/>
                </w:tcPr>
                <w:p w14:paraId="665B5115" w14:textId="77777777" w:rsidR="00297E0B" w:rsidRPr="000809F2" w:rsidRDefault="00297E0B" w:rsidP="00297E0B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  <w:r w:rsidRPr="000809F2"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>Уровень</w:t>
                  </w:r>
                </w:p>
                <w:p w14:paraId="584284F8" w14:textId="77777777" w:rsidR="00297E0B" w:rsidRPr="000809F2" w:rsidRDefault="00297E0B" w:rsidP="00297E0B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  <w:r w:rsidRPr="000809F2"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>мероприятия</w:t>
                  </w:r>
                </w:p>
              </w:tc>
              <w:tc>
                <w:tcPr>
                  <w:tcW w:w="734" w:type="dxa"/>
                  <w:textDirection w:val="btLr"/>
                </w:tcPr>
                <w:p w14:paraId="0AF3FEFB" w14:textId="77777777" w:rsidR="00297E0B" w:rsidRPr="000809F2" w:rsidRDefault="00297E0B" w:rsidP="00297E0B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  <w:r w:rsidRPr="000809F2"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>Фамилия, имя</w:t>
                  </w:r>
                </w:p>
                <w:p w14:paraId="4D899157" w14:textId="77777777" w:rsidR="00297E0B" w:rsidRPr="000809F2" w:rsidRDefault="00297E0B" w:rsidP="00297E0B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  <w:r w:rsidRPr="000809F2"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>обучающегося</w:t>
                  </w:r>
                </w:p>
              </w:tc>
              <w:tc>
                <w:tcPr>
                  <w:tcW w:w="440" w:type="dxa"/>
                  <w:textDirection w:val="btLr"/>
                </w:tcPr>
                <w:p w14:paraId="31998C40" w14:textId="77777777" w:rsidR="00297E0B" w:rsidRPr="000809F2" w:rsidRDefault="00297E0B" w:rsidP="00297E0B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  <w:r w:rsidRPr="000809F2"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 xml:space="preserve">Класс </w:t>
                  </w:r>
                </w:p>
              </w:tc>
              <w:tc>
                <w:tcPr>
                  <w:tcW w:w="654" w:type="dxa"/>
                  <w:textDirection w:val="btLr"/>
                </w:tcPr>
                <w:p w14:paraId="6AA63E53" w14:textId="77777777" w:rsidR="00297E0B" w:rsidRPr="000809F2" w:rsidRDefault="00297E0B" w:rsidP="00297E0B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  <w:r w:rsidRPr="000809F2"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>Результат</w:t>
                  </w:r>
                </w:p>
                <w:p w14:paraId="06B1F682" w14:textId="77777777" w:rsidR="00297E0B" w:rsidRPr="000809F2" w:rsidRDefault="00297E0B" w:rsidP="00297E0B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  <w:r w:rsidRPr="000809F2"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>участия</w:t>
                  </w:r>
                </w:p>
              </w:tc>
              <w:tc>
                <w:tcPr>
                  <w:tcW w:w="745" w:type="dxa"/>
                  <w:textDirection w:val="btLr"/>
                </w:tcPr>
                <w:p w14:paraId="744A9278" w14:textId="77777777" w:rsidR="00297E0B" w:rsidRPr="000809F2" w:rsidRDefault="00297E0B" w:rsidP="00297E0B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  <w:r w:rsidRPr="000809F2"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>Подтверждающие</w:t>
                  </w:r>
                </w:p>
                <w:p w14:paraId="6BE1FD1A" w14:textId="77777777" w:rsidR="00297E0B" w:rsidRPr="000809F2" w:rsidRDefault="00297E0B" w:rsidP="00297E0B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  <w:r w:rsidRPr="000809F2"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>документы</w:t>
                  </w:r>
                </w:p>
              </w:tc>
            </w:tr>
            <w:tr w:rsidR="00297E0B" w:rsidRPr="000809F2" w14:paraId="4A56BAA9" w14:textId="77777777" w:rsidTr="006E39F2">
              <w:trPr>
                <w:trHeight w:val="70"/>
              </w:trPr>
              <w:tc>
                <w:tcPr>
                  <w:tcW w:w="438" w:type="dxa"/>
                </w:tcPr>
                <w:p w14:paraId="3FE19AAD" w14:textId="77777777" w:rsidR="00297E0B" w:rsidRPr="000809F2" w:rsidRDefault="00297E0B" w:rsidP="00297E0B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34" w:type="dxa"/>
                </w:tcPr>
                <w:p w14:paraId="4CF7AAD3" w14:textId="77777777" w:rsidR="00297E0B" w:rsidRPr="000809F2" w:rsidRDefault="00297E0B" w:rsidP="00297E0B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409" w:type="dxa"/>
                </w:tcPr>
                <w:p w14:paraId="54614189" w14:textId="77777777" w:rsidR="00297E0B" w:rsidRPr="000809F2" w:rsidRDefault="00297E0B" w:rsidP="00297E0B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814" w:type="dxa"/>
                </w:tcPr>
                <w:p w14:paraId="321BF94A" w14:textId="77777777" w:rsidR="00297E0B" w:rsidRPr="000809F2" w:rsidRDefault="00297E0B" w:rsidP="00297E0B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440" w:type="dxa"/>
                </w:tcPr>
                <w:p w14:paraId="76376186" w14:textId="77777777" w:rsidR="00297E0B" w:rsidRPr="000809F2" w:rsidRDefault="00297E0B" w:rsidP="00297E0B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34" w:type="dxa"/>
                </w:tcPr>
                <w:p w14:paraId="45A5431F" w14:textId="77777777" w:rsidR="00297E0B" w:rsidRPr="000809F2" w:rsidRDefault="00297E0B" w:rsidP="00297E0B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440" w:type="dxa"/>
                </w:tcPr>
                <w:p w14:paraId="700CD666" w14:textId="77777777" w:rsidR="00297E0B" w:rsidRPr="000809F2" w:rsidRDefault="00297E0B" w:rsidP="00297E0B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54" w:type="dxa"/>
                </w:tcPr>
                <w:p w14:paraId="3789F49A" w14:textId="77777777" w:rsidR="00297E0B" w:rsidRPr="000809F2" w:rsidRDefault="00297E0B" w:rsidP="00297E0B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45" w:type="dxa"/>
                </w:tcPr>
                <w:p w14:paraId="42798100" w14:textId="77777777" w:rsidR="00297E0B" w:rsidRPr="000809F2" w:rsidRDefault="00297E0B" w:rsidP="00297E0B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</w:p>
              </w:tc>
            </w:tr>
          </w:tbl>
          <w:bookmarkEnd w:id="4"/>
          <w:p w14:paraId="7C43C12E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Грамоты, дипломы, приказы об итогах участия обучающихся в мероприятиях </w:t>
            </w:r>
          </w:p>
          <w:p w14:paraId="4E56EF1B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>Документы, подтверждающие личный вклад педагогического работника в подготовку участников конкурсных мероприятий</w:t>
            </w:r>
          </w:p>
          <w:p w14:paraId="781FC023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5743DB9" w14:textId="77777777" w:rsidR="008C47CE" w:rsidRPr="00670E38" w:rsidRDefault="008C47CE" w:rsidP="008C47C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E38">
              <w:rPr>
                <w:rFonts w:ascii="Times New Roman" w:eastAsia="Calibri" w:hAnsi="Times New Roman" w:cs="Times New Roman"/>
                <w:sz w:val="24"/>
                <w:szCs w:val="24"/>
              </w:rPr>
              <w:t>Учитываются результаты участия обучающихся в мероприятиях, проводимых официальными организациями, а не интернет - сообществами</w:t>
            </w:r>
          </w:p>
          <w:p w14:paraId="4770A7AA" w14:textId="77777777" w:rsidR="008C47CE" w:rsidRPr="00670E38" w:rsidRDefault="008C47CE" w:rsidP="008C47C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E38">
              <w:rPr>
                <w:rFonts w:ascii="Times New Roman" w:eastAsia="Calibri" w:hAnsi="Times New Roman" w:cs="Times New Roman"/>
                <w:sz w:val="24"/>
                <w:szCs w:val="24"/>
              </w:rPr>
              <w:t>Результаты участия обучающихся в конкурсных мероприятиях суммируются при соблюдении следующих условий:</w:t>
            </w:r>
          </w:p>
          <w:p w14:paraId="47DD0D35" w14:textId="77777777" w:rsidR="008C47CE" w:rsidRPr="00670E38" w:rsidRDefault="008C47CE" w:rsidP="008C47C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E38">
              <w:rPr>
                <w:rFonts w:ascii="Times New Roman" w:eastAsia="Calibri" w:hAnsi="Times New Roman" w:cs="Times New Roman"/>
                <w:sz w:val="24"/>
                <w:szCs w:val="24"/>
              </w:rPr>
              <w:t>- для каждого обучающегося (участника конкурсного мероприятия) учитывается его максимальное достижение (результат и уровень мероприятия);</w:t>
            </w:r>
          </w:p>
          <w:p w14:paraId="06508C0A" w14:textId="77777777" w:rsidR="008C47CE" w:rsidRPr="00670E38" w:rsidRDefault="008C47CE" w:rsidP="008C47C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E38">
              <w:rPr>
                <w:rFonts w:ascii="Times New Roman" w:eastAsia="Calibri" w:hAnsi="Times New Roman" w:cs="Times New Roman"/>
                <w:sz w:val="24"/>
                <w:szCs w:val="24"/>
              </w:rPr>
              <w:t>- командные достижения не персонализируются</w:t>
            </w:r>
          </w:p>
          <w:p w14:paraId="5B1910AE" w14:textId="77777777" w:rsidR="008C47CE" w:rsidRPr="00670E38" w:rsidRDefault="008C47CE" w:rsidP="008C47C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E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(оценивается по количеству баллов как за одного участника) </w:t>
            </w:r>
          </w:p>
          <w:p w14:paraId="41F8FBA0" w14:textId="6BA1D420" w:rsidR="00297E0B" w:rsidRPr="000809F2" w:rsidRDefault="008C47CE" w:rsidP="008C47C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E38">
              <w:rPr>
                <w:rFonts w:ascii="Times New Roman" w:eastAsia="Calibri" w:hAnsi="Times New Roman" w:cs="Times New Roman"/>
                <w:sz w:val="24"/>
                <w:szCs w:val="24"/>
              </w:rPr>
              <w:t>- уровень организации ограничивается (не более трех участников мероприятий за межаттестационный период педагогического работника)</w:t>
            </w:r>
          </w:p>
        </w:tc>
      </w:tr>
      <w:tr w:rsidR="00297E0B" w:rsidRPr="000809F2" w14:paraId="0590AAF6" w14:textId="77777777" w:rsidTr="00DC4060">
        <w:trPr>
          <w:gridAfter w:val="1"/>
          <w:wAfter w:w="9" w:type="dxa"/>
          <w:trHeight w:val="415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27684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97BD2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9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F00746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>Победители</w:t>
            </w:r>
            <w:r w:rsidRPr="000809F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/</w:t>
            </w: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>призеры</w:t>
            </w:r>
          </w:p>
          <w:p w14:paraId="5653D60E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>Лауреаты</w:t>
            </w:r>
            <w:r w:rsidRPr="000809F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/</w:t>
            </w: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>дипломанты</w:t>
            </w:r>
          </w:p>
        </w:tc>
        <w:tc>
          <w:tcPr>
            <w:tcW w:w="8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47B7D1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4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63B9DE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DE7DE6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97E0B" w:rsidRPr="000809F2" w14:paraId="78B14B97" w14:textId="77777777" w:rsidTr="00DC4060">
        <w:trPr>
          <w:gridAfter w:val="1"/>
          <w:wAfter w:w="9" w:type="dxa"/>
          <w:trHeight w:val="415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B6102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541B2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9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763DCE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>Уровень образовательной организации</w:t>
            </w:r>
          </w:p>
        </w:tc>
        <w:tc>
          <w:tcPr>
            <w:tcW w:w="8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2DD025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14:paraId="6096D9C8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4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2DAC4B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377C87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97E0B" w:rsidRPr="000809F2" w14:paraId="1ABD3866" w14:textId="77777777" w:rsidTr="00DC4060">
        <w:trPr>
          <w:gridAfter w:val="1"/>
          <w:wAfter w:w="9" w:type="dxa"/>
          <w:trHeight w:val="415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DC622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6DDF1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D4D5B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Муниципальный уровень</w:t>
            </w:r>
          </w:p>
        </w:tc>
        <w:tc>
          <w:tcPr>
            <w:tcW w:w="8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1D57A0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  <w:p w14:paraId="26B77E7A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4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7BD0A1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FFA72C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97E0B" w:rsidRPr="000809F2" w14:paraId="3240EFA6" w14:textId="77777777" w:rsidTr="00DC4060">
        <w:trPr>
          <w:gridAfter w:val="1"/>
          <w:wAfter w:w="9" w:type="dxa"/>
          <w:trHeight w:val="315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96CCE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00D2E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6583A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>Региональный уровень</w:t>
            </w:r>
          </w:p>
        </w:tc>
        <w:tc>
          <w:tcPr>
            <w:tcW w:w="8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B3A3F3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  <w:p w14:paraId="43A59D49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4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8FC499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75FB91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97E0B" w:rsidRPr="000809F2" w14:paraId="290517F4" w14:textId="77777777" w:rsidTr="00DC4060">
        <w:trPr>
          <w:gridAfter w:val="1"/>
          <w:wAfter w:w="9" w:type="dxa"/>
          <w:trHeight w:val="415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68475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4251D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0B49C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>Всероссийский уровень</w:t>
            </w:r>
          </w:p>
        </w:tc>
        <w:tc>
          <w:tcPr>
            <w:tcW w:w="8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6D9C31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  <w:p w14:paraId="700DBD45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4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22E61E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E2F607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97E0B" w:rsidRPr="000809F2" w14:paraId="678FFF50" w14:textId="77777777" w:rsidTr="00DC4060">
        <w:trPr>
          <w:gridAfter w:val="1"/>
          <w:wAfter w:w="9" w:type="dxa"/>
          <w:trHeight w:val="415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4A1F7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64EA7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45947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>Международный уровень</w:t>
            </w:r>
          </w:p>
        </w:tc>
        <w:tc>
          <w:tcPr>
            <w:tcW w:w="8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D1AEF7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  <w:p w14:paraId="5D322015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4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05A41D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75C83F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97E0B" w:rsidRPr="000809F2" w14:paraId="2DEFF7BF" w14:textId="77777777" w:rsidTr="00DC4060">
        <w:trPr>
          <w:gridAfter w:val="1"/>
          <w:wAfter w:w="9" w:type="dxa"/>
          <w:trHeight w:val="280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28585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8F08C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9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00EB4C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>Участники</w:t>
            </w:r>
          </w:p>
        </w:tc>
        <w:tc>
          <w:tcPr>
            <w:tcW w:w="8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4FA48B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4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682B7C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58F65B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97E0B" w:rsidRPr="000809F2" w14:paraId="38878121" w14:textId="77777777" w:rsidTr="00DC4060">
        <w:trPr>
          <w:gridAfter w:val="1"/>
          <w:wAfter w:w="9" w:type="dxa"/>
          <w:trHeight w:val="415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0296F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2795E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9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36D028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Муниципальный уровень</w:t>
            </w:r>
          </w:p>
        </w:tc>
        <w:tc>
          <w:tcPr>
            <w:tcW w:w="8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388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14:paraId="194922EB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4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CD4440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C00B8A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97E0B" w:rsidRPr="000809F2" w14:paraId="4E6E66D4" w14:textId="77777777" w:rsidTr="00DC4060">
        <w:trPr>
          <w:gridAfter w:val="1"/>
          <w:wAfter w:w="9" w:type="dxa"/>
          <w:trHeight w:val="363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19A37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617E8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9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3FF6A6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>Региональный уровень</w:t>
            </w:r>
          </w:p>
        </w:tc>
        <w:tc>
          <w:tcPr>
            <w:tcW w:w="8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E61033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0862D3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C3FA83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97E0B" w:rsidRPr="000809F2" w14:paraId="53009411" w14:textId="77777777" w:rsidTr="00DC4060">
        <w:trPr>
          <w:gridAfter w:val="1"/>
          <w:wAfter w:w="9" w:type="dxa"/>
          <w:trHeight w:val="415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BBACA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9C72D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9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8AE37C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>Всероссийский уровень</w:t>
            </w:r>
          </w:p>
        </w:tc>
        <w:tc>
          <w:tcPr>
            <w:tcW w:w="8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45F999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  <w:p w14:paraId="6885051F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40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26C59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3765D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97E0B" w:rsidRPr="000809F2" w14:paraId="1A003841" w14:textId="77777777" w:rsidTr="00DC4060">
        <w:trPr>
          <w:gridAfter w:val="1"/>
          <w:wAfter w:w="9" w:type="dxa"/>
          <w:trHeight w:val="867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3D388D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AF5409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9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7BCCE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1.4.3. Результаты участия обучающихся в проектной, социально - </w:t>
            </w: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значимой деятельности с целью формирования базовых национальных ценностей Российской Федерации</w:t>
            </w:r>
          </w:p>
        </w:tc>
        <w:tc>
          <w:tcPr>
            <w:tcW w:w="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2F504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10</w:t>
            </w:r>
          </w:p>
          <w:p w14:paraId="6E8E6D8C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90D7E8E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40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5BD009A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14:paraId="7ECCE6D0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>Таблица с указанием результатов</w:t>
            </w:r>
          </w:p>
          <w:tbl>
            <w:tblPr>
              <w:tblStyle w:val="13"/>
              <w:tblW w:w="5266" w:type="dxa"/>
              <w:tblLayout w:type="fixed"/>
              <w:tblLook w:val="04A0" w:firstRow="1" w:lastRow="0" w:firstColumn="1" w:lastColumn="0" w:noHBand="0" w:noVBand="1"/>
            </w:tblPr>
            <w:tblGrid>
              <w:gridCol w:w="991"/>
              <w:gridCol w:w="851"/>
              <w:gridCol w:w="1276"/>
              <w:gridCol w:w="1015"/>
              <w:gridCol w:w="1133"/>
            </w:tblGrid>
            <w:tr w:rsidR="00297E0B" w:rsidRPr="000809F2" w14:paraId="1D742D82" w14:textId="77777777" w:rsidTr="006E39F2">
              <w:trPr>
                <w:trHeight w:val="378"/>
              </w:trPr>
              <w:tc>
                <w:tcPr>
                  <w:tcW w:w="940" w:type="pct"/>
                </w:tcPr>
                <w:p w14:paraId="15BFB5B9" w14:textId="77777777" w:rsidR="00297E0B" w:rsidRPr="000809F2" w:rsidRDefault="00297E0B" w:rsidP="00297E0B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bookmarkStart w:id="5" w:name="_Hlk102562566"/>
                  <w:r w:rsidRPr="000809F2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Тема</w:t>
                  </w:r>
                </w:p>
                <w:p w14:paraId="76AB2CEE" w14:textId="30DA6B3D" w:rsidR="00297E0B" w:rsidRPr="000809F2" w:rsidRDefault="00297E0B" w:rsidP="00297E0B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809F2">
                    <w:rPr>
                      <w:rFonts w:ascii="Times New Roman" w:hAnsi="Times New Roman"/>
                      <w:sz w:val="24"/>
                      <w:szCs w:val="24"/>
                    </w:rPr>
                    <w:t>проекта</w:t>
                  </w:r>
                </w:p>
              </w:tc>
              <w:tc>
                <w:tcPr>
                  <w:tcW w:w="808" w:type="pct"/>
                </w:tcPr>
                <w:p w14:paraId="1FE7A58B" w14:textId="77777777" w:rsidR="00297E0B" w:rsidRPr="000809F2" w:rsidRDefault="00297E0B" w:rsidP="00297E0B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809F2">
                    <w:rPr>
                      <w:rFonts w:ascii="Times New Roman" w:hAnsi="Times New Roman"/>
                      <w:sz w:val="24"/>
                      <w:szCs w:val="24"/>
                    </w:rPr>
                    <w:t>Ф.И., класс обучающегося</w:t>
                  </w:r>
                </w:p>
              </w:tc>
              <w:tc>
                <w:tcPr>
                  <w:tcW w:w="1212" w:type="pct"/>
                </w:tcPr>
                <w:p w14:paraId="14C67B5F" w14:textId="269D01C9" w:rsidR="00297E0B" w:rsidRPr="000809F2" w:rsidRDefault="00297E0B" w:rsidP="00297E0B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809F2">
                    <w:rPr>
                      <w:rFonts w:ascii="Times New Roman" w:hAnsi="Times New Roman"/>
                      <w:sz w:val="24"/>
                      <w:szCs w:val="24"/>
                    </w:rPr>
                    <w:t>Представление проекта (дата)</w:t>
                  </w:r>
                </w:p>
              </w:tc>
              <w:tc>
                <w:tcPr>
                  <w:tcW w:w="964" w:type="pct"/>
                </w:tcPr>
                <w:p w14:paraId="1D77B5FE" w14:textId="77777777" w:rsidR="00297E0B" w:rsidRPr="000809F2" w:rsidRDefault="00297E0B" w:rsidP="00297E0B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809F2">
                    <w:rPr>
                      <w:rFonts w:ascii="Times New Roman" w:hAnsi="Times New Roman"/>
                      <w:sz w:val="24"/>
                      <w:szCs w:val="24"/>
                    </w:rPr>
                    <w:t>Сроки реализации</w:t>
                  </w:r>
                </w:p>
                <w:p w14:paraId="148D99E2" w14:textId="44B5767A" w:rsidR="00297E0B" w:rsidRPr="000809F2" w:rsidRDefault="00297E0B" w:rsidP="00297E0B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809F2">
                    <w:rPr>
                      <w:rFonts w:ascii="Times New Roman" w:hAnsi="Times New Roman"/>
                      <w:sz w:val="24"/>
                      <w:szCs w:val="24"/>
                    </w:rPr>
                    <w:t>проекта</w:t>
                  </w:r>
                </w:p>
              </w:tc>
              <w:tc>
                <w:tcPr>
                  <w:tcW w:w="1077" w:type="pct"/>
                </w:tcPr>
                <w:p w14:paraId="175526F4" w14:textId="77777777" w:rsidR="00297E0B" w:rsidRPr="000809F2" w:rsidRDefault="00297E0B" w:rsidP="00297E0B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809F2">
                    <w:rPr>
                      <w:rFonts w:ascii="Times New Roman" w:hAnsi="Times New Roman"/>
                      <w:sz w:val="24"/>
                      <w:szCs w:val="24"/>
                    </w:rPr>
                    <w:t>Результаты реализации</w:t>
                  </w:r>
                </w:p>
                <w:p w14:paraId="38C42CCB" w14:textId="75B377D6" w:rsidR="00297E0B" w:rsidRPr="000809F2" w:rsidRDefault="00297E0B" w:rsidP="00297E0B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809F2">
                    <w:rPr>
                      <w:rFonts w:ascii="Times New Roman" w:hAnsi="Times New Roman"/>
                      <w:sz w:val="24"/>
                      <w:szCs w:val="24"/>
                    </w:rPr>
                    <w:t>проекта</w:t>
                  </w:r>
                </w:p>
                <w:p w14:paraId="58F72C87" w14:textId="77777777" w:rsidR="00297E0B" w:rsidRPr="000809F2" w:rsidRDefault="00297E0B" w:rsidP="00297E0B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297E0B" w:rsidRPr="000809F2" w14:paraId="60410951" w14:textId="77777777" w:rsidTr="006E39F2">
              <w:trPr>
                <w:trHeight w:val="183"/>
              </w:trPr>
              <w:tc>
                <w:tcPr>
                  <w:tcW w:w="940" w:type="pct"/>
                </w:tcPr>
                <w:p w14:paraId="0D028E60" w14:textId="77777777" w:rsidR="00297E0B" w:rsidRPr="000809F2" w:rsidRDefault="00297E0B" w:rsidP="00297E0B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8" w:type="pct"/>
                </w:tcPr>
                <w:p w14:paraId="361CAA8E" w14:textId="77777777" w:rsidR="00297E0B" w:rsidRPr="000809F2" w:rsidRDefault="00297E0B" w:rsidP="00297E0B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12" w:type="pct"/>
                </w:tcPr>
                <w:p w14:paraId="04C7CD7A" w14:textId="77777777" w:rsidR="00297E0B" w:rsidRPr="000809F2" w:rsidRDefault="00297E0B" w:rsidP="00297E0B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64" w:type="pct"/>
                </w:tcPr>
                <w:p w14:paraId="0022642B" w14:textId="77777777" w:rsidR="00297E0B" w:rsidRPr="000809F2" w:rsidRDefault="00297E0B" w:rsidP="00297E0B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77" w:type="pct"/>
                </w:tcPr>
                <w:p w14:paraId="4269647E" w14:textId="77777777" w:rsidR="00297E0B" w:rsidRPr="000809F2" w:rsidRDefault="00297E0B" w:rsidP="00297E0B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bookmarkEnd w:id="5"/>
          <w:p w14:paraId="3A0F64F5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>Паспорт социально-значимого проекта и отчет о его реализации, заверенный работодателем</w:t>
            </w:r>
          </w:p>
          <w:p w14:paraId="7BA0E07E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5D14BA4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Учитываются мероприятия, направленные на стимулирование и развитие социально-значимой деятельности обучающихся, формирование </w:t>
            </w: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базовых национальных ценностей Российской Федерации</w:t>
            </w:r>
          </w:p>
          <w:p w14:paraId="294FB4D0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>Учитываются результаты участия обучающихся в социальных и социокультурных проектах, волонтерском движении, клубной, культурно-массовой работе по пропаганде правопорядка, правил здорового образа жизни и др.</w:t>
            </w:r>
          </w:p>
          <w:p w14:paraId="71D8480E" w14:textId="0109456B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>В графе «Представление проекта (дата)» педагогический работник указывает мероприятия, где был представлен проект (заседание школьного методического объединения, праздник и др.)</w:t>
            </w:r>
          </w:p>
          <w:p w14:paraId="11513FA5" w14:textId="5BDE5EAD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>В графе «Результаты реализации проекта» необходимо указать мероприятия, проведенные в рамках проекта (выставки, концерты, помощь ветеранам и др.), продукты, созданные в ходе его реализации</w:t>
            </w:r>
          </w:p>
          <w:p w14:paraId="75034879" w14:textId="39E729A6" w:rsidR="00297E0B" w:rsidRPr="000809F2" w:rsidRDefault="002F5C65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Результаты профессиональной деятельности по критерию 1.4.3. суммируются (не более 3-х проектов за межаттестационный период).</w:t>
            </w:r>
          </w:p>
        </w:tc>
      </w:tr>
      <w:tr w:rsidR="00297E0B" w:rsidRPr="000809F2" w14:paraId="24A93033" w14:textId="77777777" w:rsidTr="00DC4060">
        <w:trPr>
          <w:trHeight w:val="357"/>
        </w:trPr>
        <w:tc>
          <w:tcPr>
            <w:tcW w:w="14807" w:type="dxa"/>
            <w:gridSpan w:val="11"/>
            <w:tcBorders>
              <w:top w:val="single" w:sz="4" w:space="0" w:color="auto"/>
            </w:tcBorders>
          </w:tcPr>
          <w:p w14:paraId="157AD77A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6" w:name="_Hlk104295342"/>
            <w:r w:rsidRPr="000809F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Параметр II.    Личный вклад педагогического работника в повышение качества образования</w:t>
            </w:r>
          </w:p>
        </w:tc>
      </w:tr>
      <w:tr w:rsidR="00297E0B" w:rsidRPr="000809F2" w14:paraId="0F34BB73" w14:textId="77777777" w:rsidTr="00DC4060">
        <w:trPr>
          <w:gridAfter w:val="2"/>
          <w:wAfter w:w="19" w:type="dxa"/>
          <w:trHeight w:val="1718"/>
        </w:trPr>
        <w:tc>
          <w:tcPr>
            <w:tcW w:w="709" w:type="dxa"/>
            <w:vMerge w:val="restart"/>
          </w:tcPr>
          <w:p w14:paraId="09AAD5F2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2.1.</w:t>
            </w:r>
          </w:p>
        </w:tc>
        <w:tc>
          <w:tcPr>
            <w:tcW w:w="1478" w:type="dxa"/>
            <w:gridSpan w:val="2"/>
            <w:vMerge w:val="restart"/>
          </w:tcPr>
          <w:p w14:paraId="79DE47FA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Разработка программно-методического сопровождения образовательного процесса </w:t>
            </w:r>
          </w:p>
        </w:tc>
        <w:tc>
          <w:tcPr>
            <w:tcW w:w="2237" w:type="dxa"/>
          </w:tcPr>
          <w:p w14:paraId="5F7C4252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>2.1.1. Результаты участия в разработке программно-методического сопровождения образовательного процесса</w:t>
            </w:r>
          </w:p>
        </w:tc>
        <w:tc>
          <w:tcPr>
            <w:tcW w:w="696" w:type="dxa"/>
          </w:tcPr>
          <w:p w14:paraId="3D093169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4B95905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598E06B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4E64D47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22F5F8F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557" w:type="dxa"/>
            <w:gridSpan w:val="2"/>
            <w:vMerge w:val="restart"/>
          </w:tcPr>
          <w:p w14:paraId="3E719E5B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>Таблица с указанием результатов</w:t>
            </w:r>
          </w:p>
          <w:p w14:paraId="27D4E5BF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tbl>
            <w:tblPr>
              <w:tblStyle w:val="8"/>
              <w:tblW w:w="5161" w:type="dxa"/>
              <w:tblLayout w:type="fixed"/>
              <w:tblLook w:val="04A0" w:firstRow="1" w:lastRow="0" w:firstColumn="1" w:lastColumn="0" w:noHBand="0" w:noVBand="1"/>
            </w:tblPr>
            <w:tblGrid>
              <w:gridCol w:w="748"/>
              <w:gridCol w:w="1512"/>
              <w:gridCol w:w="917"/>
              <w:gridCol w:w="878"/>
              <w:gridCol w:w="1106"/>
            </w:tblGrid>
            <w:tr w:rsidR="00297E0B" w:rsidRPr="000809F2" w14:paraId="7BDEF8BF" w14:textId="77777777" w:rsidTr="006E39F2">
              <w:trPr>
                <w:trHeight w:val="711"/>
              </w:trPr>
              <w:tc>
                <w:tcPr>
                  <w:tcW w:w="748" w:type="dxa"/>
                </w:tcPr>
                <w:p w14:paraId="2D7E9E50" w14:textId="77777777" w:rsidR="00297E0B" w:rsidRPr="000809F2" w:rsidRDefault="00297E0B" w:rsidP="00297E0B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  <w:r w:rsidRPr="000809F2"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>Период работы</w:t>
                  </w:r>
                </w:p>
              </w:tc>
              <w:tc>
                <w:tcPr>
                  <w:tcW w:w="1512" w:type="dxa"/>
                </w:tcPr>
                <w:p w14:paraId="6D8C394D" w14:textId="77777777" w:rsidR="00297E0B" w:rsidRPr="000809F2" w:rsidRDefault="00297E0B" w:rsidP="00297E0B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  <w:r w:rsidRPr="000809F2"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>Вид программно-методического материала, созданного педагогом</w:t>
                  </w:r>
                </w:p>
              </w:tc>
              <w:tc>
                <w:tcPr>
                  <w:tcW w:w="917" w:type="dxa"/>
                </w:tcPr>
                <w:p w14:paraId="377F41CC" w14:textId="77777777" w:rsidR="00297E0B" w:rsidRPr="000809F2" w:rsidRDefault="00297E0B" w:rsidP="00297E0B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  <w:r w:rsidRPr="000809F2"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>Тема (наименование)</w:t>
                  </w:r>
                </w:p>
                <w:p w14:paraId="280C0EA5" w14:textId="77777777" w:rsidR="00297E0B" w:rsidRPr="000809F2" w:rsidRDefault="00297E0B" w:rsidP="00297E0B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  <w:r w:rsidRPr="000809F2"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>программно-</w:t>
                  </w:r>
                  <w:r w:rsidRPr="000809F2"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lastRenderedPageBreak/>
                    <w:t>методического</w:t>
                  </w:r>
                </w:p>
                <w:p w14:paraId="719A9A1E" w14:textId="77777777" w:rsidR="00297E0B" w:rsidRPr="000809F2" w:rsidRDefault="00297E0B" w:rsidP="00297E0B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  <w:r w:rsidRPr="000809F2"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>материала</w:t>
                  </w:r>
                </w:p>
              </w:tc>
              <w:tc>
                <w:tcPr>
                  <w:tcW w:w="878" w:type="dxa"/>
                </w:tcPr>
                <w:p w14:paraId="53176A5B" w14:textId="77777777" w:rsidR="00297E0B" w:rsidRPr="000809F2" w:rsidRDefault="00297E0B" w:rsidP="00297E0B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  <w:r w:rsidRPr="000809F2"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lastRenderedPageBreak/>
                    <w:t>Ссылка</w:t>
                  </w:r>
                </w:p>
                <w:p w14:paraId="44580FD5" w14:textId="77777777" w:rsidR="00297E0B" w:rsidRPr="000809F2" w:rsidRDefault="00297E0B" w:rsidP="00297E0B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  <w:r w:rsidRPr="000809F2"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 xml:space="preserve">на размещение материалов в </w:t>
                  </w:r>
                  <w:r w:rsidRPr="000809F2"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lastRenderedPageBreak/>
                    <w:t>сети интернет</w:t>
                  </w:r>
                </w:p>
              </w:tc>
              <w:tc>
                <w:tcPr>
                  <w:tcW w:w="1106" w:type="dxa"/>
                </w:tcPr>
                <w:p w14:paraId="01643201" w14:textId="77777777" w:rsidR="00297E0B" w:rsidRPr="000809F2" w:rsidRDefault="00297E0B" w:rsidP="00297E0B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  <w:r w:rsidRPr="000809F2"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lastRenderedPageBreak/>
                    <w:t xml:space="preserve"> Наименование организации, выдавшей рецензию (при </w:t>
                  </w:r>
                  <w:r w:rsidRPr="000809F2"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lastRenderedPageBreak/>
                    <w:t>наличии)</w:t>
                  </w:r>
                </w:p>
              </w:tc>
            </w:tr>
            <w:tr w:rsidR="00297E0B" w:rsidRPr="000809F2" w14:paraId="1F2E9036" w14:textId="77777777" w:rsidTr="006E39F2">
              <w:trPr>
                <w:trHeight w:val="282"/>
              </w:trPr>
              <w:tc>
                <w:tcPr>
                  <w:tcW w:w="748" w:type="dxa"/>
                </w:tcPr>
                <w:p w14:paraId="33F9B3EB" w14:textId="77777777" w:rsidR="00297E0B" w:rsidRPr="000809F2" w:rsidRDefault="00297E0B" w:rsidP="00297E0B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1512" w:type="dxa"/>
                </w:tcPr>
                <w:p w14:paraId="0D781F68" w14:textId="77777777" w:rsidR="00297E0B" w:rsidRPr="000809F2" w:rsidRDefault="00297E0B" w:rsidP="00297E0B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917" w:type="dxa"/>
                </w:tcPr>
                <w:p w14:paraId="545994DF" w14:textId="77777777" w:rsidR="00297E0B" w:rsidRPr="000809F2" w:rsidRDefault="00297E0B" w:rsidP="00297E0B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878" w:type="dxa"/>
                </w:tcPr>
                <w:p w14:paraId="0BB122C8" w14:textId="77777777" w:rsidR="00297E0B" w:rsidRPr="000809F2" w:rsidRDefault="00297E0B" w:rsidP="00297E0B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1106" w:type="dxa"/>
                </w:tcPr>
                <w:p w14:paraId="258FF81F" w14:textId="77777777" w:rsidR="00297E0B" w:rsidRPr="000809F2" w:rsidRDefault="00297E0B" w:rsidP="00297E0B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</w:p>
              </w:tc>
            </w:tr>
          </w:tbl>
          <w:p w14:paraId="585F1E04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>Нормативный документ образовательной организации об утверждении программно-методического материала (дата утверждения, наименование продукта, практическая значимость)</w:t>
            </w:r>
          </w:p>
          <w:p w14:paraId="540F5459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>Копия рецензии на программно-методический</w:t>
            </w:r>
          </w:p>
          <w:p w14:paraId="6B23AC73" w14:textId="124CA1D4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материал </w:t>
            </w:r>
            <w:r w:rsidRPr="000552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специалистов </w:t>
            </w:r>
            <w:r w:rsidR="00E444A8" w:rsidRPr="00055264">
              <w:rPr>
                <w:rFonts w:ascii="Times New Roman" w:hAnsi="Times New Roman" w:cs="Times New Roman"/>
                <w:sz w:val="24"/>
                <w:szCs w:val="24"/>
              </w:rPr>
              <w:t>образовательных организаций</w:t>
            </w:r>
            <w:r w:rsidR="005E534D" w:rsidRPr="00055264">
              <w:rPr>
                <w:rFonts w:ascii="Times New Roman" w:hAnsi="Times New Roman" w:cs="Times New Roman"/>
                <w:sz w:val="24"/>
                <w:szCs w:val="24"/>
              </w:rPr>
              <w:t xml:space="preserve"> высшего образования,</w:t>
            </w:r>
            <w:r w:rsidR="005E534D" w:rsidRPr="000552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055264">
              <w:rPr>
                <w:rFonts w:ascii="Times New Roman" w:eastAsia="Calibri" w:hAnsi="Times New Roman" w:cs="Times New Roman"/>
                <w:sz w:val="24"/>
                <w:szCs w:val="24"/>
              </w:rPr>
              <w:t>профессиональных образовательных учреждений, учреждений дополнительного</w:t>
            </w: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профессионального образования, методических служб, редакций научно-методических изданий и др.</w:t>
            </w:r>
          </w:p>
        </w:tc>
        <w:tc>
          <w:tcPr>
            <w:tcW w:w="4111" w:type="dxa"/>
            <w:gridSpan w:val="2"/>
            <w:vMerge w:val="restart"/>
          </w:tcPr>
          <w:p w14:paraId="529BBAFA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Результаты профессиональной деятельности по критерию 2.1.1. обязательны для установления высшей квалификационной категории.</w:t>
            </w:r>
          </w:p>
          <w:p w14:paraId="3B60E4C2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>Результаты по критерию 2.1.1. не суммируются, оценивается максимальное достижение</w:t>
            </w:r>
          </w:p>
        </w:tc>
      </w:tr>
      <w:tr w:rsidR="00297E0B" w:rsidRPr="000809F2" w14:paraId="5B7C6979" w14:textId="77777777" w:rsidTr="00DC4060">
        <w:trPr>
          <w:gridAfter w:val="2"/>
          <w:wAfter w:w="19" w:type="dxa"/>
          <w:trHeight w:val="1038"/>
        </w:trPr>
        <w:tc>
          <w:tcPr>
            <w:tcW w:w="709" w:type="dxa"/>
            <w:vMerge/>
          </w:tcPr>
          <w:p w14:paraId="7507DD80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8" w:type="dxa"/>
            <w:gridSpan w:val="2"/>
            <w:vMerge/>
          </w:tcPr>
          <w:p w14:paraId="49C97694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37" w:type="dxa"/>
          </w:tcPr>
          <w:p w14:paraId="50D6E800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Наличие программно-методического </w:t>
            </w: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материала, созданного педагогом</w:t>
            </w:r>
          </w:p>
        </w:tc>
        <w:tc>
          <w:tcPr>
            <w:tcW w:w="696" w:type="dxa"/>
          </w:tcPr>
          <w:p w14:paraId="5F8F38D7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10</w:t>
            </w:r>
          </w:p>
          <w:p w14:paraId="14847F14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A0BD61E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557" w:type="dxa"/>
            <w:gridSpan w:val="2"/>
            <w:vMerge/>
          </w:tcPr>
          <w:p w14:paraId="73220B0C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gridSpan w:val="2"/>
            <w:vMerge/>
          </w:tcPr>
          <w:p w14:paraId="7C0EB681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97E0B" w:rsidRPr="000809F2" w14:paraId="776626CB" w14:textId="77777777" w:rsidTr="00DC4060">
        <w:trPr>
          <w:gridAfter w:val="2"/>
          <w:wAfter w:w="19" w:type="dxa"/>
          <w:trHeight w:val="2214"/>
        </w:trPr>
        <w:tc>
          <w:tcPr>
            <w:tcW w:w="709" w:type="dxa"/>
            <w:vMerge/>
          </w:tcPr>
          <w:p w14:paraId="4EE7357A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8" w:type="dxa"/>
            <w:gridSpan w:val="2"/>
            <w:vMerge/>
          </w:tcPr>
          <w:p w14:paraId="16FB6017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37" w:type="dxa"/>
          </w:tcPr>
          <w:p w14:paraId="44A212DE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>Наличие программно-методического материала, прошедшего экспертизу и одобренного для внедрения (рецензия)</w:t>
            </w:r>
          </w:p>
        </w:tc>
        <w:tc>
          <w:tcPr>
            <w:tcW w:w="696" w:type="dxa"/>
          </w:tcPr>
          <w:p w14:paraId="18BAB78D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557" w:type="dxa"/>
            <w:gridSpan w:val="2"/>
            <w:vMerge/>
          </w:tcPr>
          <w:p w14:paraId="4E205B16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gridSpan w:val="2"/>
            <w:vMerge/>
          </w:tcPr>
          <w:p w14:paraId="4A53440B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97E0B" w:rsidRPr="000809F2" w14:paraId="591F0260" w14:textId="77777777" w:rsidTr="00DC4060">
        <w:trPr>
          <w:gridAfter w:val="2"/>
          <w:wAfter w:w="19" w:type="dxa"/>
          <w:trHeight w:val="345"/>
        </w:trPr>
        <w:tc>
          <w:tcPr>
            <w:tcW w:w="709" w:type="dxa"/>
            <w:vMerge/>
          </w:tcPr>
          <w:p w14:paraId="24EB40EB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8" w:type="dxa"/>
            <w:gridSpan w:val="2"/>
            <w:vMerge/>
          </w:tcPr>
          <w:p w14:paraId="702644EB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37" w:type="dxa"/>
          </w:tcPr>
          <w:p w14:paraId="072EEB81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>2.1.2. Результаты участия в конкурсах методических разработок</w:t>
            </w:r>
          </w:p>
        </w:tc>
        <w:tc>
          <w:tcPr>
            <w:tcW w:w="696" w:type="dxa"/>
          </w:tcPr>
          <w:p w14:paraId="2E0D585B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557" w:type="dxa"/>
            <w:gridSpan w:val="2"/>
            <w:vMerge w:val="restart"/>
          </w:tcPr>
          <w:p w14:paraId="51036024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>Таблица с указанием результатов</w:t>
            </w:r>
          </w:p>
          <w:p w14:paraId="098C310E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tbl>
            <w:tblPr>
              <w:tblStyle w:val="31"/>
              <w:tblW w:w="5610" w:type="dxa"/>
              <w:tblLayout w:type="fixed"/>
              <w:tblLook w:val="04A0" w:firstRow="1" w:lastRow="0" w:firstColumn="1" w:lastColumn="0" w:noHBand="0" w:noVBand="1"/>
            </w:tblPr>
            <w:tblGrid>
              <w:gridCol w:w="694"/>
              <w:gridCol w:w="754"/>
              <w:gridCol w:w="1135"/>
              <w:gridCol w:w="714"/>
              <w:gridCol w:w="1134"/>
              <w:gridCol w:w="1179"/>
            </w:tblGrid>
            <w:tr w:rsidR="009728C7" w14:paraId="568A27B8" w14:textId="77777777" w:rsidTr="009728C7">
              <w:trPr>
                <w:trHeight w:val="428"/>
              </w:trPr>
              <w:tc>
                <w:tcPr>
                  <w:tcW w:w="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7E03EF8" w14:textId="77777777" w:rsidR="009728C7" w:rsidRDefault="009728C7" w:rsidP="009728C7">
                  <w:pPr>
                    <w:spacing w:after="255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Учебный год</w:t>
                  </w:r>
                </w:p>
              </w:tc>
              <w:tc>
                <w:tcPr>
                  <w:tcW w:w="7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0DC9BFE" w14:textId="77777777" w:rsidR="009728C7" w:rsidRDefault="009728C7" w:rsidP="009728C7">
                  <w:pPr>
                    <w:spacing w:after="255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Полное наименование конкурсного мероприятия</w:t>
                  </w:r>
                </w:p>
              </w:tc>
              <w:tc>
                <w:tcPr>
                  <w:tcW w:w="11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A592854" w14:textId="77777777" w:rsidR="009728C7" w:rsidRDefault="009728C7" w:rsidP="009728C7">
                  <w:pPr>
                    <w:spacing w:after="255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Полное наименование организации, проводившей конкурсное мероприятие</w:t>
                  </w:r>
                </w:p>
              </w:tc>
              <w:tc>
                <w:tcPr>
                  <w:tcW w:w="7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96CFC2D" w14:textId="77777777" w:rsidR="009728C7" w:rsidRDefault="009728C7" w:rsidP="009728C7">
                  <w:pPr>
                    <w:spacing w:after="255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Уровень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5132623" w14:textId="77777777" w:rsidR="009728C7" w:rsidRDefault="009728C7" w:rsidP="009728C7">
                  <w:pPr>
                    <w:spacing w:after="255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Результат участия (реквизиты приказа об итогах конкурсного мероприятия)</w:t>
                  </w:r>
                </w:p>
              </w:tc>
              <w:tc>
                <w:tcPr>
                  <w:tcW w:w="11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AAAD3C0" w14:textId="1F1EC714" w:rsidR="009728C7" w:rsidRDefault="00532AAD" w:rsidP="009728C7">
                  <w:pPr>
                    <w:spacing w:after="255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С</w:t>
                  </w:r>
                  <w:r w:rsidR="009728C7">
                    <w:rPr>
                      <w:rFonts w:ascii="Times New Roman" w:hAnsi="Times New Roman"/>
                    </w:rPr>
                    <w:t>сылка</w:t>
                  </w:r>
                </w:p>
              </w:tc>
            </w:tr>
            <w:tr w:rsidR="009728C7" w14:paraId="03E2DA43" w14:textId="77777777" w:rsidTr="009728C7">
              <w:trPr>
                <w:trHeight w:val="132"/>
              </w:trPr>
              <w:tc>
                <w:tcPr>
                  <w:tcW w:w="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2295D0" w14:textId="77777777" w:rsidR="009728C7" w:rsidRDefault="009728C7" w:rsidP="009728C7">
                  <w:pPr>
                    <w:spacing w:after="255"/>
                    <w:contextualSpacing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7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DA097C" w14:textId="77777777" w:rsidR="009728C7" w:rsidRDefault="009728C7" w:rsidP="009728C7">
                  <w:pPr>
                    <w:spacing w:after="255"/>
                    <w:contextualSpacing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1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AA8104" w14:textId="77777777" w:rsidR="009728C7" w:rsidRDefault="009728C7" w:rsidP="009728C7">
                  <w:pPr>
                    <w:spacing w:after="255"/>
                    <w:contextualSpacing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7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2414F5" w14:textId="77777777" w:rsidR="009728C7" w:rsidRDefault="009728C7" w:rsidP="009728C7">
                  <w:pPr>
                    <w:spacing w:after="255"/>
                    <w:contextualSpacing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449C57" w14:textId="77777777" w:rsidR="009728C7" w:rsidRDefault="009728C7" w:rsidP="009728C7">
                  <w:pPr>
                    <w:spacing w:after="255"/>
                    <w:contextualSpacing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1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2EA7A9" w14:textId="77777777" w:rsidR="009728C7" w:rsidRDefault="009728C7" w:rsidP="009728C7">
                  <w:pPr>
                    <w:spacing w:after="255"/>
                    <w:contextualSpacing/>
                    <w:rPr>
                      <w:rFonts w:ascii="Times New Roman" w:hAnsi="Times New Roman"/>
                    </w:rPr>
                  </w:pPr>
                </w:p>
              </w:tc>
            </w:tr>
          </w:tbl>
          <w:p w14:paraId="6E1BBE9B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>Документы, подтверждающие участие педагога в конкурсах методических разработок</w:t>
            </w:r>
          </w:p>
          <w:p w14:paraId="396C2F0E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655F18C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A2049F3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gridSpan w:val="2"/>
            <w:vMerge w:val="restart"/>
          </w:tcPr>
          <w:p w14:paraId="33C1AAB2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Учитываются только конкурсы в профессиональной области, проводимые и/или рекомендуемые на муниципальном, региональном и федеральном уровнях органами, осуществляющими управление в сфере образования, культуры, спорта, молодежной политики </w:t>
            </w:r>
          </w:p>
          <w:p w14:paraId="27BE4A14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>Результаты по критерию 2.1.2. суммируются по каждому уровню его представления</w:t>
            </w:r>
          </w:p>
          <w:p w14:paraId="4A2CABD2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>Результаты профессиональной деятельности по критерию 2.1.2.  и (или) 2.4. обязательны для установления высшей квалификационной категории.</w:t>
            </w:r>
          </w:p>
          <w:p w14:paraId="2EC866DD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97E0B" w:rsidRPr="000809F2" w14:paraId="66B3BCA8" w14:textId="77777777" w:rsidTr="00DC4060">
        <w:trPr>
          <w:gridAfter w:val="2"/>
          <w:wAfter w:w="19" w:type="dxa"/>
          <w:trHeight w:val="530"/>
        </w:trPr>
        <w:tc>
          <w:tcPr>
            <w:tcW w:w="709" w:type="dxa"/>
            <w:vMerge/>
          </w:tcPr>
          <w:p w14:paraId="15AB11C4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8" w:type="dxa"/>
            <w:gridSpan w:val="2"/>
            <w:vMerge/>
          </w:tcPr>
          <w:p w14:paraId="5ED54D77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37" w:type="dxa"/>
          </w:tcPr>
          <w:p w14:paraId="3809B016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>Победители</w:t>
            </w:r>
            <w:r w:rsidRPr="000809F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/</w:t>
            </w: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>призеры</w:t>
            </w:r>
          </w:p>
          <w:p w14:paraId="66B51E5F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>Лауреаты</w:t>
            </w:r>
            <w:r w:rsidRPr="000809F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/</w:t>
            </w: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>дипломанты</w:t>
            </w:r>
          </w:p>
        </w:tc>
        <w:tc>
          <w:tcPr>
            <w:tcW w:w="696" w:type="dxa"/>
          </w:tcPr>
          <w:p w14:paraId="4D5B0F4F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557" w:type="dxa"/>
            <w:gridSpan w:val="2"/>
            <w:vMerge/>
          </w:tcPr>
          <w:p w14:paraId="396719A6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gridSpan w:val="2"/>
            <w:vMerge/>
          </w:tcPr>
          <w:p w14:paraId="434FC7E0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97E0B" w:rsidRPr="000809F2" w14:paraId="5DAD304E" w14:textId="77777777" w:rsidTr="00DC4060">
        <w:trPr>
          <w:gridAfter w:val="2"/>
          <w:wAfter w:w="19" w:type="dxa"/>
          <w:trHeight w:val="567"/>
        </w:trPr>
        <w:tc>
          <w:tcPr>
            <w:tcW w:w="709" w:type="dxa"/>
            <w:vMerge/>
          </w:tcPr>
          <w:p w14:paraId="18596288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8" w:type="dxa"/>
            <w:gridSpan w:val="2"/>
            <w:vMerge/>
          </w:tcPr>
          <w:p w14:paraId="3825CBA8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37" w:type="dxa"/>
          </w:tcPr>
          <w:p w14:paraId="1D02B41D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Муниципальный уровень</w:t>
            </w:r>
          </w:p>
        </w:tc>
        <w:tc>
          <w:tcPr>
            <w:tcW w:w="696" w:type="dxa"/>
          </w:tcPr>
          <w:p w14:paraId="0BC48C56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557" w:type="dxa"/>
            <w:gridSpan w:val="2"/>
            <w:vMerge/>
          </w:tcPr>
          <w:p w14:paraId="0E4883E1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gridSpan w:val="2"/>
            <w:vMerge/>
          </w:tcPr>
          <w:p w14:paraId="0EF810E7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97E0B" w:rsidRPr="000809F2" w14:paraId="336D9ECA" w14:textId="77777777" w:rsidTr="00DC4060">
        <w:trPr>
          <w:gridAfter w:val="2"/>
          <w:wAfter w:w="19" w:type="dxa"/>
          <w:trHeight w:val="579"/>
        </w:trPr>
        <w:tc>
          <w:tcPr>
            <w:tcW w:w="709" w:type="dxa"/>
            <w:vMerge/>
          </w:tcPr>
          <w:p w14:paraId="5822F7A0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8" w:type="dxa"/>
            <w:gridSpan w:val="2"/>
            <w:vMerge/>
          </w:tcPr>
          <w:p w14:paraId="5082A66A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37" w:type="dxa"/>
          </w:tcPr>
          <w:p w14:paraId="3F3722EC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>Региональный</w:t>
            </w:r>
          </w:p>
          <w:p w14:paraId="41439F96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уровень</w:t>
            </w:r>
          </w:p>
        </w:tc>
        <w:tc>
          <w:tcPr>
            <w:tcW w:w="696" w:type="dxa"/>
          </w:tcPr>
          <w:p w14:paraId="5A4E0DE4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557" w:type="dxa"/>
            <w:gridSpan w:val="2"/>
            <w:vMerge/>
          </w:tcPr>
          <w:p w14:paraId="7F77B9D8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gridSpan w:val="2"/>
            <w:vMerge/>
          </w:tcPr>
          <w:p w14:paraId="2F218164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97E0B" w:rsidRPr="000809F2" w14:paraId="241269DA" w14:textId="77777777" w:rsidTr="00DC4060">
        <w:trPr>
          <w:gridAfter w:val="2"/>
          <w:wAfter w:w="19" w:type="dxa"/>
          <w:trHeight w:val="411"/>
        </w:trPr>
        <w:tc>
          <w:tcPr>
            <w:tcW w:w="709" w:type="dxa"/>
            <w:vMerge/>
          </w:tcPr>
          <w:p w14:paraId="0F716D79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8" w:type="dxa"/>
            <w:gridSpan w:val="2"/>
            <w:vMerge/>
          </w:tcPr>
          <w:p w14:paraId="0D817661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37" w:type="dxa"/>
          </w:tcPr>
          <w:p w14:paraId="3AA71C4A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>Всероссийский уровень</w:t>
            </w:r>
          </w:p>
        </w:tc>
        <w:tc>
          <w:tcPr>
            <w:tcW w:w="696" w:type="dxa"/>
          </w:tcPr>
          <w:p w14:paraId="37F50D70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557" w:type="dxa"/>
            <w:gridSpan w:val="2"/>
            <w:vMerge/>
          </w:tcPr>
          <w:p w14:paraId="4F115143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gridSpan w:val="2"/>
            <w:vMerge/>
          </w:tcPr>
          <w:p w14:paraId="66674D6E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97E0B" w:rsidRPr="000809F2" w14:paraId="1AEABF68" w14:textId="77777777" w:rsidTr="00DC4060">
        <w:trPr>
          <w:gridAfter w:val="2"/>
          <w:wAfter w:w="19" w:type="dxa"/>
          <w:trHeight w:val="418"/>
        </w:trPr>
        <w:tc>
          <w:tcPr>
            <w:tcW w:w="709" w:type="dxa"/>
            <w:vMerge/>
          </w:tcPr>
          <w:p w14:paraId="71739175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8" w:type="dxa"/>
            <w:gridSpan w:val="2"/>
            <w:vMerge/>
          </w:tcPr>
          <w:p w14:paraId="79A0175B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AD06F5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>Участники</w:t>
            </w:r>
          </w:p>
        </w:tc>
        <w:tc>
          <w:tcPr>
            <w:tcW w:w="696" w:type="dxa"/>
          </w:tcPr>
          <w:p w14:paraId="41F09316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557" w:type="dxa"/>
            <w:gridSpan w:val="2"/>
            <w:vMerge/>
          </w:tcPr>
          <w:p w14:paraId="454781AB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gridSpan w:val="2"/>
            <w:vMerge/>
          </w:tcPr>
          <w:p w14:paraId="63464C52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97E0B" w:rsidRPr="000809F2" w14:paraId="38A58DFF" w14:textId="77777777" w:rsidTr="00DC4060">
        <w:trPr>
          <w:gridAfter w:val="2"/>
          <w:wAfter w:w="19" w:type="dxa"/>
          <w:trHeight w:val="450"/>
        </w:trPr>
        <w:tc>
          <w:tcPr>
            <w:tcW w:w="709" w:type="dxa"/>
            <w:vMerge/>
          </w:tcPr>
          <w:p w14:paraId="3ABDB58C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8" w:type="dxa"/>
            <w:gridSpan w:val="2"/>
            <w:vMerge/>
          </w:tcPr>
          <w:p w14:paraId="1AEAA19D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46D123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Муниципальный уровень</w:t>
            </w:r>
          </w:p>
        </w:tc>
        <w:tc>
          <w:tcPr>
            <w:tcW w:w="696" w:type="dxa"/>
          </w:tcPr>
          <w:p w14:paraId="55D20208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57" w:type="dxa"/>
            <w:gridSpan w:val="2"/>
            <w:vMerge/>
          </w:tcPr>
          <w:p w14:paraId="74A4D055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gridSpan w:val="2"/>
            <w:vMerge/>
          </w:tcPr>
          <w:p w14:paraId="71D94E81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97E0B" w:rsidRPr="000809F2" w14:paraId="1B707A76" w14:textId="77777777" w:rsidTr="00DC4060">
        <w:trPr>
          <w:gridAfter w:val="2"/>
          <w:wAfter w:w="19" w:type="dxa"/>
          <w:trHeight w:val="359"/>
        </w:trPr>
        <w:tc>
          <w:tcPr>
            <w:tcW w:w="709" w:type="dxa"/>
            <w:vMerge/>
          </w:tcPr>
          <w:p w14:paraId="42452F1A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8" w:type="dxa"/>
            <w:gridSpan w:val="2"/>
            <w:vMerge/>
          </w:tcPr>
          <w:p w14:paraId="732CCC83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AEB627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>Региональный уровень</w:t>
            </w:r>
          </w:p>
        </w:tc>
        <w:tc>
          <w:tcPr>
            <w:tcW w:w="696" w:type="dxa"/>
          </w:tcPr>
          <w:p w14:paraId="018EB3B0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57" w:type="dxa"/>
            <w:gridSpan w:val="2"/>
            <w:vMerge/>
          </w:tcPr>
          <w:p w14:paraId="5A901F48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gridSpan w:val="2"/>
            <w:vMerge/>
          </w:tcPr>
          <w:p w14:paraId="660CFDC6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97E0B" w:rsidRPr="000809F2" w14:paraId="79657A08" w14:textId="77777777" w:rsidTr="00DC4060">
        <w:trPr>
          <w:gridAfter w:val="2"/>
          <w:wAfter w:w="19" w:type="dxa"/>
          <w:trHeight w:val="533"/>
        </w:trPr>
        <w:tc>
          <w:tcPr>
            <w:tcW w:w="709" w:type="dxa"/>
            <w:vMerge/>
          </w:tcPr>
          <w:p w14:paraId="4516B910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8" w:type="dxa"/>
            <w:gridSpan w:val="2"/>
            <w:vMerge/>
          </w:tcPr>
          <w:p w14:paraId="13C67D7F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C92D14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>Всероссийский уровень</w:t>
            </w:r>
          </w:p>
        </w:tc>
        <w:tc>
          <w:tcPr>
            <w:tcW w:w="696" w:type="dxa"/>
          </w:tcPr>
          <w:p w14:paraId="00D33E19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557" w:type="dxa"/>
            <w:gridSpan w:val="2"/>
            <w:vMerge/>
          </w:tcPr>
          <w:p w14:paraId="4301F2CA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gridSpan w:val="2"/>
            <w:vMerge/>
          </w:tcPr>
          <w:p w14:paraId="3CCC0195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97E0B" w:rsidRPr="000809F2" w14:paraId="1F42CBD4" w14:textId="77777777" w:rsidTr="00DC4060">
        <w:trPr>
          <w:gridAfter w:val="2"/>
          <w:wAfter w:w="19" w:type="dxa"/>
          <w:trHeight w:val="1505"/>
        </w:trPr>
        <w:tc>
          <w:tcPr>
            <w:tcW w:w="709" w:type="dxa"/>
            <w:vMerge/>
          </w:tcPr>
          <w:p w14:paraId="45077AFE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8" w:type="dxa"/>
            <w:gridSpan w:val="2"/>
            <w:vMerge/>
          </w:tcPr>
          <w:p w14:paraId="4B06464D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37" w:type="dxa"/>
          </w:tcPr>
          <w:p w14:paraId="4AC3E49E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>2.1.3. Использование электронных образовательных ресурсов в образовательном процессе</w:t>
            </w:r>
          </w:p>
        </w:tc>
        <w:tc>
          <w:tcPr>
            <w:tcW w:w="696" w:type="dxa"/>
          </w:tcPr>
          <w:p w14:paraId="582669C6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557" w:type="dxa"/>
            <w:gridSpan w:val="2"/>
            <w:vMerge w:val="restart"/>
          </w:tcPr>
          <w:p w14:paraId="54B4ABBE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>Таблица с указанием результатов</w:t>
            </w:r>
          </w:p>
          <w:p w14:paraId="322D778F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tbl>
            <w:tblPr>
              <w:tblStyle w:val="8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272"/>
              <w:gridCol w:w="1895"/>
              <w:gridCol w:w="1985"/>
            </w:tblGrid>
            <w:tr w:rsidR="00297E0B" w:rsidRPr="000809F2" w14:paraId="3A1E1F2B" w14:textId="77777777" w:rsidTr="006E39F2">
              <w:trPr>
                <w:trHeight w:val="966"/>
              </w:trPr>
              <w:tc>
                <w:tcPr>
                  <w:tcW w:w="1272" w:type="dxa"/>
                </w:tcPr>
                <w:p w14:paraId="15507322" w14:textId="24C6F78E" w:rsidR="00297E0B" w:rsidRPr="00532AAD" w:rsidRDefault="00297E0B" w:rsidP="00297E0B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  <w:r w:rsidRPr="00532AAD"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 xml:space="preserve">Дата </w:t>
                  </w:r>
                  <w:r w:rsidR="00532AAD" w:rsidRPr="00532AAD">
                    <w:rPr>
                      <w:rFonts w:ascii="Times New Roman" w:hAnsi="Times New Roman"/>
                      <w:sz w:val="24"/>
                      <w:szCs w:val="24"/>
                    </w:rPr>
                    <w:t>использования</w:t>
                  </w:r>
                </w:p>
              </w:tc>
              <w:tc>
                <w:tcPr>
                  <w:tcW w:w="1895" w:type="dxa"/>
                </w:tcPr>
                <w:p w14:paraId="4A5D8C15" w14:textId="77777777" w:rsidR="00297E0B" w:rsidRPr="000809F2" w:rsidRDefault="00297E0B" w:rsidP="00297E0B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  <w:r w:rsidRPr="000809F2"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>Наименование ЭОР</w:t>
                  </w:r>
                </w:p>
              </w:tc>
              <w:tc>
                <w:tcPr>
                  <w:tcW w:w="1985" w:type="dxa"/>
                </w:tcPr>
                <w:p w14:paraId="01D3EC55" w14:textId="77777777" w:rsidR="00297E0B" w:rsidRPr="000809F2" w:rsidRDefault="00297E0B" w:rsidP="00297E0B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  <w:r w:rsidRPr="000809F2"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 xml:space="preserve"> Ссылка </w:t>
                  </w:r>
                </w:p>
              </w:tc>
            </w:tr>
            <w:tr w:rsidR="00297E0B" w:rsidRPr="000809F2" w14:paraId="278C0D7C" w14:textId="77777777" w:rsidTr="006E39F2">
              <w:trPr>
                <w:trHeight w:val="322"/>
              </w:trPr>
              <w:tc>
                <w:tcPr>
                  <w:tcW w:w="1272" w:type="dxa"/>
                </w:tcPr>
                <w:p w14:paraId="309E877F" w14:textId="77777777" w:rsidR="00297E0B" w:rsidRPr="000809F2" w:rsidRDefault="00297E0B" w:rsidP="00297E0B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1895" w:type="dxa"/>
                </w:tcPr>
                <w:p w14:paraId="4CC0D992" w14:textId="77777777" w:rsidR="00297E0B" w:rsidRPr="000809F2" w:rsidRDefault="00297E0B" w:rsidP="00297E0B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1985" w:type="dxa"/>
                </w:tcPr>
                <w:p w14:paraId="1D6785FD" w14:textId="77777777" w:rsidR="00297E0B" w:rsidRPr="000809F2" w:rsidRDefault="00297E0B" w:rsidP="00297E0B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</w:p>
              </w:tc>
            </w:tr>
          </w:tbl>
          <w:p w14:paraId="42EE07F7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0B4783B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Скриншоты страниц сайтов, блогов, ссылки на облачное хранилище и др. </w:t>
            </w:r>
          </w:p>
          <w:p w14:paraId="66753FAE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B18E4A8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>Баллы не суммируются.</w:t>
            </w:r>
          </w:p>
        </w:tc>
        <w:tc>
          <w:tcPr>
            <w:tcW w:w="4111" w:type="dxa"/>
            <w:gridSpan w:val="2"/>
            <w:vMerge w:val="restart"/>
            <w:shd w:val="clear" w:color="auto" w:fill="auto"/>
          </w:tcPr>
          <w:p w14:paraId="4508D0D4" w14:textId="78343CEE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Учитываются сайты, блоги, регулярно </w:t>
            </w:r>
            <w:r w:rsidR="006009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используемые и </w:t>
            </w: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>пополняемые педагогом за межаттестационный период</w:t>
            </w:r>
          </w:p>
          <w:p w14:paraId="7E404002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>К видам ЭОР относятся:</w:t>
            </w:r>
          </w:p>
          <w:p w14:paraId="01E49B9E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>- демонстрационные</w:t>
            </w:r>
          </w:p>
          <w:p w14:paraId="3A32BEDC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>- информационно-учебные</w:t>
            </w:r>
          </w:p>
          <w:p w14:paraId="47D0DC2F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>- диагностические</w:t>
            </w:r>
          </w:p>
          <w:p w14:paraId="329BD4E3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>- справочные и др.</w:t>
            </w:r>
          </w:p>
        </w:tc>
      </w:tr>
      <w:tr w:rsidR="00297E0B" w:rsidRPr="000809F2" w14:paraId="3CE42AE0" w14:textId="77777777" w:rsidTr="00DC4060">
        <w:trPr>
          <w:gridAfter w:val="2"/>
          <w:wAfter w:w="19" w:type="dxa"/>
          <w:trHeight w:val="1190"/>
        </w:trPr>
        <w:tc>
          <w:tcPr>
            <w:tcW w:w="709" w:type="dxa"/>
            <w:vMerge/>
          </w:tcPr>
          <w:p w14:paraId="609242CE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8" w:type="dxa"/>
            <w:gridSpan w:val="2"/>
            <w:vMerge/>
          </w:tcPr>
          <w:p w14:paraId="6619BAEA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37" w:type="dxa"/>
          </w:tcPr>
          <w:p w14:paraId="04249A4C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>наличие страницы на сайте образовательной организации, в различных сетевых сообществах и др.</w:t>
            </w:r>
          </w:p>
        </w:tc>
        <w:tc>
          <w:tcPr>
            <w:tcW w:w="696" w:type="dxa"/>
          </w:tcPr>
          <w:p w14:paraId="0B400FAF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57" w:type="dxa"/>
            <w:gridSpan w:val="2"/>
            <w:vMerge/>
          </w:tcPr>
          <w:p w14:paraId="33A65749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gridSpan w:val="2"/>
            <w:vMerge/>
          </w:tcPr>
          <w:p w14:paraId="0F6F5387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97E0B" w:rsidRPr="000809F2" w14:paraId="43EF02EF" w14:textId="77777777" w:rsidTr="00DC4060">
        <w:trPr>
          <w:gridAfter w:val="2"/>
          <w:wAfter w:w="19" w:type="dxa"/>
          <w:trHeight w:val="300"/>
        </w:trPr>
        <w:tc>
          <w:tcPr>
            <w:tcW w:w="709" w:type="dxa"/>
            <w:vMerge/>
          </w:tcPr>
          <w:p w14:paraId="184D9C22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8" w:type="dxa"/>
            <w:gridSpan w:val="2"/>
            <w:vMerge/>
          </w:tcPr>
          <w:p w14:paraId="746B8623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37" w:type="dxa"/>
          </w:tcPr>
          <w:p w14:paraId="5C05D8FC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>наличие ЭОР, созданных самостоятельно</w:t>
            </w:r>
          </w:p>
        </w:tc>
        <w:tc>
          <w:tcPr>
            <w:tcW w:w="696" w:type="dxa"/>
          </w:tcPr>
          <w:p w14:paraId="67622784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557" w:type="dxa"/>
            <w:gridSpan w:val="2"/>
          </w:tcPr>
          <w:p w14:paraId="3B92E957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>Таблица с указанием результатов</w:t>
            </w:r>
          </w:p>
          <w:p w14:paraId="0E0E8826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tbl>
            <w:tblPr>
              <w:tblStyle w:val="8"/>
              <w:tblW w:w="5171" w:type="dxa"/>
              <w:tblLayout w:type="fixed"/>
              <w:tblLook w:val="04A0" w:firstRow="1" w:lastRow="0" w:firstColumn="1" w:lastColumn="0" w:noHBand="0" w:noVBand="1"/>
            </w:tblPr>
            <w:tblGrid>
              <w:gridCol w:w="1334"/>
              <w:gridCol w:w="1134"/>
              <w:gridCol w:w="1134"/>
              <w:gridCol w:w="1569"/>
            </w:tblGrid>
            <w:tr w:rsidR="00297E0B" w:rsidRPr="000809F2" w14:paraId="1AE6F2EC" w14:textId="77777777" w:rsidTr="006E39F2">
              <w:tc>
                <w:tcPr>
                  <w:tcW w:w="1334" w:type="dxa"/>
                </w:tcPr>
                <w:p w14:paraId="5E89CF9A" w14:textId="77777777" w:rsidR="00297E0B" w:rsidRPr="000809F2" w:rsidRDefault="00297E0B" w:rsidP="00297E0B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  <w:r w:rsidRPr="000809F2"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>Дата размещения</w:t>
                  </w:r>
                </w:p>
              </w:tc>
              <w:tc>
                <w:tcPr>
                  <w:tcW w:w="1134" w:type="dxa"/>
                </w:tcPr>
                <w:p w14:paraId="67EE30D1" w14:textId="1AFC8408" w:rsidR="00297E0B" w:rsidRPr="000809F2" w:rsidRDefault="00532AAD" w:rsidP="00297E0B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>В</w:t>
                  </w:r>
                  <w:r w:rsidR="00297E0B" w:rsidRPr="000809F2"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>ид ЭОР</w:t>
                  </w:r>
                </w:p>
              </w:tc>
              <w:tc>
                <w:tcPr>
                  <w:tcW w:w="1134" w:type="dxa"/>
                </w:tcPr>
                <w:p w14:paraId="37D3B504" w14:textId="77777777" w:rsidR="00297E0B" w:rsidRPr="000809F2" w:rsidRDefault="00297E0B" w:rsidP="00297E0B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  <w:r w:rsidRPr="000809F2"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>Наименование ЭОР</w:t>
                  </w:r>
                </w:p>
              </w:tc>
              <w:tc>
                <w:tcPr>
                  <w:tcW w:w="1569" w:type="dxa"/>
                </w:tcPr>
                <w:p w14:paraId="4FD4344B" w14:textId="77777777" w:rsidR="00297E0B" w:rsidRPr="000809F2" w:rsidRDefault="00297E0B" w:rsidP="00297E0B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  <w:r w:rsidRPr="000809F2"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 xml:space="preserve">Ссылка </w:t>
                  </w:r>
                </w:p>
              </w:tc>
            </w:tr>
            <w:tr w:rsidR="00297E0B" w:rsidRPr="000809F2" w14:paraId="51001392" w14:textId="77777777" w:rsidTr="006E39F2">
              <w:tc>
                <w:tcPr>
                  <w:tcW w:w="1334" w:type="dxa"/>
                </w:tcPr>
                <w:p w14:paraId="2901FAC3" w14:textId="77777777" w:rsidR="00297E0B" w:rsidRPr="000809F2" w:rsidRDefault="00297E0B" w:rsidP="00297E0B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1134" w:type="dxa"/>
                </w:tcPr>
                <w:p w14:paraId="4BFDD911" w14:textId="77777777" w:rsidR="00297E0B" w:rsidRPr="000809F2" w:rsidRDefault="00297E0B" w:rsidP="00297E0B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1134" w:type="dxa"/>
                </w:tcPr>
                <w:p w14:paraId="647D2CED" w14:textId="77777777" w:rsidR="00297E0B" w:rsidRPr="000809F2" w:rsidRDefault="00297E0B" w:rsidP="00297E0B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1569" w:type="dxa"/>
                </w:tcPr>
                <w:p w14:paraId="31317271" w14:textId="77777777" w:rsidR="00297E0B" w:rsidRPr="000809F2" w:rsidRDefault="00297E0B" w:rsidP="00297E0B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</w:p>
              </w:tc>
            </w:tr>
          </w:tbl>
          <w:p w14:paraId="0AFB9C90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>Нормативный документ образовательной организации об утверждении программно-методического материала в виде ЭОР (дата утверждения, наименование продукта, практическая значимость)</w:t>
            </w:r>
          </w:p>
          <w:p w14:paraId="71B1EF97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241654C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>Баллы не суммируются.</w:t>
            </w:r>
          </w:p>
        </w:tc>
        <w:tc>
          <w:tcPr>
            <w:tcW w:w="4111" w:type="dxa"/>
            <w:gridSpan w:val="2"/>
            <w:vMerge/>
          </w:tcPr>
          <w:p w14:paraId="31D7EEC0" w14:textId="77777777" w:rsidR="00297E0B" w:rsidRPr="000809F2" w:rsidRDefault="00297E0B" w:rsidP="00297E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bookmarkEnd w:id="6"/>
      <w:tr w:rsidR="00BE5A13" w:rsidRPr="000809F2" w14:paraId="0C0FC9CA" w14:textId="77777777" w:rsidTr="00DC4060">
        <w:trPr>
          <w:gridAfter w:val="2"/>
          <w:wAfter w:w="19" w:type="dxa"/>
          <w:trHeight w:val="300"/>
        </w:trPr>
        <w:tc>
          <w:tcPr>
            <w:tcW w:w="709" w:type="dxa"/>
            <w:vMerge w:val="restart"/>
          </w:tcPr>
          <w:p w14:paraId="435053BB" w14:textId="77777777" w:rsidR="00BE5A13" w:rsidRPr="000809F2" w:rsidRDefault="00BE5A13" w:rsidP="00BE5A1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1478" w:type="dxa"/>
            <w:gridSpan w:val="2"/>
            <w:vMerge w:val="restart"/>
          </w:tcPr>
          <w:p w14:paraId="7BA8FCA7" w14:textId="77777777" w:rsidR="00BE5A13" w:rsidRPr="000809F2" w:rsidRDefault="00BE5A13" w:rsidP="00BE5A1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>Экспериментальная и инновационная деятельность</w:t>
            </w:r>
          </w:p>
          <w:p w14:paraId="1CF19D10" w14:textId="77777777" w:rsidR="00BE5A13" w:rsidRPr="000809F2" w:rsidRDefault="00BE5A13" w:rsidP="00BE5A1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37" w:type="dxa"/>
          </w:tcPr>
          <w:p w14:paraId="7C23352B" w14:textId="77777777" w:rsidR="00BE5A13" w:rsidRPr="000809F2" w:rsidRDefault="00BE5A13" w:rsidP="00BE5A1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2.2.1. Участие в формировании инновационной инфраструктуры образовательной организации (инновационной площадки) </w:t>
            </w:r>
          </w:p>
        </w:tc>
        <w:tc>
          <w:tcPr>
            <w:tcW w:w="696" w:type="dxa"/>
          </w:tcPr>
          <w:p w14:paraId="6DBBA1F6" w14:textId="77777777" w:rsidR="00BE5A13" w:rsidRPr="000809F2" w:rsidRDefault="00BE5A13" w:rsidP="00BE5A1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2415792" w14:textId="77777777" w:rsidR="00BE5A13" w:rsidRPr="000809F2" w:rsidRDefault="00BE5A13" w:rsidP="00BE5A1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FC969F6" w14:textId="77777777" w:rsidR="00BE5A13" w:rsidRPr="000809F2" w:rsidRDefault="00BE5A13" w:rsidP="00BE5A1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CF2C7C0" w14:textId="77777777" w:rsidR="00BE5A13" w:rsidRPr="000809F2" w:rsidRDefault="00BE5A13" w:rsidP="00BE5A1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8E5F23B" w14:textId="77777777" w:rsidR="00BE5A13" w:rsidRPr="000809F2" w:rsidRDefault="00BE5A13" w:rsidP="00BE5A1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88AA756" w14:textId="77777777" w:rsidR="00BE5A13" w:rsidRPr="000809F2" w:rsidRDefault="00BE5A13" w:rsidP="00BE5A1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A426947" w14:textId="77777777" w:rsidR="00BE5A13" w:rsidRPr="000809F2" w:rsidRDefault="00BE5A13" w:rsidP="00BE5A1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557" w:type="dxa"/>
            <w:gridSpan w:val="2"/>
            <w:vMerge w:val="restart"/>
          </w:tcPr>
          <w:p w14:paraId="2FE1649D" w14:textId="77777777" w:rsidR="00BE5A13" w:rsidRPr="000809F2" w:rsidRDefault="00BE5A13" w:rsidP="00BE5A1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>Таблица с указанием результатов</w:t>
            </w:r>
          </w:p>
          <w:tbl>
            <w:tblPr>
              <w:tblStyle w:val="8"/>
              <w:tblW w:w="5288" w:type="dxa"/>
              <w:tblInd w:w="15" w:type="dxa"/>
              <w:tblLayout w:type="fixed"/>
              <w:tblLook w:val="04A0" w:firstRow="1" w:lastRow="0" w:firstColumn="1" w:lastColumn="0" w:noHBand="0" w:noVBand="1"/>
            </w:tblPr>
            <w:tblGrid>
              <w:gridCol w:w="1149"/>
              <w:gridCol w:w="714"/>
              <w:gridCol w:w="732"/>
              <w:gridCol w:w="1559"/>
              <w:gridCol w:w="1134"/>
            </w:tblGrid>
            <w:tr w:rsidR="00BE5A13" w:rsidRPr="000809F2" w14:paraId="6B4E08A3" w14:textId="77777777" w:rsidTr="00913C0E">
              <w:trPr>
                <w:cantSplit/>
                <w:trHeight w:val="2412"/>
              </w:trPr>
              <w:tc>
                <w:tcPr>
                  <w:tcW w:w="114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74DDAF40" w14:textId="77777777" w:rsidR="00BE5A13" w:rsidRPr="00913C0E" w:rsidRDefault="00BE5A13" w:rsidP="00BE5A13">
                  <w:pPr>
                    <w:contextualSpacing/>
                    <w:rPr>
                      <w:rFonts w:ascii="Times New Roman" w:hAnsi="Times New Roman"/>
                      <w:lang w:eastAsia="en-US"/>
                    </w:rPr>
                  </w:pPr>
                  <w:r w:rsidRPr="00913C0E">
                    <w:rPr>
                      <w:rFonts w:ascii="Times New Roman" w:hAnsi="Times New Roman"/>
                      <w:lang w:eastAsia="en-US"/>
                    </w:rPr>
                    <w:lastRenderedPageBreak/>
                    <w:t>Тема инновационного проекта/программы (тема экспериментальной площадки)</w:t>
                  </w:r>
                </w:p>
              </w:tc>
              <w:tc>
                <w:tcPr>
                  <w:tcW w:w="71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779930BE" w14:textId="77777777" w:rsidR="00BE5A13" w:rsidRPr="00913C0E" w:rsidRDefault="00BE5A13" w:rsidP="00BE5A13">
                  <w:pPr>
                    <w:contextualSpacing/>
                    <w:rPr>
                      <w:rFonts w:ascii="Times New Roman" w:hAnsi="Times New Roman"/>
                      <w:lang w:eastAsia="en-US"/>
                    </w:rPr>
                  </w:pPr>
                  <w:r w:rsidRPr="00913C0E">
                    <w:rPr>
                      <w:rFonts w:ascii="Times New Roman" w:hAnsi="Times New Roman"/>
                      <w:lang w:eastAsia="en-US"/>
                    </w:rPr>
                    <w:t xml:space="preserve">Сроки реализации </w:t>
                  </w:r>
                </w:p>
              </w:tc>
              <w:tc>
                <w:tcPr>
                  <w:tcW w:w="73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AEFEB06" w14:textId="77777777" w:rsidR="00BE5A13" w:rsidRPr="00913C0E" w:rsidRDefault="00BE5A13" w:rsidP="00BE5A13">
                  <w:pPr>
                    <w:contextualSpacing/>
                    <w:rPr>
                      <w:rFonts w:ascii="Times New Roman" w:hAnsi="Times New Roman"/>
                      <w:lang w:eastAsia="en-US"/>
                    </w:rPr>
                  </w:pPr>
                  <w:r w:rsidRPr="00913C0E">
                    <w:rPr>
                      <w:rFonts w:ascii="Times New Roman" w:hAnsi="Times New Roman"/>
                      <w:lang w:eastAsia="en-US"/>
                    </w:rPr>
                    <w:t>Приказ об открытии площадки, уровень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711824B6" w14:textId="77777777" w:rsidR="00BE5A13" w:rsidRPr="00913C0E" w:rsidRDefault="00BE5A13" w:rsidP="00BE5A13">
                  <w:pPr>
                    <w:contextualSpacing/>
                    <w:rPr>
                      <w:rFonts w:ascii="Times New Roman" w:hAnsi="Times New Roman"/>
                      <w:lang w:eastAsia="en-US"/>
                    </w:rPr>
                  </w:pPr>
                  <w:r w:rsidRPr="00913C0E">
                    <w:rPr>
                      <w:rFonts w:ascii="Times New Roman" w:hAnsi="Times New Roman"/>
                      <w:lang w:eastAsia="en-US"/>
                    </w:rPr>
                    <w:t>Приказ образовательной организации о распределении обязанностей педагогического работника по реализации инновационного проекта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6454AA9" w14:textId="77777777" w:rsidR="00BE5A13" w:rsidRPr="00913C0E" w:rsidRDefault="00BE5A13" w:rsidP="00BE5A13">
                  <w:pPr>
                    <w:contextualSpacing/>
                    <w:rPr>
                      <w:rFonts w:ascii="Times New Roman" w:hAnsi="Times New Roman"/>
                      <w:lang w:eastAsia="en-US"/>
                    </w:rPr>
                  </w:pPr>
                  <w:r w:rsidRPr="00913C0E">
                    <w:rPr>
                      <w:rFonts w:ascii="Times New Roman" w:hAnsi="Times New Roman"/>
                      <w:lang w:eastAsia="en-US"/>
                    </w:rPr>
                    <w:t>Результат работы по теме проекта/программы</w:t>
                  </w:r>
                </w:p>
              </w:tc>
            </w:tr>
            <w:tr w:rsidR="00BE5A13" w:rsidRPr="000809F2" w14:paraId="0B1EE641" w14:textId="77777777" w:rsidTr="00913C0E">
              <w:trPr>
                <w:trHeight w:val="144"/>
              </w:trPr>
              <w:tc>
                <w:tcPr>
                  <w:tcW w:w="1149" w:type="dxa"/>
                  <w:tcBorders>
                    <w:bottom w:val="single" w:sz="4" w:space="0" w:color="auto"/>
                  </w:tcBorders>
                </w:tcPr>
                <w:p w14:paraId="2BAE4DDA" w14:textId="77777777" w:rsidR="00BE5A13" w:rsidRPr="000809F2" w:rsidRDefault="00BE5A13" w:rsidP="00BE5A13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14" w:type="dxa"/>
                  <w:tcBorders>
                    <w:bottom w:val="single" w:sz="4" w:space="0" w:color="auto"/>
                  </w:tcBorders>
                </w:tcPr>
                <w:p w14:paraId="58ED68C1" w14:textId="77777777" w:rsidR="00BE5A13" w:rsidRPr="000809F2" w:rsidRDefault="00BE5A13" w:rsidP="00BE5A13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32" w:type="dxa"/>
                  <w:tcBorders>
                    <w:bottom w:val="single" w:sz="4" w:space="0" w:color="auto"/>
                  </w:tcBorders>
                </w:tcPr>
                <w:p w14:paraId="26D895AC" w14:textId="77777777" w:rsidR="00BE5A13" w:rsidRPr="000809F2" w:rsidRDefault="00BE5A13" w:rsidP="00BE5A13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1559" w:type="dxa"/>
                  <w:tcBorders>
                    <w:bottom w:val="single" w:sz="4" w:space="0" w:color="auto"/>
                  </w:tcBorders>
                </w:tcPr>
                <w:p w14:paraId="5DF2ADFE" w14:textId="77777777" w:rsidR="00BE5A13" w:rsidRPr="000809F2" w:rsidRDefault="00BE5A13" w:rsidP="00BE5A13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1134" w:type="dxa"/>
                  <w:tcBorders>
                    <w:bottom w:val="single" w:sz="4" w:space="0" w:color="auto"/>
                  </w:tcBorders>
                </w:tcPr>
                <w:p w14:paraId="4209C031" w14:textId="77777777" w:rsidR="00BE5A13" w:rsidRPr="000809F2" w:rsidRDefault="00BE5A13" w:rsidP="00BE5A13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</w:p>
              </w:tc>
            </w:tr>
          </w:tbl>
          <w:p w14:paraId="3B7405E8" w14:textId="77777777" w:rsidR="00BE5A13" w:rsidRPr="000809F2" w:rsidRDefault="00BE5A13" w:rsidP="00BE5A1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>Документы и материалы, подтверждающие личное участие педагогического работника в экспериментальной/инновационной деятельности образовательной организации</w:t>
            </w:r>
          </w:p>
        </w:tc>
        <w:tc>
          <w:tcPr>
            <w:tcW w:w="4111" w:type="dxa"/>
            <w:gridSpan w:val="2"/>
            <w:vMerge w:val="restart"/>
          </w:tcPr>
          <w:p w14:paraId="6A8BFC16" w14:textId="77777777" w:rsidR="00BE5A13" w:rsidRPr="00E57813" w:rsidRDefault="00BE5A13" w:rsidP="00BE5A1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lastRenderedPageBreak/>
              <w:t xml:space="preserve">Порядок признания организации </w:t>
            </w:r>
            <w:r w:rsidRPr="00E57813">
              <w:rPr>
                <w:rFonts w:ascii="Times New Roman" w:eastAsia="Calibri" w:hAnsi="Times New Roman" w:cs="Times New Roman"/>
              </w:rPr>
              <w:t xml:space="preserve">федеральной инновационной площадкой устанавливается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высшего образования, по согласованию </w:t>
            </w:r>
            <w:r w:rsidRPr="00E57813">
              <w:rPr>
                <w:rFonts w:ascii="Times New Roman" w:eastAsia="Calibri" w:hAnsi="Times New Roman" w:cs="Times New Roman"/>
              </w:rPr>
              <w:lastRenderedPageBreak/>
              <w:t>с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общего образования (далее – федеральный орган исполнительной власти в сфере образования)</w:t>
            </w:r>
          </w:p>
          <w:p w14:paraId="1752B79A" w14:textId="5E8780F3" w:rsidR="00BE5A13" w:rsidRDefault="00BE5A13" w:rsidP="00BE5A1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E57813">
              <w:rPr>
                <w:rFonts w:ascii="Times New Roman" w:eastAsia="Calibri" w:hAnsi="Times New Roman" w:cs="Times New Roman"/>
              </w:rPr>
              <w:t>Порядок признания организации региональной инновационной площадкой устанавливается органами государственной</w:t>
            </w:r>
            <w:r w:rsidRPr="00670E38">
              <w:rPr>
                <w:rFonts w:ascii="Times New Roman" w:eastAsia="Calibri" w:hAnsi="Times New Roman" w:cs="Times New Roman"/>
              </w:rPr>
              <w:t xml:space="preserve"> власти в сфере образования субъекта Российской Федерации</w:t>
            </w:r>
            <w:r w:rsidR="00A21D34">
              <w:rPr>
                <w:rFonts w:ascii="Times New Roman" w:eastAsia="Calibri" w:hAnsi="Times New Roman" w:cs="Times New Roman"/>
              </w:rPr>
              <w:t xml:space="preserve">. </w:t>
            </w:r>
          </w:p>
          <w:p w14:paraId="0F6AC937" w14:textId="5E901726" w:rsidR="00A21D34" w:rsidRPr="00A21D34" w:rsidRDefault="00A21D34" w:rsidP="00BE5A1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FF0000"/>
              </w:rPr>
            </w:pPr>
            <w:r w:rsidRPr="008F5F84">
              <w:rPr>
                <w:rFonts w:ascii="Times New Roman" w:eastAsia="Calibri" w:hAnsi="Times New Roman" w:cs="Times New Roman"/>
              </w:rPr>
              <w:t xml:space="preserve">Засчитываются результаты персональной деятельности педагога в экспериментальной и инновационной деятельности федерального и регионального уровня, включая участие в независимой оценке </w:t>
            </w:r>
            <w:r w:rsidRPr="0054029F">
              <w:rPr>
                <w:rFonts w:ascii="Times New Roman" w:eastAsia="Calibri" w:hAnsi="Times New Roman" w:cs="Times New Roman"/>
              </w:rPr>
              <w:t xml:space="preserve">профессиональных </w:t>
            </w:r>
            <w:r w:rsidR="00862F19" w:rsidRPr="0054029F">
              <w:rPr>
                <w:rFonts w:ascii="Times New Roman" w:eastAsia="Calibri" w:hAnsi="Times New Roman" w:cs="Times New Roman"/>
              </w:rPr>
              <w:t>квалификаций</w:t>
            </w:r>
            <w:r w:rsidRPr="008F5F84">
              <w:rPr>
                <w:rFonts w:ascii="Times New Roman" w:eastAsia="Calibri" w:hAnsi="Times New Roman" w:cs="Times New Roman"/>
              </w:rPr>
              <w:t xml:space="preserve">. </w:t>
            </w:r>
          </w:p>
          <w:p w14:paraId="4736600E" w14:textId="09EB344B" w:rsidR="00BE5A13" w:rsidRPr="00C64B40" w:rsidRDefault="00BE5A13" w:rsidP="00BE5A1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Результаты по критерию 2.2.1. не суммируются, оценивается максимальное достижение (уровень участия)</w:t>
            </w:r>
          </w:p>
        </w:tc>
      </w:tr>
      <w:tr w:rsidR="00BE5A13" w:rsidRPr="000809F2" w14:paraId="43C0DA9A" w14:textId="77777777" w:rsidTr="00DC4060">
        <w:trPr>
          <w:gridAfter w:val="2"/>
          <w:wAfter w:w="19" w:type="dxa"/>
          <w:trHeight w:val="645"/>
        </w:trPr>
        <w:tc>
          <w:tcPr>
            <w:tcW w:w="709" w:type="dxa"/>
            <w:vMerge/>
          </w:tcPr>
          <w:p w14:paraId="54BCEF8C" w14:textId="77777777" w:rsidR="00BE5A13" w:rsidRPr="000809F2" w:rsidRDefault="00BE5A13" w:rsidP="00BE5A1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8" w:type="dxa"/>
            <w:gridSpan w:val="2"/>
            <w:vMerge/>
          </w:tcPr>
          <w:p w14:paraId="6F3EAB4B" w14:textId="77777777" w:rsidR="00BE5A13" w:rsidRPr="000809F2" w:rsidRDefault="00BE5A13" w:rsidP="00BE5A1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37" w:type="dxa"/>
          </w:tcPr>
          <w:p w14:paraId="523E497E" w14:textId="77777777" w:rsidR="00BE5A13" w:rsidRPr="000809F2" w:rsidRDefault="00BE5A13" w:rsidP="00BE5A1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>Региональный уровень</w:t>
            </w:r>
          </w:p>
          <w:p w14:paraId="3A963A52" w14:textId="77777777" w:rsidR="00BE5A13" w:rsidRPr="000809F2" w:rsidRDefault="00BE5A13" w:rsidP="00BE5A1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14:paraId="30482392" w14:textId="77777777" w:rsidR="00BE5A13" w:rsidRPr="000809F2" w:rsidRDefault="00BE5A13" w:rsidP="00BE5A1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  <w:p w14:paraId="5A897254" w14:textId="77777777" w:rsidR="00BE5A13" w:rsidRPr="000809F2" w:rsidRDefault="00BE5A13" w:rsidP="00BE5A1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5F3D5A2" w14:textId="77777777" w:rsidR="00BE5A13" w:rsidRPr="000809F2" w:rsidRDefault="00BE5A13" w:rsidP="00BE5A1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557" w:type="dxa"/>
            <w:gridSpan w:val="2"/>
            <w:vMerge/>
          </w:tcPr>
          <w:p w14:paraId="56578EE0" w14:textId="77777777" w:rsidR="00BE5A13" w:rsidRPr="000809F2" w:rsidRDefault="00BE5A13" w:rsidP="00BE5A1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gridSpan w:val="2"/>
            <w:vMerge/>
          </w:tcPr>
          <w:p w14:paraId="78111E35" w14:textId="77777777" w:rsidR="00BE5A13" w:rsidRPr="000809F2" w:rsidRDefault="00BE5A13" w:rsidP="00BE5A1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E5A13" w:rsidRPr="000809F2" w14:paraId="2E6613EE" w14:textId="77777777" w:rsidTr="00DC4060">
        <w:trPr>
          <w:gridAfter w:val="2"/>
          <w:wAfter w:w="19" w:type="dxa"/>
          <w:trHeight w:val="3144"/>
        </w:trPr>
        <w:tc>
          <w:tcPr>
            <w:tcW w:w="709" w:type="dxa"/>
            <w:vMerge/>
          </w:tcPr>
          <w:p w14:paraId="588F2FD1" w14:textId="77777777" w:rsidR="00BE5A13" w:rsidRPr="000809F2" w:rsidRDefault="00BE5A13" w:rsidP="00BE5A1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8" w:type="dxa"/>
            <w:gridSpan w:val="2"/>
            <w:vMerge/>
          </w:tcPr>
          <w:p w14:paraId="082A5805" w14:textId="77777777" w:rsidR="00BE5A13" w:rsidRPr="000809F2" w:rsidRDefault="00BE5A13" w:rsidP="00BE5A1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37" w:type="dxa"/>
          </w:tcPr>
          <w:p w14:paraId="5B7F6B4A" w14:textId="77777777" w:rsidR="00BE5A13" w:rsidRPr="000809F2" w:rsidRDefault="00BE5A13" w:rsidP="00BE5A1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>Федеральный уровень</w:t>
            </w:r>
          </w:p>
        </w:tc>
        <w:tc>
          <w:tcPr>
            <w:tcW w:w="696" w:type="dxa"/>
          </w:tcPr>
          <w:p w14:paraId="4243EDEB" w14:textId="77777777" w:rsidR="00BE5A13" w:rsidRPr="000809F2" w:rsidRDefault="00BE5A13" w:rsidP="00BE5A1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557" w:type="dxa"/>
            <w:gridSpan w:val="2"/>
            <w:vMerge/>
          </w:tcPr>
          <w:p w14:paraId="430B29C3" w14:textId="77777777" w:rsidR="00BE5A13" w:rsidRPr="000809F2" w:rsidRDefault="00BE5A13" w:rsidP="00BE5A1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gridSpan w:val="2"/>
            <w:vMerge/>
          </w:tcPr>
          <w:p w14:paraId="1E4DEC11" w14:textId="77777777" w:rsidR="00BE5A13" w:rsidRPr="000809F2" w:rsidRDefault="00BE5A13" w:rsidP="00BE5A1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E5A13" w:rsidRPr="000809F2" w14:paraId="253716C9" w14:textId="77777777" w:rsidTr="00DC4060">
        <w:trPr>
          <w:gridAfter w:val="2"/>
          <w:wAfter w:w="19" w:type="dxa"/>
          <w:trHeight w:val="2563"/>
        </w:trPr>
        <w:tc>
          <w:tcPr>
            <w:tcW w:w="709" w:type="dxa"/>
            <w:vMerge w:val="restart"/>
          </w:tcPr>
          <w:p w14:paraId="1D175D71" w14:textId="77777777" w:rsidR="00BE5A13" w:rsidRPr="000809F2" w:rsidRDefault="00BE5A13" w:rsidP="00BE5A1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>2.3.</w:t>
            </w:r>
          </w:p>
        </w:tc>
        <w:tc>
          <w:tcPr>
            <w:tcW w:w="1478" w:type="dxa"/>
            <w:gridSpan w:val="2"/>
            <w:vMerge w:val="restart"/>
          </w:tcPr>
          <w:p w14:paraId="24687292" w14:textId="77777777" w:rsidR="00BE5A13" w:rsidRPr="000809F2" w:rsidRDefault="00BE5A13" w:rsidP="00BE5A1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Транслирование в педагогических коллективах опыта практических результатов своей профессиональной деятельности, активное участие в работе </w:t>
            </w: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методических объединений </w:t>
            </w:r>
          </w:p>
        </w:tc>
        <w:tc>
          <w:tcPr>
            <w:tcW w:w="2237" w:type="dxa"/>
          </w:tcPr>
          <w:p w14:paraId="56001F8F" w14:textId="77777777" w:rsidR="00BE5A13" w:rsidRPr="000809F2" w:rsidRDefault="00BE5A13" w:rsidP="00BE5A1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2.3.1. Методические мероприятия:</w:t>
            </w:r>
          </w:p>
          <w:p w14:paraId="5DC78697" w14:textId="77777777" w:rsidR="00BE5A13" w:rsidRPr="000809F2" w:rsidRDefault="00BE5A13" w:rsidP="00BE5A1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открытые педагогические мероприятия; </w:t>
            </w:r>
          </w:p>
          <w:p w14:paraId="4A83404C" w14:textId="77777777" w:rsidR="00BE5A13" w:rsidRPr="000809F2" w:rsidRDefault="00BE5A13" w:rsidP="00BE5A1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>-мастер-классы;</w:t>
            </w:r>
          </w:p>
          <w:p w14:paraId="28467D9A" w14:textId="77777777" w:rsidR="00BE5A13" w:rsidRPr="000809F2" w:rsidRDefault="00BE5A13" w:rsidP="00BE5A1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>- выступления</w:t>
            </w:r>
          </w:p>
        </w:tc>
        <w:tc>
          <w:tcPr>
            <w:tcW w:w="696" w:type="dxa"/>
          </w:tcPr>
          <w:p w14:paraId="334D3631" w14:textId="77777777" w:rsidR="00BE5A13" w:rsidRPr="000809F2" w:rsidRDefault="00BE5A13" w:rsidP="00BE5A1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424C6F3" w14:textId="77777777" w:rsidR="00BE5A13" w:rsidRPr="000809F2" w:rsidRDefault="00BE5A13" w:rsidP="00BE5A1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1F12742" w14:textId="77777777" w:rsidR="00BE5A13" w:rsidRPr="000809F2" w:rsidRDefault="00BE5A13" w:rsidP="00BE5A1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B7BAD53" w14:textId="77777777" w:rsidR="00BE5A13" w:rsidRPr="000809F2" w:rsidRDefault="00BE5A13" w:rsidP="00BE5A1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2B51248" w14:textId="77777777" w:rsidR="00BE5A13" w:rsidRPr="000809F2" w:rsidRDefault="00BE5A13" w:rsidP="00BE5A1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78B4FCA" w14:textId="77777777" w:rsidR="00BE5A13" w:rsidRPr="000809F2" w:rsidRDefault="00BE5A13" w:rsidP="00BE5A1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680C722" w14:textId="77777777" w:rsidR="00BE5A13" w:rsidRPr="000809F2" w:rsidRDefault="00BE5A13" w:rsidP="00BE5A1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5643985" w14:textId="77777777" w:rsidR="00BE5A13" w:rsidRPr="000809F2" w:rsidRDefault="00BE5A13" w:rsidP="00BE5A1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0FF78CF" w14:textId="77777777" w:rsidR="00BE5A13" w:rsidRPr="000809F2" w:rsidRDefault="00BE5A13" w:rsidP="00BE5A1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3CA80B4" w14:textId="77777777" w:rsidR="00BE5A13" w:rsidRPr="000809F2" w:rsidRDefault="00BE5A13" w:rsidP="00BE5A1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557" w:type="dxa"/>
            <w:gridSpan w:val="2"/>
            <w:vMerge w:val="restart"/>
          </w:tcPr>
          <w:p w14:paraId="4AB85B9F" w14:textId="77777777" w:rsidR="00BE5A13" w:rsidRPr="000809F2" w:rsidRDefault="00BE5A13" w:rsidP="00BE5A1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>Таблица с указанием результатов</w:t>
            </w:r>
          </w:p>
          <w:tbl>
            <w:tblPr>
              <w:tblStyle w:val="8"/>
              <w:tblW w:w="4996" w:type="pct"/>
              <w:tblLayout w:type="fixed"/>
              <w:tblLook w:val="04A0" w:firstRow="1" w:lastRow="0" w:firstColumn="1" w:lastColumn="0" w:noHBand="0" w:noVBand="1"/>
            </w:tblPr>
            <w:tblGrid>
              <w:gridCol w:w="744"/>
              <w:gridCol w:w="825"/>
              <w:gridCol w:w="756"/>
              <w:gridCol w:w="918"/>
              <w:gridCol w:w="696"/>
              <w:gridCol w:w="695"/>
              <w:gridCol w:w="693"/>
            </w:tblGrid>
            <w:tr w:rsidR="00BE5A13" w:rsidRPr="000809F2" w14:paraId="613DA412" w14:textId="77777777" w:rsidTr="00E444A8">
              <w:trPr>
                <w:cantSplit/>
                <w:trHeight w:val="2701"/>
              </w:trPr>
              <w:tc>
                <w:tcPr>
                  <w:tcW w:w="699" w:type="pct"/>
                </w:tcPr>
                <w:p w14:paraId="14D3C8F5" w14:textId="4CE74C18" w:rsidR="00BE5A13" w:rsidRPr="006C5A6B" w:rsidRDefault="00BE5A13" w:rsidP="00C64B40">
                  <w:pPr>
                    <w:contextualSpacing/>
                    <w:rPr>
                      <w:rFonts w:ascii="Times New Roman" w:hAnsi="Times New Roman"/>
                      <w:sz w:val="22"/>
                      <w:szCs w:val="22"/>
                      <w:lang w:eastAsia="en-US"/>
                    </w:rPr>
                  </w:pPr>
                  <w:r w:rsidRPr="006C5A6B">
                    <w:rPr>
                      <w:rFonts w:ascii="Times New Roman" w:hAnsi="Times New Roman"/>
                      <w:sz w:val="22"/>
                      <w:szCs w:val="22"/>
                      <w:lang w:eastAsia="en-US"/>
                    </w:rPr>
                    <w:t>Дата</w:t>
                  </w:r>
                  <w:r w:rsidR="006C5A6B" w:rsidRPr="006C5A6B">
                    <w:rPr>
                      <w:rFonts w:ascii="Times New Roman" w:hAnsi="Times New Roman"/>
                      <w:sz w:val="22"/>
                      <w:szCs w:val="22"/>
                      <w:lang w:eastAsia="en-US"/>
                    </w:rPr>
                    <w:t xml:space="preserve"> </w:t>
                  </w:r>
                  <w:r w:rsidRPr="006C5A6B">
                    <w:rPr>
                      <w:rFonts w:ascii="Times New Roman" w:hAnsi="Times New Roman"/>
                      <w:sz w:val="22"/>
                      <w:szCs w:val="22"/>
                      <w:lang w:eastAsia="en-US"/>
                    </w:rPr>
                    <w:t>проведения</w:t>
                  </w:r>
                </w:p>
              </w:tc>
              <w:tc>
                <w:tcPr>
                  <w:tcW w:w="774" w:type="pct"/>
                </w:tcPr>
                <w:p w14:paraId="3D8B3832" w14:textId="21EBE831" w:rsidR="00BE5A13" w:rsidRPr="006C5A6B" w:rsidRDefault="00BE5A13" w:rsidP="00C64B40">
                  <w:pPr>
                    <w:contextualSpacing/>
                    <w:rPr>
                      <w:rFonts w:ascii="Times New Roman" w:hAnsi="Times New Roman"/>
                      <w:sz w:val="22"/>
                      <w:szCs w:val="22"/>
                      <w:lang w:eastAsia="en-US"/>
                    </w:rPr>
                  </w:pPr>
                  <w:r w:rsidRPr="006C5A6B">
                    <w:rPr>
                      <w:rFonts w:ascii="Times New Roman" w:hAnsi="Times New Roman"/>
                      <w:sz w:val="22"/>
                      <w:szCs w:val="22"/>
                      <w:lang w:eastAsia="en-US"/>
                    </w:rPr>
                    <w:t>Организато</w:t>
                  </w:r>
                  <w:r w:rsidR="006C5A6B" w:rsidRPr="006C5A6B">
                    <w:rPr>
                      <w:rFonts w:ascii="Times New Roman" w:hAnsi="Times New Roman"/>
                      <w:sz w:val="22"/>
                      <w:szCs w:val="22"/>
                      <w:lang w:eastAsia="en-US"/>
                    </w:rPr>
                    <w:t xml:space="preserve">р </w:t>
                  </w:r>
                  <w:r w:rsidRPr="006C5A6B">
                    <w:rPr>
                      <w:rFonts w:ascii="Times New Roman" w:hAnsi="Times New Roman"/>
                      <w:sz w:val="22"/>
                      <w:szCs w:val="22"/>
                      <w:lang w:eastAsia="en-US"/>
                    </w:rPr>
                    <w:t>мероприятия</w:t>
                  </w:r>
                </w:p>
              </w:tc>
              <w:tc>
                <w:tcPr>
                  <w:tcW w:w="709" w:type="pct"/>
                </w:tcPr>
                <w:p w14:paraId="562E2A4E" w14:textId="53AD0C7C" w:rsidR="00BE5A13" w:rsidRPr="006C5A6B" w:rsidRDefault="00BE5A13" w:rsidP="00C64B40">
                  <w:pPr>
                    <w:contextualSpacing/>
                    <w:rPr>
                      <w:rFonts w:ascii="Times New Roman" w:hAnsi="Times New Roman"/>
                      <w:sz w:val="22"/>
                      <w:szCs w:val="22"/>
                      <w:lang w:eastAsia="en-US"/>
                    </w:rPr>
                  </w:pPr>
                  <w:r w:rsidRPr="006C5A6B">
                    <w:rPr>
                      <w:rFonts w:ascii="Times New Roman" w:hAnsi="Times New Roman"/>
                      <w:sz w:val="22"/>
                      <w:szCs w:val="22"/>
                      <w:lang w:eastAsia="en-US"/>
                    </w:rPr>
                    <w:t>Уровень</w:t>
                  </w:r>
                  <w:r w:rsidR="006C5A6B" w:rsidRPr="006C5A6B">
                    <w:rPr>
                      <w:rFonts w:ascii="Times New Roman" w:hAnsi="Times New Roman"/>
                      <w:sz w:val="22"/>
                      <w:szCs w:val="22"/>
                      <w:lang w:eastAsia="en-US"/>
                    </w:rPr>
                    <w:t xml:space="preserve"> </w:t>
                  </w:r>
                  <w:r w:rsidRPr="006C5A6B">
                    <w:rPr>
                      <w:rFonts w:ascii="Times New Roman" w:hAnsi="Times New Roman"/>
                      <w:sz w:val="22"/>
                      <w:szCs w:val="22"/>
                      <w:lang w:eastAsia="en-US"/>
                    </w:rPr>
                    <w:t>мероприятия</w:t>
                  </w:r>
                </w:p>
              </w:tc>
              <w:tc>
                <w:tcPr>
                  <w:tcW w:w="862" w:type="pct"/>
                </w:tcPr>
                <w:p w14:paraId="2F586DE3" w14:textId="09716F16" w:rsidR="00BE5A13" w:rsidRPr="006C5A6B" w:rsidRDefault="00BE5A13" w:rsidP="00C64B40">
                  <w:pPr>
                    <w:contextualSpacing/>
                    <w:rPr>
                      <w:rFonts w:ascii="Times New Roman" w:hAnsi="Times New Roman"/>
                      <w:sz w:val="22"/>
                      <w:szCs w:val="22"/>
                      <w:lang w:eastAsia="en-US"/>
                    </w:rPr>
                  </w:pPr>
                  <w:r w:rsidRPr="006C5A6B">
                    <w:rPr>
                      <w:rFonts w:ascii="Times New Roman" w:hAnsi="Times New Roman"/>
                      <w:sz w:val="22"/>
                      <w:szCs w:val="22"/>
                      <w:lang w:eastAsia="en-US"/>
                    </w:rPr>
                    <w:t>Формат</w:t>
                  </w:r>
                  <w:r w:rsidR="006C5A6B" w:rsidRPr="006C5A6B">
                    <w:rPr>
                      <w:rFonts w:ascii="Times New Roman" w:hAnsi="Times New Roman"/>
                      <w:sz w:val="22"/>
                      <w:szCs w:val="22"/>
                      <w:lang w:eastAsia="en-US"/>
                    </w:rPr>
                    <w:t xml:space="preserve"> </w:t>
                  </w:r>
                  <w:r w:rsidRPr="006C5A6B">
                    <w:rPr>
                      <w:rFonts w:ascii="Times New Roman" w:hAnsi="Times New Roman"/>
                      <w:sz w:val="22"/>
                      <w:szCs w:val="22"/>
                      <w:lang w:eastAsia="en-US"/>
                    </w:rPr>
                    <w:t>(форма проведения)</w:t>
                  </w:r>
                </w:p>
                <w:p w14:paraId="6E7C75BA" w14:textId="77777777" w:rsidR="00BE5A13" w:rsidRPr="006C5A6B" w:rsidRDefault="00BE5A13" w:rsidP="00C64B40">
                  <w:pPr>
                    <w:contextualSpacing/>
                    <w:rPr>
                      <w:rFonts w:ascii="Times New Roman" w:hAnsi="Times New Roman"/>
                      <w:sz w:val="22"/>
                      <w:szCs w:val="22"/>
                      <w:lang w:eastAsia="en-US"/>
                    </w:rPr>
                  </w:pPr>
                  <w:r w:rsidRPr="006C5A6B">
                    <w:rPr>
                      <w:rFonts w:ascii="Times New Roman" w:hAnsi="Times New Roman"/>
                      <w:sz w:val="22"/>
                      <w:szCs w:val="22"/>
                      <w:lang w:eastAsia="en-US"/>
                    </w:rPr>
                    <w:t>мероприятия</w:t>
                  </w:r>
                </w:p>
              </w:tc>
              <w:tc>
                <w:tcPr>
                  <w:tcW w:w="653" w:type="pct"/>
                </w:tcPr>
                <w:p w14:paraId="770E1F7C" w14:textId="4C7D783A" w:rsidR="00BE5A13" w:rsidRPr="006C5A6B" w:rsidRDefault="00BE5A13" w:rsidP="00C64B40">
                  <w:pPr>
                    <w:contextualSpacing/>
                    <w:rPr>
                      <w:rFonts w:ascii="Times New Roman" w:hAnsi="Times New Roman"/>
                      <w:sz w:val="22"/>
                      <w:szCs w:val="22"/>
                      <w:lang w:eastAsia="en-US"/>
                    </w:rPr>
                  </w:pPr>
                  <w:r w:rsidRPr="006C5A6B">
                    <w:rPr>
                      <w:rFonts w:ascii="Times New Roman" w:hAnsi="Times New Roman"/>
                      <w:sz w:val="22"/>
                      <w:szCs w:val="22"/>
                      <w:lang w:eastAsia="en-US"/>
                    </w:rPr>
                    <w:t>Полное</w:t>
                  </w:r>
                  <w:r w:rsidR="006C5A6B" w:rsidRPr="006C5A6B">
                    <w:rPr>
                      <w:rFonts w:ascii="Times New Roman" w:hAnsi="Times New Roman"/>
                      <w:sz w:val="22"/>
                      <w:szCs w:val="22"/>
                      <w:lang w:eastAsia="en-US"/>
                    </w:rPr>
                    <w:t xml:space="preserve"> </w:t>
                  </w:r>
                  <w:r w:rsidRPr="006C5A6B">
                    <w:rPr>
                      <w:rFonts w:ascii="Times New Roman" w:hAnsi="Times New Roman"/>
                      <w:sz w:val="22"/>
                      <w:szCs w:val="22"/>
                      <w:lang w:eastAsia="en-US"/>
                    </w:rPr>
                    <w:t>наименование мероприятия</w:t>
                  </w:r>
                </w:p>
                <w:p w14:paraId="73DACBBC" w14:textId="77777777" w:rsidR="00BE5A13" w:rsidRPr="006C5A6B" w:rsidRDefault="00BE5A13" w:rsidP="00C64B40">
                  <w:pPr>
                    <w:contextualSpacing/>
                    <w:rPr>
                      <w:rFonts w:ascii="Times New Roman" w:hAnsi="Times New Roman"/>
                      <w:sz w:val="22"/>
                      <w:szCs w:val="22"/>
                      <w:lang w:eastAsia="en-US"/>
                    </w:rPr>
                  </w:pPr>
                  <w:r w:rsidRPr="006C5A6B">
                    <w:rPr>
                      <w:rFonts w:ascii="Times New Roman" w:hAnsi="Times New Roman"/>
                      <w:sz w:val="22"/>
                      <w:szCs w:val="22"/>
                      <w:lang w:eastAsia="en-US"/>
                    </w:rPr>
                    <w:t>(тема)</w:t>
                  </w:r>
                </w:p>
              </w:tc>
              <w:tc>
                <w:tcPr>
                  <w:tcW w:w="652" w:type="pct"/>
                </w:tcPr>
                <w:p w14:paraId="06208376" w14:textId="5DCAC89B" w:rsidR="00BE5A13" w:rsidRPr="006C5A6B" w:rsidRDefault="00BE5A13" w:rsidP="00C64B40">
                  <w:pPr>
                    <w:contextualSpacing/>
                    <w:rPr>
                      <w:rFonts w:ascii="Times New Roman" w:hAnsi="Times New Roman"/>
                      <w:sz w:val="22"/>
                      <w:szCs w:val="22"/>
                      <w:lang w:eastAsia="en-US"/>
                    </w:rPr>
                  </w:pPr>
                  <w:r w:rsidRPr="006C5A6B">
                    <w:rPr>
                      <w:rFonts w:ascii="Times New Roman" w:hAnsi="Times New Roman"/>
                      <w:sz w:val="22"/>
                      <w:szCs w:val="22"/>
                      <w:lang w:eastAsia="en-US"/>
                    </w:rPr>
                    <w:t>Форма</w:t>
                  </w:r>
                  <w:r w:rsidR="006C5A6B" w:rsidRPr="006C5A6B">
                    <w:rPr>
                      <w:rFonts w:ascii="Times New Roman" w:hAnsi="Times New Roman"/>
                      <w:sz w:val="22"/>
                      <w:szCs w:val="22"/>
                      <w:lang w:eastAsia="en-US"/>
                    </w:rPr>
                    <w:t xml:space="preserve"> </w:t>
                  </w:r>
                  <w:r w:rsidRPr="006C5A6B">
                    <w:rPr>
                      <w:rFonts w:ascii="Times New Roman" w:hAnsi="Times New Roman"/>
                      <w:sz w:val="22"/>
                      <w:szCs w:val="22"/>
                      <w:lang w:eastAsia="en-US"/>
                    </w:rPr>
                    <w:t>транслирования опыта</w:t>
                  </w:r>
                </w:p>
              </w:tc>
              <w:tc>
                <w:tcPr>
                  <w:tcW w:w="650" w:type="pct"/>
                </w:tcPr>
                <w:p w14:paraId="065A8638" w14:textId="677A27A4" w:rsidR="00BE5A13" w:rsidRPr="006C5A6B" w:rsidRDefault="00BE5A13" w:rsidP="00C64B40">
                  <w:pPr>
                    <w:contextualSpacing/>
                    <w:rPr>
                      <w:rFonts w:ascii="Times New Roman" w:hAnsi="Times New Roman"/>
                      <w:sz w:val="22"/>
                      <w:szCs w:val="22"/>
                      <w:lang w:eastAsia="en-US"/>
                    </w:rPr>
                  </w:pPr>
                  <w:r w:rsidRPr="006C5A6B">
                    <w:rPr>
                      <w:rFonts w:ascii="Times New Roman" w:hAnsi="Times New Roman"/>
                      <w:sz w:val="22"/>
                      <w:szCs w:val="22"/>
                      <w:lang w:eastAsia="en-US"/>
                    </w:rPr>
                    <w:t>Тема</w:t>
                  </w:r>
                  <w:r w:rsidR="006C5A6B" w:rsidRPr="006C5A6B">
                    <w:rPr>
                      <w:rFonts w:ascii="Times New Roman" w:hAnsi="Times New Roman"/>
                      <w:sz w:val="22"/>
                      <w:szCs w:val="22"/>
                      <w:lang w:eastAsia="en-US"/>
                    </w:rPr>
                    <w:t xml:space="preserve"> </w:t>
                  </w:r>
                  <w:r w:rsidRPr="006C5A6B">
                    <w:rPr>
                      <w:rFonts w:ascii="Times New Roman" w:hAnsi="Times New Roman"/>
                      <w:sz w:val="22"/>
                      <w:szCs w:val="22"/>
                      <w:lang w:eastAsia="en-US"/>
                    </w:rPr>
                    <w:t>представления</w:t>
                  </w:r>
                </w:p>
                <w:p w14:paraId="59DBD315" w14:textId="77777777" w:rsidR="00BE5A13" w:rsidRPr="006C5A6B" w:rsidRDefault="00BE5A13" w:rsidP="00C64B40">
                  <w:pPr>
                    <w:contextualSpacing/>
                    <w:rPr>
                      <w:rFonts w:ascii="Times New Roman" w:hAnsi="Times New Roman"/>
                      <w:sz w:val="22"/>
                      <w:szCs w:val="22"/>
                      <w:lang w:eastAsia="en-US"/>
                    </w:rPr>
                  </w:pPr>
                  <w:r w:rsidRPr="006C5A6B">
                    <w:rPr>
                      <w:rFonts w:ascii="Times New Roman" w:hAnsi="Times New Roman"/>
                      <w:sz w:val="22"/>
                      <w:szCs w:val="22"/>
                      <w:lang w:eastAsia="en-US"/>
                    </w:rPr>
                    <w:t>опыта</w:t>
                  </w:r>
                </w:p>
              </w:tc>
            </w:tr>
            <w:tr w:rsidR="00BE5A13" w:rsidRPr="000809F2" w14:paraId="7660FC5C" w14:textId="77777777" w:rsidTr="00E444A8">
              <w:tc>
                <w:tcPr>
                  <w:tcW w:w="699" w:type="pct"/>
                </w:tcPr>
                <w:p w14:paraId="14CC1F68" w14:textId="77777777" w:rsidR="00BE5A13" w:rsidRPr="000809F2" w:rsidRDefault="00BE5A13" w:rsidP="00BE5A13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74" w:type="pct"/>
                </w:tcPr>
                <w:p w14:paraId="75DD9C97" w14:textId="77777777" w:rsidR="00BE5A13" w:rsidRPr="000809F2" w:rsidRDefault="00BE5A13" w:rsidP="00BE5A13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10" w:type="pct"/>
                </w:tcPr>
                <w:p w14:paraId="51CD3574" w14:textId="77777777" w:rsidR="00BE5A13" w:rsidRPr="000809F2" w:rsidRDefault="00BE5A13" w:rsidP="00BE5A13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861" w:type="pct"/>
                </w:tcPr>
                <w:p w14:paraId="488892DC" w14:textId="77777777" w:rsidR="00BE5A13" w:rsidRPr="000809F2" w:rsidRDefault="00BE5A13" w:rsidP="00BE5A13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53" w:type="pct"/>
                </w:tcPr>
                <w:p w14:paraId="3A76D518" w14:textId="77777777" w:rsidR="00BE5A13" w:rsidRPr="000809F2" w:rsidRDefault="00BE5A13" w:rsidP="00BE5A13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52" w:type="pct"/>
                </w:tcPr>
                <w:p w14:paraId="7BD9C505" w14:textId="77777777" w:rsidR="00BE5A13" w:rsidRPr="000809F2" w:rsidRDefault="00BE5A13" w:rsidP="00BE5A13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50" w:type="pct"/>
                </w:tcPr>
                <w:p w14:paraId="6C683FB5" w14:textId="77777777" w:rsidR="00BE5A13" w:rsidRPr="000809F2" w:rsidRDefault="00BE5A13" w:rsidP="00BE5A13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</w:p>
              </w:tc>
            </w:tr>
          </w:tbl>
          <w:p w14:paraId="01BE4E23" w14:textId="77777777" w:rsidR="00BE5A13" w:rsidRPr="000809F2" w:rsidRDefault="00BE5A13" w:rsidP="00BE5A1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Сертификаты, дипломы, грамоты, выписки из протоколов заседаний методических объединений, </w:t>
            </w: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отзывы о транслировании опыта практических результатов профессиональной деятельности педагога</w:t>
            </w:r>
          </w:p>
          <w:p w14:paraId="7CC839CD" w14:textId="77777777" w:rsidR="00BE5A13" w:rsidRPr="000809F2" w:rsidRDefault="00BE5A13" w:rsidP="00BE5A1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gridSpan w:val="2"/>
            <w:vMerge w:val="restart"/>
          </w:tcPr>
          <w:p w14:paraId="18C83BB5" w14:textId="77777777" w:rsidR="002E270F" w:rsidRPr="000809F2" w:rsidRDefault="002E270F" w:rsidP="002E270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Результаты по критерию 2.3.1. суммируются, кроме уровня образовательной организации </w:t>
            </w:r>
          </w:p>
          <w:p w14:paraId="7F98D52D" w14:textId="54A751AA" w:rsidR="00BE5A13" w:rsidRPr="000809F2" w:rsidRDefault="002E270F" w:rsidP="002E270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выступлений на уровне образовательной организации оцениваются в 5 баллов, независимо от их количества (выступления на уровне образовательной организации рассматриваются как подготовительный этап к представлению опыта на мероприятиях различных уровней)</w:t>
            </w:r>
          </w:p>
        </w:tc>
      </w:tr>
      <w:tr w:rsidR="00BE5A13" w:rsidRPr="000809F2" w14:paraId="4F4B44DE" w14:textId="77777777" w:rsidTr="00DC4060">
        <w:trPr>
          <w:gridAfter w:val="2"/>
          <w:wAfter w:w="19" w:type="dxa"/>
          <w:trHeight w:val="576"/>
        </w:trPr>
        <w:tc>
          <w:tcPr>
            <w:tcW w:w="709" w:type="dxa"/>
            <w:vMerge/>
          </w:tcPr>
          <w:p w14:paraId="4D71E52D" w14:textId="77777777" w:rsidR="00BE5A13" w:rsidRPr="000809F2" w:rsidRDefault="00BE5A13" w:rsidP="00BE5A1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8" w:type="dxa"/>
            <w:gridSpan w:val="2"/>
            <w:vMerge/>
          </w:tcPr>
          <w:p w14:paraId="2571C61E" w14:textId="77777777" w:rsidR="00BE5A13" w:rsidRPr="000809F2" w:rsidRDefault="00BE5A13" w:rsidP="00BE5A1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37" w:type="dxa"/>
          </w:tcPr>
          <w:p w14:paraId="18CA2D6A" w14:textId="77777777" w:rsidR="00BE5A13" w:rsidRPr="000809F2" w:rsidRDefault="00BE5A13" w:rsidP="00BE5A1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>Уровень образовательной организации</w:t>
            </w:r>
          </w:p>
        </w:tc>
        <w:tc>
          <w:tcPr>
            <w:tcW w:w="696" w:type="dxa"/>
          </w:tcPr>
          <w:p w14:paraId="1F3CFE0C" w14:textId="77777777" w:rsidR="00BE5A13" w:rsidRPr="000809F2" w:rsidRDefault="00BE5A13" w:rsidP="00BE5A1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14:paraId="01EAD13A" w14:textId="77777777" w:rsidR="00BE5A13" w:rsidRPr="000809F2" w:rsidRDefault="00BE5A13" w:rsidP="00BE5A1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86960C2" w14:textId="77777777" w:rsidR="00BE5A13" w:rsidRPr="000809F2" w:rsidRDefault="00BE5A13" w:rsidP="00BE5A1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557" w:type="dxa"/>
            <w:gridSpan w:val="2"/>
            <w:vMerge/>
          </w:tcPr>
          <w:p w14:paraId="6DB1BF47" w14:textId="77777777" w:rsidR="00BE5A13" w:rsidRPr="000809F2" w:rsidRDefault="00BE5A13" w:rsidP="00BE5A1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gridSpan w:val="2"/>
            <w:vMerge/>
          </w:tcPr>
          <w:p w14:paraId="5703FE9A" w14:textId="77777777" w:rsidR="00BE5A13" w:rsidRPr="000809F2" w:rsidRDefault="00BE5A13" w:rsidP="00BE5A1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E5A13" w:rsidRPr="000809F2" w14:paraId="7F8C765C" w14:textId="77777777" w:rsidTr="00DC4060">
        <w:trPr>
          <w:gridAfter w:val="2"/>
          <w:wAfter w:w="19" w:type="dxa"/>
          <w:trHeight w:val="690"/>
        </w:trPr>
        <w:tc>
          <w:tcPr>
            <w:tcW w:w="709" w:type="dxa"/>
            <w:vMerge/>
          </w:tcPr>
          <w:p w14:paraId="159DDA35" w14:textId="77777777" w:rsidR="00BE5A13" w:rsidRPr="000809F2" w:rsidRDefault="00BE5A13" w:rsidP="00BE5A1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8" w:type="dxa"/>
            <w:gridSpan w:val="2"/>
            <w:vMerge/>
          </w:tcPr>
          <w:p w14:paraId="63C8E9C2" w14:textId="77777777" w:rsidR="00BE5A13" w:rsidRPr="000809F2" w:rsidRDefault="00BE5A13" w:rsidP="00BE5A1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37" w:type="dxa"/>
          </w:tcPr>
          <w:p w14:paraId="2DBCB4C2" w14:textId="77777777" w:rsidR="00BE5A13" w:rsidRPr="000809F2" w:rsidRDefault="00BE5A13" w:rsidP="00BE5A1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Муниципальный уровень</w:t>
            </w:r>
          </w:p>
        </w:tc>
        <w:tc>
          <w:tcPr>
            <w:tcW w:w="696" w:type="dxa"/>
          </w:tcPr>
          <w:p w14:paraId="3B6F44ED" w14:textId="77777777" w:rsidR="00BE5A13" w:rsidRPr="000809F2" w:rsidRDefault="00BE5A13" w:rsidP="00BE5A1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557" w:type="dxa"/>
            <w:gridSpan w:val="2"/>
            <w:vMerge/>
          </w:tcPr>
          <w:p w14:paraId="36B418C2" w14:textId="77777777" w:rsidR="00BE5A13" w:rsidRPr="000809F2" w:rsidRDefault="00BE5A13" w:rsidP="00BE5A1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gridSpan w:val="2"/>
            <w:vMerge/>
          </w:tcPr>
          <w:p w14:paraId="36268A17" w14:textId="77777777" w:rsidR="00BE5A13" w:rsidRPr="000809F2" w:rsidRDefault="00BE5A13" w:rsidP="00BE5A1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E5A13" w:rsidRPr="000809F2" w14:paraId="7F898908" w14:textId="77777777" w:rsidTr="00DC4060">
        <w:trPr>
          <w:gridAfter w:val="2"/>
          <w:wAfter w:w="19" w:type="dxa"/>
          <w:trHeight w:val="870"/>
        </w:trPr>
        <w:tc>
          <w:tcPr>
            <w:tcW w:w="709" w:type="dxa"/>
            <w:vMerge/>
          </w:tcPr>
          <w:p w14:paraId="4AA597BD" w14:textId="77777777" w:rsidR="00BE5A13" w:rsidRPr="000809F2" w:rsidRDefault="00BE5A13" w:rsidP="00BE5A1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8" w:type="dxa"/>
            <w:gridSpan w:val="2"/>
            <w:vMerge/>
          </w:tcPr>
          <w:p w14:paraId="4DBB124A" w14:textId="77777777" w:rsidR="00BE5A13" w:rsidRPr="000809F2" w:rsidRDefault="00BE5A13" w:rsidP="00BE5A1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37" w:type="dxa"/>
          </w:tcPr>
          <w:p w14:paraId="1CB9788D" w14:textId="77777777" w:rsidR="00BE5A13" w:rsidRPr="000809F2" w:rsidRDefault="00BE5A13" w:rsidP="00BE5A1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>Региональный уровень</w:t>
            </w:r>
          </w:p>
        </w:tc>
        <w:tc>
          <w:tcPr>
            <w:tcW w:w="696" w:type="dxa"/>
          </w:tcPr>
          <w:p w14:paraId="125280A2" w14:textId="77777777" w:rsidR="00BE5A13" w:rsidRPr="000809F2" w:rsidRDefault="00BE5A13" w:rsidP="00BE5A1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557" w:type="dxa"/>
            <w:gridSpan w:val="2"/>
            <w:vMerge/>
          </w:tcPr>
          <w:p w14:paraId="021D7E4D" w14:textId="77777777" w:rsidR="00BE5A13" w:rsidRPr="000809F2" w:rsidRDefault="00BE5A13" w:rsidP="00BE5A1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gridSpan w:val="2"/>
            <w:vMerge/>
          </w:tcPr>
          <w:p w14:paraId="40831355" w14:textId="77777777" w:rsidR="00BE5A13" w:rsidRPr="000809F2" w:rsidRDefault="00BE5A13" w:rsidP="00BE5A1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E5A13" w:rsidRPr="000809F2" w14:paraId="78BD54B5" w14:textId="77777777" w:rsidTr="00DC4060">
        <w:trPr>
          <w:gridAfter w:val="2"/>
          <w:wAfter w:w="19" w:type="dxa"/>
          <w:trHeight w:val="681"/>
        </w:trPr>
        <w:tc>
          <w:tcPr>
            <w:tcW w:w="709" w:type="dxa"/>
            <w:vMerge/>
          </w:tcPr>
          <w:p w14:paraId="5A5AF0FD" w14:textId="77777777" w:rsidR="00BE5A13" w:rsidRPr="000809F2" w:rsidRDefault="00BE5A13" w:rsidP="00BE5A1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8" w:type="dxa"/>
            <w:gridSpan w:val="2"/>
            <w:vMerge/>
          </w:tcPr>
          <w:p w14:paraId="6DDC0821" w14:textId="77777777" w:rsidR="00BE5A13" w:rsidRPr="000809F2" w:rsidRDefault="00BE5A13" w:rsidP="00BE5A1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37" w:type="dxa"/>
          </w:tcPr>
          <w:p w14:paraId="2D30BB3F" w14:textId="77777777" w:rsidR="00BE5A13" w:rsidRPr="000809F2" w:rsidRDefault="00BE5A13" w:rsidP="00BE5A1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>Всероссийский уровень</w:t>
            </w:r>
          </w:p>
        </w:tc>
        <w:tc>
          <w:tcPr>
            <w:tcW w:w="696" w:type="dxa"/>
          </w:tcPr>
          <w:p w14:paraId="418C3109" w14:textId="77777777" w:rsidR="00BE5A13" w:rsidRPr="000809F2" w:rsidRDefault="00BE5A13" w:rsidP="00BE5A1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557" w:type="dxa"/>
            <w:gridSpan w:val="2"/>
            <w:vMerge/>
          </w:tcPr>
          <w:p w14:paraId="3A41F53F" w14:textId="77777777" w:rsidR="00BE5A13" w:rsidRPr="000809F2" w:rsidRDefault="00BE5A13" w:rsidP="00BE5A1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gridSpan w:val="2"/>
            <w:vMerge/>
          </w:tcPr>
          <w:p w14:paraId="0F6A3699" w14:textId="77777777" w:rsidR="00BE5A13" w:rsidRPr="000809F2" w:rsidRDefault="00BE5A13" w:rsidP="00BE5A1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E5A13" w:rsidRPr="000809F2" w14:paraId="38C7CCCE" w14:textId="77777777" w:rsidTr="00DC4060">
        <w:trPr>
          <w:gridAfter w:val="2"/>
          <w:wAfter w:w="19" w:type="dxa"/>
          <w:trHeight w:val="1009"/>
        </w:trPr>
        <w:tc>
          <w:tcPr>
            <w:tcW w:w="709" w:type="dxa"/>
            <w:vMerge w:val="restart"/>
          </w:tcPr>
          <w:p w14:paraId="1267AEC0" w14:textId="77777777" w:rsidR="00BE5A13" w:rsidRPr="000809F2" w:rsidRDefault="00BE5A13" w:rsidP="00BE5A1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>2.4.</w:t>
            </w:r>
          </w:p>
        </w:tc>
        <w:tc>
          <w:tcPr>
            <w:tcW w:w="1478" w:type="dxa"/>
            <w:gridSpan w:val="2"/>
            <w:vMerge w:val="restart"/>
          </w:tcPr>
          <w:p w14:paraId="2EA7AD21" w14:textId="77777777" w:rsidR="00BE5A13" w:rsidRPr="000809F2" w:rsidRDefault="00BE5A13" w:rsidP="00BE5A1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Конкурсы профессионального </w:t>
            </w: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мастерства</w:t>
            </w:r>
          </w:p>
        </w:tc>
        <w:tc>
          <w:tcPr>
            <w:tcW w:w="2237" w:type="dxa"/>
          </w:tcPr>
          <w:p w14:paraId="71A9995C" w14:textId="77777777" w:rsidR="00BE5A13" w:rsidRPr="000809F2" w:rsidRDefault="00BE5A13" w:rsidP="00BE5A1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2.4.1. Лауреат/победитель (конкурсы, имеющие официальный статус) </w:t>
            </w:r>
          </w:p>
        </w:tc>
        <w:tc>
          <w:tcPr>
            <w:tcW w:w="696" w:type="dxa"/>
          </w:tcPr>
          <w:p w14:paraId="126D5E7A" w14:textId="77777777" w:rsidR="00BE5A13" w:rsidRPr="000809F2" w:rsidRDefault="00BE5A13" w:rsidP="00BE5A1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8CE3222" w14:textId="77777777" w:rsidR="00BE5A13" w:rsidRPr="000809F2" w:rsidRDefault="00BE5A13" w:rsidP="00BE5A1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557" w:type="dxa"/>
            <w:gridSpan w:val="2"/>
            <w:vMerge w:val="restart"/>
          </w:tcPr>
          <w:p w14:paraId="69660496" w14:textId="77777777" w:rsidR="00BE5A13" w:rsidRPr="000809F2" w:rsidRDefault="00BE5A13" w:rsidP="00BE5A1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>Таблица с указанием результатов</w:t>
            </w:r>
          </w:p>
          <w:tbl>
            <w:tblPr>
              <w:tblStyle w:val="8"/>
              <w:tblW w:w="5161" w:type="dxa"/>
              <w:tblLayout w:type="fixed"/>
              <w:tblLook w:val="04A0" w:firstRow="1" w:lastRow="0" w:firstColumn="1" w:lastColumn="0" w:noHBand="0" w:noVBand="1"/>
            </w:tblPr>
            <w:tblGrid>
              <w:gridCol w:w="694"/>
              <w:gridCol w:w="753"/>
              <w:gridCol w:w="1134"/>
              <w:gridCol w:w="596"/>
              <w:gridCol w:w="1134"/>
              <w:gridCol w:w="850"/>
            </w:tblGrid>
            <w:tr w:rsidR="00BE5A13" w:rsidRPr="000809F2" w14:paraId="1739D5CD" w14:textId="77777777" w:rsidTr="006E39F2">
              <w:trPr>
                <w:trHeight w:val="428"/>
              </w:trPr>
              <w:tc>
                <w:tcPr>
                  <w:tcW w:w="694" w:type="dxa"/>
                </w:tcPr>
                <w:p w14:paraId="09CADE37" w14:textId="77777777" w:rsidR="00BE5A13" w:rsidRPr="000809F2" w:rsidRDefault="00BE5A13" w:rsidP="00BE5A13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  <w:r w:rsidRPr="000809F2"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>Учебный год</w:t>
                  </w:r>
                </w:p>
              </w:tc>
              <w:tc>
                <w:tcPr>
                  <w:tcW w:w="753" w:type="dxa"/>
                </w:tcPr>
                <w:p w14:paraId="46BB90CA" w14:textId="77777777" w:rsidR="00BE5A13" w:rsidRPr="000809F2" w:rsidRDefault="00BE5A13" w:rsidP="00BE5A13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  <w:r w:rsidRPr="000809F2"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>Полное наименование конкурсного мероприятия</w:t>
                  </w:r>
                </w:p>
              </w:tc>
              <w:tc>
                <w:tcPr>
                  <w:tcW w:w="1134" w:type="dxa"/>
                </w:tcPr>
                <w:p w14:paraId="24AE60B0" w14:textId="77777777" w:rsidR="00BE5A13" w:rsidRPr="000809F2" w:rsidRDefault="00BE5A13" w:rsidP="00BE5A13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  <w:r w:rsidRPr="000809F2"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>Полное наименование организации, проводившей конкурсное мероприятие</w:t>
                  </w:r>
                </w:p>
              </w:tc>
              <w:tc>
                <w:tcPr>
                  <w:tcW w:w="596" w:type="dxa"/>
                </w:tcPr>
                <w:p w14:paraId="50C00878" w14:textId="77777777" w:rsidR="00BE5A13" w:rsidRPr="000809F2" w:rsidRDefault="00BE5A13" w:rsidP="00BE5A13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  <w:r w:rsidRPr="000809F2"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>Уровень</w:t>
                  </w:r>
                </w:p>
              </w:tc>
              <w:tc>
                <w:tcPr>
                  <w:tcW w:w="1134" w:type="dxa"/>
                </w:tcPr>
                <w:p w14:paraId="7211B6D6" w14:textId="77777777" w:rsidR="00BE5A13" w:rsidRPr="000809F2" w:rsidRDefault="00BE5A13" w:rsidP="00BE5A13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  <w:r w:rsidRPr="000809F2"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>Результат участия (реквизиты приказа об итогах конкурсного мероприятия)</w:t>
                  </w:r>
                </w:p>
              </w:tc>
              <w:tc>
                <w:tcPr>
                  <w:tcW w:w="850" w:type="dxa"/>
                </w:tcPr>
                <w:p w14:paraId="2CA02861" w14:textId="7C533D24" w:rsidR="00BE5A13" w:rsidRPr="000809F2" w:rsidRDefault="00532AAD" w:rsidP="00BE5A13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>С</w:t>
                  </w:r>
                  <w:r w:rsidR="00BE5A13" w:rsidRPr="000809F2"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>сылка</w:t>
                  </w:r>
                </w:p>
              </w:tc>
            </w:tr>
            <w:tr w:rsidR="00BE5A13" w:rsidRPr="000809F2" w14:paraId="19D7CBF6" w14:textId="77777777" w:rsidTr="006E39F2">
              <w:trPr>
                <w:trHeight w:val="132"/>
              </w:trPr>
              <w:tc>
                <w:tcPr>
                  <w:tcW w:w="694" w:type="dxa"/>
                </w:tcPr>
                <w:p w14:paraId="20CBD4AB" w14:textId="77777777" w:rsidR="00BE5A13" w:rsidRPr="000809F2" w:rsidRDefault="00BE5A13" w:rsidP="00BE5A13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53" w:type="dxa"/>
                </w:tcPr>
                <w:p w14:paraId="46AA6AA1" w14:textId="77777777" w:rsidR="00BE5A13" w:rsidRPr="000809F2" w:rsidRDefault="00BE5A13" w:rsidP="00BE5A13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1134" w:type="dxa"/>
                </w:tcPr>
                <w:p w14:paraId="12C97968" w14:textId="77777777" w:rsidR="00BE5A13" w:rsidRPr="000809F2" w:rsidRDefault="00BE5A13" w:rsidP="00BE5A13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596" w:type="dxa"/>
                </w:tcPr>
                <w:p w14:paraId="5643593B" w14:textId="77777777" w:rsidR="00BE5A13" w:rsidRPr="000809F2" w:rsidRDefault="00BE5A13" w:rsidP="00BE5A13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1134" w:type="dxa"/>
                </w:tcPr>
                <w:p w14:paraId="70C30D17" w14:textId="77777777" w:rsidR="00BE5A13" w:rsidRPr="000809F2" w:rsidRDefault="00BE5A13" w:rsidP="00BE5A13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850" w:type="dxa"/>
                </w:tcPr>
                <w:p w14:paraId="05DA1156" w14:textId="77777777" w:rsidR="00BE5A13" w:rsidRPr="000809F2" w:rsidRDefault="00BE5A13" w:rsidP="00BE5A13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</w:p>
              </w:tc>
            </w:tr>
          </w:tbl>
          <w:p w14:paraId="06B86D4B" w14:textId="77777777" w:rsidR="00BE5A13" w:rsidRPr="000809F2" w:rsidRDefault="00BE5A13" w:rsidP="00BE5A1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Нормативный документ об итогах конкурсного мероприятия, дипломы, сертификаты или иные документы о результатах участия педагогического работника в конкурсах </w:t>
            </w:r>
          </w:p>
          <w:p w14:paraId="6C459050" w14:textId="77777777" w:rsidR="00BE5A13" w:rsidRPr="000809F2" w:rsidRDefault="00BE5A13" w:rsidP="00BE5A1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3BE4480" w14:textId="77777777" w:rsidR="00BE5A13" w:rsidRPr="000809F2" w:rsidRDefault="00BE5A13" w:rsidP="00BE5A1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556AAA7" w14:textId="77777777" w:rsidR="00BE5A13" w:rsidRPr="000809F2" w:rsidRDefault="00BE5A13" w:rsidP="00BE5A1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8DDC5CD" w14:textId="77777777" w:rsidR="00BE5A13" w:rsidRPr="000809F2" w:rsidRDefault="00BE5A13" w:rsidP="00BE5A1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EFA0A24" w14:textId="77777777" w:rsidR="00BE5A13" w:rsidRPr="000809F2" w:rsidRDefault="00BE5A13" w:rsidP="00BE5A1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963B131" w14:textId="77777777" w:rsidR="00BE5A13" w:rsidRPr="000809F2" w:rsidRDefault="00BE5A13" w:rsidP="00BE5A1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0915B6C" w14:textId="77777777" w:rsidR="00BE5A13" w:rsidRPr="000809F2" w:rsidRDefault="00BE5A13" w:rsidP="00BE5A1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gridSpan w:val="2"/>
            <w:vMerge w:val="restart"/>
          </w:tcPr>
          <w:p w14:paraId="136D2809" w14:textId="77777777" w:rsidR="00BE5A13" w:rsidRPr="000809F2" w:rsidRDefault="00BE5A13" w:rsidP="00BE5A1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>Учитываются конкурсы в профессиональной области, проводимые и/или рекомендуемые на муниципальном, региональном и федеральном уровнях органами, осуществляющими управление в сфере образования, культуры, спорта, молодежной политики и иными органами государственной власти</w:t>
            </w:r>
          </w:p>
          <w:p w14:paraId="5DA5A707" w14:textId="77777777" w:rsidR="00BE5A13" w:rsidRPr="000809F2" w:rsidRDefault="00BE5A13" w:rsidP="00BE5A1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Обязательно указывается активная ссылка на информацию о конкурсах, размещенных на сайтах Министерства просвещения Российской Федерации, министерства образования Иркутской области и других органов, осуществляющих управление в сфере образования, культуры, спорта, молодежной политики и иными органами государственной власти.   </w:t>
            </w:r>
          </w:p>
          <w:p w14:paraId="37059581" w14:textId="77777777" w:rsidR="00BE5A13" w:rsidRPr="000809F2" w:rsidRDefault="00BE5A13" w:rsidP="00BE5A1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>Результаты по критерию 2.4. и (или) 2.1.2. обязательны для установления высшей квалификационной категории.</w:t>
            </w:r>
          </w:p>
          <w:p w14:paraId="5519238D" w14:textId="77777777" w:rsidR="0058575E" w:rsidRPr="001D0D97" w:rsidRDefault="0058575E" w:rsidP="0058575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0D97">
              <w:rPr>
                <w:rFonts w:ascii="Times New Roman" w:eastAsia="Calibri" w:hAnsi="Times New Roman" w:cs="Times New Roman"/>
                <w:sz w:val="24"/>
                <w:szCs w:val="24"/>
              </w:rPr>
              <w:t>Результаты по критериям 2.4.1. и 2.4.2. суммируются, кроме конкурсов, проходящих в несколько этапов (на разных уровнях), где оценивается максимальное достижение педагога</w:t>
            </w:r>
          </w:p>
          <w:p w14:paraId="6C454728" w14:textId="42650514" w:rsidR="00BE5A13" w:rsidRPr="000809F2" w:rsidRDefault="00BE5A13" w:rsidP="00BE5A1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E5A13" w:rsidRPr="000809F2" w14:paraId="29176FAD" w14:textId="77777777" w:rsidTr="00DC4060">
        <w:trPr>
          <w:gridAfter w:val="2"/>
          <w:wAfter w:w="19" w:type="dxa"/>
          <w:trHeight w:val="1143"/>
        </w:trPr>
        <w:tc>
          <w:tcPr>
            <w:tcW w:w="709" w:type="dxa"/>
            <w:vMerge/>
          </w:tcPr>
          <w:p w14:paraId="6408DDAA" w14:textId="77777777" w:rsidR="00BE5A13" w:rsidRPr="000809F2" w:rsidRDefault="00BE5A13" w:rsidP="00BE5A1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8" w:type="dxa"/>
            <w:gridSpan w:val="2"/>
            <w:vMerge/>
          </w:tcPr>
          <w:p w14:paraId="432CB300" w14:textId="77777777" w:rsidR="00BE5A13" w:rsidRPr="000809F2" w:rsidRDefault="00BE5A13" w:rsidP="00BE5A1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37" w:type="dxa"/>
          </w:tcPr>
          <w:p w14:paraId="24DBE496" w14:textId="77777777" w:rsidR="00BE5A13" w:rsidRPr="000809F2" w:rsidRDefault="00BE5A13" w:rsidP="00BE5A1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Победитель, лауреат конкурса уровня образовательной организации </w:t>
            </w:r>
          </w:p>
        </w:tc>
        <w:tc>
          <w:tcPr>
            <w:tcW w:w="696" w:type="dxa"/>
          </w:tcPr>
          <w:p w14:paraId="22DD2350" w14:textId="77777777" w:rsidR="00BE5A13" w:rsidRPr="000809F2" w:rsidRDefault="00BE5A13" w:rsidP="00BE5A1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557" w:type="dxa"/>
            <w:gridSpan w:val="2"/>
            <w:vMerge/>
          </w:tcPr>
          <w:p w14:paraId="18A07F38" w14:textId="77777777" w:rsidR="00BE5A13" w:rsidRPr="000809F2" w:rsidRDefault="00BE5A13" w:rsidP="00BE5A1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gridSpan w:val="2"/>
            <w:vMerge/>
          </w:tcPr>
          <w:p w14:paraId="603D41F0" w14:textId="77777777" w:rsidR="00BE5A13" w:rsidRPr="000809F2" w:rsidRDefault="00BE5A13" w:rsidP="00BE5A1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E5A13" w:rsidRPr="000809F2" w14:paraId="7E2D6789" w14:textId="77777777" w:rsidTr="00DC4060">
        <w:trPr>
          <w:gridAfter w:val="2"/>
          <w:wAfter w:w="19" w:type="dxa"/>
          <w:trHeight w:val="600"/>
        </w:trPr>
        <w:tc>
          <w:tcPr>
            <w:tcW w:w="709" w:type="dxa"/>
            <w:vMerge/>
          </w:tcPr>
          <w:p w14:paraId="03241160" w14:textId="77777777" w:rsidR="00BE5A13" w:rsidRPr="000809F2" w:rsidRDefault="00BE5A13" w:rsidP="00BE5A1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8" w:type="dxa"/>
            <w:gridSpan w:val="2"/>
            <w:vMerge/>
          </w:tcPr>
          <w:p w14:paraId="19BB34F8" w14:textId="77777777" w:rsidR="00BE5A13" w:rsidRPr="000809F2" w:rsidRDefault="00BE5A13" w:rsidP="00BE5A1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37" w:type="dxa"/>
          </w:tcPr>
          <w:p w14:paraId="3DEBBE33" w14:textId="77777777" w:rsidR="00BE5A13" w:rsidRPr="000809F2" w:rsidRDefault="00BE5A13" w:rsidP="00BE5A1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>Победитель, лауреат конкурса муниципального уровня</w:t>
            </w:r>
          </w:p>
        </w:tc>
        <w:tc>
          <w:tcPr>
            <w:tcW w:w="696" w:type="dxa"/>
          </w:tcPr>
          <w:p w14:paraId="17EC8C89" w14:textId="77777777" w:rsidR="00BE5A13" w:rsidRPr="000809F2" w:rsidRDefault="00BE5A13" w:rsidP="00BE5A1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5557" w:type="dxa"/>
            <w:gridSpan w:val="2"/>
            <w:vMerge/>
          </w:tcPr>
          <w:p w14:paraId="68D82DB9" w14:textId="77777777" w:rsidR="00BE5A13" w:rsidRPr="000809F2" w:rsidRDefault="00BE5A13" w:rsidP="00BE5A1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gridSpan w:val="2"/>
            <w:vMerge/>
          </w:tcPr>
          <w:p w14:paraId="485EF6C3" w14:textId="77777777" w:rsidR="00BE5A13" w:rsidRPr="000809F2" w:rsidRDefault="00BE5A13" w:rsidP="00BE5A1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E5A13" w:rsidRPr="000809F2" w14:paraId="28F7B510" w14:textId="77777777" w:rsidTr="00DC4060">
        <w:trPr>
          <w:gridAfter w:val="2"/>
          <w:wAfter w:w="19" w:type="dxa"/>
          <w:trHeight w:val="585"/>
        </w:trPr>
        <w:tc>
          <w:tcPr>
            <w:tcW w:w="709" w:type="dxa"/>
            <w:vMerge/>
          </w:tcPr>
          <w:p w14:paraId="2EE9E4A9" w14:textId="77777777" w:rsidR="00BE5A13" w:rsidRPr="000809F2" w:rsidRDefault="00BE5A13" w:rsidP="00BE5A1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8" w:type="dxa"/>
            <w:gridSpan w:val="2"/>
            <w:vMerge/>
          </w:tcPr>
          <w:p w14:paraId="5DF604D4" w14:textId="77777777" w:rsidR="00BE5A13" w:rsidRPr="000809F2" w:rsidRDefault="00BE5A13" w:rsidP="00BE5A1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37" w:type="dxa"/>
          </w:tcPr>
          <w:p w14:paraId="42242643" w14:textId="77777777" w:rsidR="00BE5A13" w:rsidRPr="000809F2" w:rsidRDefault="00BE5A13" w:rsidP="00BE5A1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>Победитель, лауреат конкурса регионального уровня</w:t>
            </w:r>
          </w:p>
        </w:tc>
        <w:tc>
          <w:tcPr>
            <w:tcW w:w="696" w:type="dxa"/>
          </w:tcPr>
          <w:p w14:paraId="7FDCABBB" w14:textId="77777777" w:rsidR="00BE5A13" w:rsidRPr="000809F2" w:rsidRDefault="00BE5A13" w:rsidP="00BE5A1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557" w:type="dxa"/>
            <w:gridSpan w:val="2"/>
            <w:vMerge/>
          </w:tcPr>
          <w:p w14:paraId="4FB52B81" w14:textId="77777777" w:rsidR="00BE5A13" w:rsidRPr="000809F2" w:rsidRDefault="00BE5A13" w:rsidP="00BE5A1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gridSpan w:val="2"/>
            <w:vMerge/>
          </w:tcPr>
          <w:p w14:paraId="7452D664" w14:textId="77777777" w:rsidR="00BE5A13" w:rsidRPr="000809F2" w:rsidRDefault="00BE5A13" w:rsidP="00BE5A1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E5A13" w:rsidRPr="000809F2" w14:paraId="4383A3A2" w14:textId="77777777" w:rsidTr="00DC4060">
        <w:trPr>
          <w:gridAfter w:val="2"/>
          <w:wAfter w:w="19" w:type="dxa"/>
          <w:trHeight w:val="525"/>
        </w:trPr>
        <w:tc>
          <w:tcPr>
            <w:tcW w:w="709" w:type="dxa"/>
            <w:vMerge/>
          </w:tcPr>
          <w:p w14:paraId="41E9EEAB" w14:textId="77777777" w:rsidR="00BE5A13" w:rsidRPr="000809F2" w:rsidRDefault="00BE5A13" w:rsidP="00BE5A1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8" w:type="dxa"/>
            <w:gridSpan w:val="2"/>
            <w:vMerge/>
          </w:tcPr>
          <w:p w14:paraId="4675F761" w14:textId="77777777" w:rsidR="00BE5A13" w:rsidRPr="000809F2" w:rsidRDefault="00BE5A13" w:rsidP="00BE5A1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37" w:type="dxa"/>
          </w:tcPr>
          <w:p w14:paraId="36A0153D" w14:textId="77777777" w:rsidR="00BE5A13" w:rsidRPr="000809F2" w:rsidRDefault="00BE5A13" w:rsidP="00BE5A1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>Победитель, лауреат конкурса всероссийского уровня</w:t>
            </w:r>
          </w:p>
        </w:tc>
        <w:tc>
          <w:tcPr>
            <w:tcW w:w="696" w:type="dxa"/>
          </w:tcPr>
          <w:p w14:paraId="365B8633" w14:textId="77777777" w:rsidR="00BE5A13" w:rsidRPr="000809F2" w:rsidRDefault="00BE5A13" w:rsidP="00BE5A1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57" w:type="dxa"/>
            <w:gridSpan w:val="2"/>
            <w:vMerge/>
          </w:tcPr>
          <w:p w14:paraId="70381F7A" w14:textId="77777777" w:rsidR="00BE5A13" w:rsidRPr="000809F2" w:rsidRDefault="00BE5A13" w:rsidP="00BE5A1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gridSpan w:val="2"/>
            <w:vMerge/>
          </w:tcPr>
          <w:p w14:paraId="341C7A11" w14:textId="77777777" w:rsidR="00BE5A13" w:rsidRPr="000809F2" w:rsidRDefault="00BE5A13" w:rsidP="00BE5A1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836C5" w:rsidRPr="000809F2" w14:paraId="6EDFC6A6" w14:textId="77777777" w:rsidTr="00DC4060">
        <w:trPr>
          <w:gridAfter w:val="2"/>
          <w:wAfter w:w="19" w:type="dxa"/>
          <w:trHeight w:val="358"/>
        </w:trPr>
        <w:tc>
          <w:tcPr>
            <w:tcW w:w="709" w:type="dxa"/>
            <w:vMerge/>
          </w:tcPr>
          <w:p w14:paraId="2C29664E" w14:textId="77777777" w:rsidR="00E836C5" w:rsidRPr="000809F2" w:rsidRDefault="00E836C5" w:rsidP="00E836C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8" w:type="dxa"/>
            <w:gridSpan w:val="2"/>
            <w:vMerge/>
          </w:tcPr>
          <w:p w14:paraId="4B4679C1" w14:textId="77777777" w:rsidR="00E836C5" w:rsidRPr="000809F2" w:rsidRDefault="00E836C5" w:rsidP="00E836C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37" w:type="dxa"/>
          </w:tcPr>
          <w:p w14:paraId="71D4ABCF" w14:textId="77777777" w:rsidR="00E836C5" w:rsidRPr="00055264" w:rsidRDefault="00E836C5" w:rsidP="00E836C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52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2.4.2. Участник </w:t>
            </w:r>
          </w:p>
          <w:p w14:paraId="69B9BC86" w14:textId="06D01618" w:rsidR="00E836C5" w:rsidRPr="00055264" w:rsidRDefault="00E836C5" w:rsidP="00E836C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5264">
              <w:rPr>
                <w:rFonts w:ascii="Times New Roman" w:eastAsia="Calibri" w:hAnsi="Times New Roman" w:cs="Times New Roman"/>
                <w:sz w:val="24"/>
                <w:szCs w:val="24"/>
              </w:rPr>
              <w:t>(конкурсы, имеющие официальный статус)</w:t>
            </w:r>
          </w:p>
        </w:tc>
        <w:tc>
          <w:tcPr>
            <w:tcW w:w="696" w:type="dxa"/>
          </w:tcPr>
          <w:p w14:paraId="15825199" w14:textId="77777777" w:rsidR="00E836C5" w:rsidRPr="00055264" w:rsidRDefault="00E836C5" w:rsidP="00E836C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557" w:type="dxa"/>
            <w:gridSpan w:val="2"/>
            <w:vMerge/>
          </w:tcPr>
          <w:p w14:paraId="43812A28" w14:textId="77777777" w:rsidR="00E836C5" w:rsidRPr="000809F2" w:rsidRDefault="00E836C5" w:rsidP="00E836C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gridSpan w:val="2"/>
            <w:vMerge/>
          </w:tcPr>
          <w:p w14:paraId="4D3B16A0" w14:textId="77777777" w:rsidR="00E836C5" w:rsidRPr="000809F2" w:rsidRDefault="00E836C5" w:rsidP="00E836C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836C5" w:rsidRPr="000809F2" w14:paraId="10BEE330" w14:textId="77777777" w:rsidTr="00DC4060">
        <w:trPr>
          <w:gridAfter w:val="2"/>
          <w:wAfter w:w="19" w:type="dxa"/>
          <w:trHeight w:val="462"/>
        </w:trPr>
        <w:tc>
          <w:tcPr>
            <w:tcW w:w="709" w:type="dxa"/>
            <w:vMerge/>
          </w:tcPr>
          <w:p w14:paraId="19D4B5EF" w14:textId="77777777" w:rsidR="00E836C5" w:rsidRPr="000809F2" w:rsidRDefault="00E836C5" w:rsidP="00E836C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8" w:type="dxa"/>
            <w:gridSpan w:val="2"/>
            <w:vMerge/>
          </w:tcPr>
          <w:p w14:paraId="10544D65" w14:textId="77777777" w:rsidR="00E836C5" w:rsidRPr="000809F2" w:rsidRDefault="00E836C5" w:rsidP="00E836C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37" w:type="dxa"/>
          </w:tcPr>
          <w:p w14:paraId="0D29DEAE" w14:textId="77777777" w:rsidR="00E836C5" w:rsidRPr="00055264" w:rsidRDefault="00E836C5" w:rsidP="00E836C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5264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Муниципальный уровень</w:t>
            </w:r>
          </w:p>
        </w:tc>
        <w:tc>
          <w:tcPr>
            <w:tcW w:w="696" w:type="dxa"/>
          </w:tcPr>
          <w:p w14:paraId="1A507B86" w14:textId="77777777" w:rsidR="00E836C5" w:rsidRPr="00055264" w:rsidRDefault="00E836C5" w:rsidP="00E836C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5264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557" w:type="dxa"/>
            <w:gridSpan w:val="2"/>
            <w:vMerge/>
          </w:tcPr>
          <w:p w14:paraId="1C9F9401" w14:textId="77777777" w:rsidR="00E836C5" w:rsidRPr="000809F2" w:rsidRDefault="00E836C5" w:rsidP="00E836C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gridSpan w:val="2"/>
            <w:vMerge/>
          </w:tcPr>
          <w:p w14:paraId="30FDB96A" w14:textId="77777777" w:rsidR="00E836C5" w:rsidRPr="000809F2" w:rsidRDefault="00E836C5" w:rsidP="00E836C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836C5" w:rsidRPr="000809F2" w14:paraId="058E9A06" w14:textId="77777777" w:rsidTr="00DC4060">
        <w:trPr>
          <w:gridAfter w:val="2"/>
          <w:wAfter w:w="19" w:type="dxa"/>
          <w:trHeight w:val="442"/>
        </w:trPr>
        <w:tc>
          <w:tcPr>
            <w:tcW w:w="709" w:type="dxa"/>
            <w:vMerge/>
          </w:tcPr>
          <w:p w14:paraId="061E6D73" w14:textId="77777777" w:rsidR="00E836C5" w:rsidRPr="000809F2" w:rsidRDefault="00E836C5" w:rsidP="00E836C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8" w:type="dxa"/>
            <w:gridSpan w:val="2"/>
            <w:vMerge/>
          </w:tcPr>
          <w:p w14:paraId="5859936B" w14:textId="77777777" w:rsidR="00E836C5" w:rsidRPr="000809F2" w:rsidRDefault="00E836C5" w:rsidP="00E836C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37" w:type="dxa"/>
          </w:tcPr>
          <w:p w14:paraId="7F794403" w14:textId="77777777" w:rsidR="00E836C5" w:rsidRPr="000809F2" w:rsidRDefault="00E836C5" w:rsidP="00E836C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>Региональный уровень</w:t>
            </w:r>
          </w:p>
        </w:tc>
        <w:tc>
          <w:tcPr>
            <w:tcW w:w="696" w:type="dxa"/>
          </w:tcPr>
          <w:p w14:paraId="6A33269E" w14:textId="77777777" w:rsidR="00E836C5" w:rsidRPr="000809F2" w:rsidRDefault="00E836C5" w:rsidP="00E836C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5557" w:type="dxa"/>
            <w:gridSpan w:val="2"/>
            <w:vMerge/>
          </w:tcPr>
          <w:p w14:paraId="475D5B3B" w14:textId="77777777" w:rsidR="00E836C5" w:rsidRPr="000809F2" w:rsidRDefault="00E836C5" w:rsidP="00E836C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gridSpan w:val="2"/>
            <w:vMerge/>
          </w:tcPr>
          <w:p w14:paraId="6381CC7C" w14:textId="77777777" w:rsidR="00E836C5" w:rsidRPr="000809F2" w:rsidRDefault="00E836C5" w:rsidP="00E836C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836C5" w:rsidRPr="000809F2" w14:paraId="6AB10F0D" w14:textId="77777777" w:rsidTr="00DC4060">
        <w:trPr>
          <w:gridAfter w:val="2"/>
          <w:wAfter w:w="19" w:type="dxa"/>
          <w:trHeight w:val="583"/>
        </w:trPr>
        <w:tc>
          <w:tcPr>
            <w:tcW w:w="709" w:type="dxa"/>
            <w:vMerge/>
          </w:tcPr>
          <w:p w14:paraId="4AB79E03" w14:textId="77777777" w:rsidR="00E836C5" w:rsidRPr="000809F2" w:rsidRDefault="00E836C5" w:rsidP="00E836C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8" w:type="dxa"/>
            <w:gridSpan w:val="2"/>
            <w:vMerge/>
          </w:tcPr>
          <w:p w14:paraId="0135BE06" w14:textId="77777777" w:rsidR="00E836C5" w:rsidRPr="000809F2" w:rsidRDefault="00E836C5" w:rsidP="00E836C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37" w:type="dxa"/>
          </w:tcPr>
          <w:p w14:paraId="05C792FF" w14:textId="77777777" w:rsidR="00E836C5" w:rsidRPr="000809F2" w:rsidRDefault="00E836C5" w:rsidP="00E836C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>Всероссийский уровень</w:t>
            </w:r>
          </w:p>
        </w:tc>
        <w:tc>
          <w:tcPr>
            <w:tcW w:w="696" w:type="dxa"/>
          </w:tcPr>
          <w:p w14:paraId="545EF78F" w14:textId="77777777" w:rsidR="00E836C5" w:rsidRPr="000809F2" w:rsidRDefault="00E836C5" w:rsidP="00E836C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5557" w:type="dxa"/>
            <w:gridSpan w:val="2"/>
            <w:vMerge/>
          </w:tcPr>
          <w:p w14:paraId="5A4C13C1" w14:textId="77777777" w:rsidR="00E836C5" w:rsidRPr="000809F2" w:rsidRDefault="00E836C5" w:rsidP="00E836C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gridSpan w:val="2"/>
            <w:vMerge/>
          </w:tcPr>
          <w:p w14:paraId="339EB5CC" w14:textId="77777777" w:rsidR="00E836C5" w:rsidRPr="000809F2" w:rsidRDefault="00E836C5" w:rsidP="00E836C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836C5" w:rsidRPr="000809F2" w14:paraId="0F2C4B4A" w14:textId="77777777" w:rsidTr="00DC4060">
        <w:trPr>
          <w:gridAfter w:val="2"/>
          <w:wAfter w:w="19" w:type="dxa"/>
          <w:trHeight w:val="1815"/>
        </w:trPr>
        <w:tc>
          <w:tcPr>
            <w:tcW w:w="709" w:type="dxa"/>
            <w:vMerge/>
          </w:tcPr>
          <w:p w14:paraId="259B4B8D" w14:textId="77777777" w:rsidR="00E836C5" w:rsidRPr="000809F2" w:rsidRDefault="00E836C5" w:rsidP="00E836C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8" w:type="dxa"/>
            <w:gridSpan w:val="2"/>
            <w:vMerge/>
          </w:tcPr>
          <w:p w14:paraId="51AE344B" w14:textId="77777777" w:rsidR="00E836C5" w:rsidRPr="000809F2" w:rsidRDefault="00E836C5" w:rsidP="00E836C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37" w:type="dxa"/>
          </w:tcPr>
          <w:p w14:paraId="368AD8FA" w14:textId="20CC2EF9" w:rsidR="00E836C5" w:rsidRPr="00055264" w:rsidRDefault="00E836C5" w:rsidP="00E836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2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2.4.3. Лауреат /победитель (конкурсы, проводимые профессиональными образовательными организациями, </w:t>
            </w:r>
            <w:r w:rsidR="00E444A8" w:rsidRPr="00055264">
              <w:rPr>
                <w:rFonts w:ascii="Times New Roman" w:hAnsi="Times New Roman" w:cs="Times New Roman"/>
                <w:sz w:val="24"/>
                <w:szCs w:val="24"/>
              </w:rPr>
              <w:t>образовательными организациями</w:t>
            </w:r>
            <w:r w:rsidRPr="00055264">
              <w:rPr>
                <w:rFonts w:ascii="Times New Roman" w:hAnsi="Times New Roman" w:cs="Times New Roman"/>
                <w:sz w:val="24"/>
                <w:szCs w:val="24"/>
              </w:rPr>
              <w:t xml:space="preserve"> высшего образования</w:t>
            </w:r>
          </w:p>
          <w:p w14:paraId="2318F372" w14:textId="5C1EE7CF" w:rsidR="00E836C5" w:rsidRPr="00055264" w:rsidRDefault="00E836C5" w:rsidP="00E836C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5264">
              <w:rPr>
                <w:rFonts w:ascii="Times New Roman" w:eastAsia="Calibri" w:hAnsi="Times New Roman" w:cs="Times New Roman"/>
                <w:sz w:val="24"/>
                <w:szCs w:val="24"/>
              </w:rPr>
              <w:t>и организациями дополнительного образования)</w:t>
            </w:r>
          </w:p>
        </w:tc>
        <w:tc>
          <w:tcPr>
            <w:tcW w:w="696" w:type="dxa"/>
          </w:tcPr>
          <w:p w14:paraId="0F4019DC" w14:textId="77777777" w:rsidR="00E836C5" w:rsidRPr="000809F2" w:rsidRDefault="00E836C5" w:rsidP="00E836C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557" w:type="dxa"/>
            <w:gridSpan w:val="2"/>
            <w:vMerge w:val="restart"/>
          </w:tcPr>
          <w:p w14:paraId="292CBE4D" w14:textId="77777777" w:rsidR="00E836C5" w:rsidRPr="000809F2" w:rsidRDefault="00E836C5" w:rsidP="00E836C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>Таблица с указанием результатов</w:t>
            </w:r>
          </w:p>
          <w:tbl>
            <w:tblPr>
              <w:tblStyle w:val="8"/>
              <w:tblW w:w="5303" w:type="dxa"/>
              <w:tblLayout w:type="fixed"/>
              <w:tblLook w:val="04A0" w:firstRow="1" w:lastRow="0" w:firstColumn="1" w:lastColumn="0" w:noHBand="0" w:noVBand="1"/>
            </w:tblPr>
            <w:tblGrid>
              <w:gridCol w:w="694"/>
              <w:gridCol w:w="753"/>
              <w:gridCol w:w="1134"/>
              <w:gridCol w:w="738"/>
              <w:gridCol w:w="1134"/>
              <w:gridCol w:w="850"/>
            </w:tblGrid>
            <w:tr w:rsidR="00E836C5" w:rsidRPr="000809F2" w14:paraId="5D4485ED" w14:textId="77777777" w:rsidTr="006E39F2">
              <w:trPr>
                <w:trHeight w:val="428"/>
              </w:trPr>
              <w:tc>
                <w:tcPr>
                  <w:tcW w:w="694" w:type="dxa"/>
                </w:tcPr>
                <w:p w14:paraId="348D5E59" w14:textId="77777777" w:rsidR="00E836C5" w:rsidRPr="000809F2" w:rsidRDefault="00E836C5" w:rsidP="00E836C5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  <w:r w:rsidRPr="000809F2"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>Учебный год</w:t>
                  </w:r>
                </w:p>
              </w:tc>
              <w:tc>
                <w:tcPr>
                  <w:tcW w:w="753" w:type="dxa"/>
                </w:tcPr>
                <w:p w14:paraId="2E695606" w14:textId="77777777" w:rsidR="00E836C5" w:rsidRPr="000809F2" w:rsidRDefault="00E836C5" w:rsidP="00E836C5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  <w:r w:rsidRPr="000809F2"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>Полное наименование конкурсного мероприятия</w:t>
                  </w:r>
                </w:p>
              </w:tc>
              <w:tc>
                <w:tcPr>
                  <w:tcW w:w="1134" w:type="dxa"/>
                </w:tcPr>
                <w:p w14:paraId="1A15E7EB" w14:textId="77777777" w:rsidR="00E836C5" w:rsidRPr="000809F2" w:rsidRDefault="00E836C5" w:rsidP="00E836C5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  <w:r w:rsidRPr="000809F2"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>Полное наименование организации, проводившей конкурсное мероприятие</w:t>
                  </w:r>
                </w:p>
              </w:tc>
              <w:tc>
                <w:tcPr>
                  <w:tcW w:w="738" w:type="dxa"/>
                </w:tcPr>
                <w:p w14:paraId="556EDDA3" w14:textId="77777777" w:rsidR="00E836C5" w:rsidRPr="000809F2" w:rsidRDefault="00E836C5" w:rsidP="00E836C5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  <w:r w:rsidRPr="000809F2"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>Уровень</w:t>
                  </w:r>
                </w:p>
              </w:tc>
              <w:tc>
                <w:tcPr>
                  <w:tcW w:w="1134" w:type="dxa"/>
                </w:tcPr>
                <w:p w14:paraId="1939AA0F" w14:textId="77777777" w:rsidR="00E836C5" w:rsidRPr="000809F2" w:rsidRDefault="00E836C5" w:rsidP="00E836C5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  <w:r w:rsidRPr="000809F2"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>Результат участия (реквизиты приказа об итогах конкурсного мероприятия)</w:t>
                  </w:r>
                </w:p>
              </w:tc>
              <w:tc>
                <w:tcPr>
                  <w:tcW w:w="850" w:type="dxa"/>
                </w:tcPr>
                <w:p w14:paraId="543DADE1" w14:textId="2D8852EE" w:rsidR="00E836C5" w:rsidRPr="000809F2" w:rsidRDefault="00532AAD" w:rsidP="00E836C5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>С</w:t>
                  </w:r>
                  <w:r w:rsidR="00E836C5" w:rsidRPr="000809F2"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>сылка</w:t>
                  </w:r>
                </w:p>
              </w:tc>
            </w:tr>
            <w:tr w:rsidR="00E836C5" w:rsidRPr="000809F2" w14:paraId="20CA247B" w14:textId="77777777" w:rsidTr="006E39F2">
              <w:trPr>
                <w:trHeight w:val="132"/>
              </w:trPr>
              <w:tc>
                <w:tcPr>
                  <w:tcW w:w="694" w:type="dxa"/>
                </w:tcPr>
                <w:p w14:paraId="28D2B23C" w14:textId="77777777" w:rsidR="00E836C5" w:rsidRPr="000809F2" w:rsidRDefault="00E836C5" w:rsidP="00E836C5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53" w:type="dxa"/>
                </w:tcPr>
                <w:p w14:paraId="360C792C" w14:textId="77777777" w:rsidR="00E836C5" w:rsidRPr="000809F2" w:rsidRDefault="00E836C5" w:rsidP="00E836C5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1134" w:type="dxa"/>
                </w:tcPr>
                <w:p w14:paraId="17914A81" w14:textId="77777777" w:rsidR="00E836C5" w:rsidRPr="000809F2" w:rsidRDefault="00E836C5" w:rsidP="00E836C5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38" w:type="dxa"/>
                </w:tcPr>
                <w:p w14:paraId="3BE3EF36" w14:textId="77777777" w:rsidR="00E836C5" w:rsidRPr="000809F2" w:rsidRDefault="00E836C5" w:rsidP="00E836C5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1134" w:type="dxa"/>
                </w:tcPr>
                <w:p w14:paraId="325CB4DF" w14:textId="77777777" w:rsidR="00E836C5" w:rsidRPr="000809F2" w:rsidRDefault="00E836C5" w:rsidP="00E836C5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850" w:type="dxa"/>
                </w:tcPr>
                <w:p w14:paraId="2993A914" w14:textId="77777777" w:rsidR="00E836C5" w:rsidRPr="000809F2" w:rsidRDefault="00E836C5" w:rsidP="00E836C5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</w:p>
              </w:tc>
            </w:tr>
          </w:tbl>
          <w:p w14:paraId="06F364C9" w14:textId="77777777" w:rsidR="00E836C5" w:rsidRPr="000809F2" w:rsidRDefault="00E836C5" w:rsidP="00E836C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3A3AE88" w14:textId="201CB5B7" w:rsidR="00E836C5" w:rsidRPr="00055264" w:rsidRDefault="00E836C5" w:rsidP="00E836C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52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Документ образовательной организации, проводившей конкурсное мероприятие, об итогах конкурсного </w:t>
            </w:r>
            <w:r w:rsidR="00E444A8" w:rsidRPr="00055264">
              <w:rPr>
                <w:rFonts w:ascii="Times New Roman" w:eastAsia="Calibri" w:hAnsi="Times New Roman" w:cs="Times New Roman"/>
                <w:sz w:val="24"/>
                <w:szCs w:val="24"/>
              </w:rPr>
              <w:t>мероприятия, дипломы</w:t>
            </w:r>
            <w:r w:rsidRPr="000552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сертификаты или иные документы о результатах участия педагогического работника в конкурсах </w:t>
            </w:r>
          </w:p>
          <w:p w14:paraId="426E27B2" w14:textId="6B0CD6EA" w:rsidR="00E836C5" w:rsidRPr="00055264" w:rsidRDefault="00E836C5" w:rsidP="00E836C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52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14:paraId="16F5A5BE" w14:textId="77777777" w:rsidR="00E836C5" w:rsidRPr="000809F2" w:rsidRDefault="00E836C5" w:rsidP="00E836C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gridSpan w:val="2"/>
            <w:vMerge w:val="restart"/>
          </w:tcPr>
          <w:p w14:paraId="68E427D6" w14:textId="678CBFB7" w:rsidR="00E836C5" w:rsidRPr="000809F2" w:rsidRDefault="00E836C5" w:rsidP="00E836C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>Результаты по критери</w:t>
            </w:r>
            <w:r w:rsidR="0058575E">
              <w:rPr>
                <w:rFonts w:ascii="Times New Roman" w:eastAsia="Calibri" w:hAnsi="Times New Roman" w:cs="Times New Roman"/>
                <w:sz w:val="24"/>
                <w:szCs w:val="24"/>
              </w:rPr>
              <w:t>ям</w:t>
            </w: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2.4.3.  и 2.4.4.  суммируются.</w:t>
            </w:r>
          </w:p>
          <w:p w14:paraId="13D93754" w14:textId="77777777" w:rsidR="00E836C5" w:rsidRPr="000809F2" w:rsidRDefault="00E836C5" w:rsidP="00E836C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>Обязательно указывается активная ссылка на информацию о конкурсах, размещенных на сайтах организаций</w:t>
            </w:r>
          </w:p>
        </w:tc>
      </w:tr>
      <w:tr w:rsidR="00E836C5" w:rsidRPr="000809F2" w14:paraId="1006B587" w14:textId="77777777" w:rsidTr="00DC4060">
        <w:trPr>
          <w:gridAfter w:val="2"/>
          <w:wAfter w:w="19" w:type="dxa"/>
          <w:trHeight w:val="995"/>
        </w:trPr>
        <w:tc>
          <w:tcPr>
            <w:tcW w:w="709" w:type="dxa"/>
            <w:vMerge/>
          </w:tcPr>
          <w:p w14:paraId="31510B15" w14:textId="77777777" w:rsidR="00E836C5" w:rsidRPr="000809F2" w:rsidRDefault="00E836C5" w:rsidP="00E836C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8" w:type="dxa"/>
            <w:gridSpan w:val="2"/>
            <w:vMerge/>
          </w:tcPr>
          <w:p w14:paraId="0D22FD1F" w14:textId="77777777" w:rsidR="00E836C5" w:rsidRPr="000809F2" w:rsidRDefault="00E836C5" w:rsidP="00E836C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37" w:type="dxa"/>
          </w:tcPr>
          <w:p w14:paraId="1A3B923F" w14:textId="3ADFC2CE" w:rsidR="00AB3216" w:rsidRPr="00055264" w:rsidRDefault="00E836C5" w:rsidP="00AB32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2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2.4.4. Участник (конкурсы, </w:t>
            </w:r>
            <w:r w:rsidR="00AB3216" w:rsidRPr="000552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проводимые профессиональными образовательными организациями, </w:t>
            </w:r>
            <w:r w:rsidR="00E444A8" w:rsidRPr="00055264">
              <w:rPr>
                <w:rFonts w:ascii="Times New Roman" w:hAnsi="Times New Roman" w:cs="Times New Roman"/>
                <w:sz w:val="24"/>
                <w:szCs w:val="24"/>
              </w:rPr>
              <w:t>образовательными организациями</w:t>
            </w:r>
            <w:r w:rsidR="00AB3216" w:rsidRPr="00055264">
              <w:rPr>
                <w:rFonts w:ascii="Times New Roman" w:hAnsi="Times New Roman" w:cs="Times New Roman"/>
                <w:sz w:val="24"/>
                <w:szCs w:val="24"/>
              </w:rPr>
              <w:t xml:space="preserve"> высшего образования</w:t>
            </w:r>
          </w:p>
          <w:p w14:paraId="12555599" w14:textId="7A663A0C" w:rsidR="00E836C5" w:rsidRPr="00055264" w:rsidRDefault="00AB3216" w:rsidP="00AB321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5264">
              <w:rPr>
                <w:rFonts w:ascii="Times New Roman" w:eastAsia="Calibri" w:hAnsi="Times New Roman" w:cs="Times New Roman"/>
                <w:sz w:val="24"/>
                <w:szCs w:val="24"/>
              </w:rPr>
              <w:t>и организациями дополнительного образования)</w:t>
            </w:r>
          </w:p>
        </w:tc>
        <w:tc>
          <w:tcPr>
            <w:tcW w:w="696" w:type="dxa"/>
          </w:tcPr>
          <w:p w14:paraId="6EC17F0F" w14:textId="77777777" w:rsidR="00E836C5" w:rsidRPr="000809F2" w:rsidRDefault="00E836C5" w:rsidP="00E836C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57" w:type="dxa"/>
            <w:gridSpan w:val="2"/>
            <w:vMerge/>
          </w:tcPr>
          <w:p w14:paraId="1034504C" w14:textId="77777777" w:rsidR="00E836C5" w:rsidRPr="000809F2" w:rsidRDefault="00E836C5" w:rsidP="00E836C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gridSpan w:val="2"/>
            <w:vMerge/>
          </w:tcPr>
          <w:p w14:paraId="41F9322D" w14:textId="77777777" w:rsidR="00E836C5" w:rsidRPr="000809F2" w:rsidRDefault="00E836C5" w:rsidP="00E836C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836C5" w:rsidRPr="000809F2" w14:paraId="7874C185" w14:textId="77777777" w:rsidTr="00DC4060">
        <w:trPr>
          <w:gridAfter w:val="2"/>
          <w:wAfter w:w="19" w:type="dxa"/>
          <w:trHeight w:val="1800"/>
        </w:trPr>
        <w:tc>
          <w:tcPr>
            <w:tcW w:w="709" w:type="dxa"/>
            <w:vMerge w:val="restart"/>
          </w:tcPr>
          <w:p w14:paraId="6C6EB2F7" w14:textId="77777777" w:rsidR="00E836C5" w:rsidRPr="000809F2" w:rsidRDefault="00E836C5" w:rsidP="00E836C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>2.5.</w:t>
            </w:r>
          </w:p>
          <w:p w14:paraId="6DD48D09" w14:textId="77777777" w:rsidR="00E836C5" w:rsidRPr="000809F2" w:rsidRDefault="00E836C5" w:rsidP="00E836C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8" w:type="dxa"/>
            <w:gridSpan w:val="2"/>
            <w:vMerge w:val="restart"/>
          </w:tcPr>
          <w:p w14:paraId="0E339446" w14:textId="77777777" w:rsidR="00E836C5" w:rsidRPr="000809F2" w:rsidRDefault="00E836C5" w:rsidP="00E836C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>Общественная активность педагога</w:t>
            </w:r>
          </w:p>
        </w:tc>
        <w:tc>
          <w:tcPr>
            <w:tcW w:w="2237" w:type="dxa"/>
          </w:tcPr>
          <w:p w14:paraId="6BCBFA99" w14:textId="77777777" w:rsidR="00E836C5" w:rsidRPr="000809F2" w:rsidRDefault="00E836C5" w:rsidP="00E836C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>2.5.1. Участие в работе жюри научно-практических конференций, конкурсов (кроме уровня образовательной организации)</w:t>
            </w:r>
          </w:p>
        </w:tc>
        <w:tc>
          <w:tcPr>
            <w:tcW w:w="696" w:type="dxa"/>
          </w:tcPr>
          <w:p w14:paraId="0B59B021" w14:textId="3A9CB0BB" w:rsidR="00E836C5" w:rsidRPr="000809F2" w:rsidRDefault="00E836C5" w:rsidP="00E836C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AC68EE0" w14:textId="77777777" w:rsidR="00E836C5" w:rsidRPr="000809F2" w:rsidRDefault="00E836C5" w:rsidP="00E836C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E63D348" w14:textId="77777777" w:rsidR="00E836C5" w:rsidRPr="000809F2" w:rsidRDefault="00E836C5" w:rsidP="00E836C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6AD5BEE" w14:textId="77777777" w:rsidR="00E836C5" w:rsidRPr="000809F2" w:rsidRDefault="00E836C5" w:rsidP="00E836C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3AC8D28" w14:textId="77777777" w:rsidR="00E836C5" w:rsidRPr="000809F2" w:rsidRDefault="00E836C5" w:rsidP="00E836C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DB00D40" w14:textId="77777777" w:rsidR="00E836C5" w:rsidRPr="000809F2" w:rsidRDefault="00E836C5" w:rsidP="00E836C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557" w:type="dxa"/>
            <w:gridSpan w:val="2"/>
            <w:vMerge w:val="restart"/>
          </w:tcPr>
          <w:p w14:paraId="05F9224D" w14:textId="77777777" w:rsidR="00E836C5" w:rsidRPr="000809F2" w:rsidRDefault="00E836C5" w:rsidP="00E836C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>Таблица с указанием результатов</w:t>
            </w:r>
          </w:p>
          <w:p w14:paraId="41A5937A" w14:textId="77777777" w:rsidR="00E836C5" w:rsidRPr="000809F2" w:rsidRDefault="00E836C5" w:rsidP="00E836C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tbl>
            <w:tblPr>
              <w:tblStyle w:val="8"/>
              <w:tblW w:w="5161" w:type="dxa"/>
              <w:tblLayout w:type="fixed"/>
              <w:tblLook w:val="04A0" w:firstRow="1" w:lastRow="0" w:firstColumn="1" w:lastColumn="0" w:noHBand="0" w:noVBand="1"/>
            </w:tblPr>
            <w:tblGrid>
              <w:gridCol w:w="711"/>
              <w:gridCol w:w="1474"/>
              <w:gridCol w:w="992"/>
              <w:gridCol w:w="1984"/>
            </w:tblGrid>
            <w:tr w:rsidR="00E836C5" w:rsidRPr="000809F2" w14:paraId="777F7A49" w14:textId="77777777" w:rsidTr="006E39F2">
              <w:trPr>
                <w:trHeight w:val="432"/>
              </w:trPr>
              <w:tc>
                <w:tcPr>
                  <w:tcW w:w="711" w:type="dxa"/>
                </w:tcPr>
                <w:p w14:paraId="08178F4F" w14:textId="77777777" w:rsidR="00E836C5" w:rsidRPr="000809F2" w:rsidRDefault="00E836C5" w:rsidP="00E836C5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  <w:r w:rsidRPr="000809F2"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>Дата</w:t>
                  </w:r>
                </w:p>
                <w:p w14:paraId="0AE170F7" w14:textId="77777777" w:rsidR="00E836C5" w:rsidRPr="000809F2" w:rsidRDefault="00E836C5" w:rsidP="00E836C5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  <w:r w:rsidRPr="000809F2"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>проведения</w:t>
                  </w:r>
                </w:p>
              </w:tc>
              <w:tc>
                <w:tcPr>
                  <w:tcW w:w="1474" w:type="dxa"/>
                </w:tcPr>
                <w:p w14:paraId="05B76E1A" w14:textId="77777777" w:rsidR="00E836C5" w:rsidRPr="000809F2" w:rsidRDefault="00E836C5" w:rsidP="00E836C5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  <w:r w:rsidRPr="000809F2"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>Наименование мероприятия</w:t>
                  </w:r>
                </w:p>
              </w:tc>
              <w:tc>
                <w:tcPr>
                  <w:tcW w:w="992" w:type="dxa"/>
                </w:tcPr>
                <w:p w14:paraId="6907A207" w14:textId="77777777" w:rsidR="00E836C5" w:rsidRPr="000809F2" w:rsidRDefault="00E836C5" w:rsidP="00E836C5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  <w:r w:rsidRPr="000809F2"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>Уровень</w:t>
                  </w:r>
                </w:p>
              </w:tc>
              <w:tc>
                <w:tcPr>
                  <w:tcW w:w="1984" w:type="dxa"/>
                </w:tcPr>
                <w:p w14:paraId="64DFC46D" w14:textId="77777777" w:rsidR="00E836C5" w:rsidRPr="000809F2" w:rsidRDefault="00E836C5" w:rsidP="00E836C5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  <w:r w:rsidRPr="000809F2"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>Реквизиты документов, подтверждающих факт данной деятельности</w:t>
                  </w:r>
                </w:p>
              </w:tc>
            </w:tr>
            <w:tr w:rsidR="00E836C5" w:rsidRPr="000809F2" w14:paraId="44DC941F" w14:textId="77777777" w:rsidTr="006E39F2">
              <w:trPr>
                <w:trHeight w:val="281"/>
              </w:trPr>
              <w:tc>
                <w:tcPr>
                  <w:tcW w:w="711" w:type="dxa"/>
                </w:tcPr>
                <w:p w14:paraId="708349EA" w14:textId="77777777" w:rsidR="00E836C5" w:rsidRPr="000809F2" w:rsidRDefault="00E836C5" w:rsidP="00E836C5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1474" w:type="dxa"/>
                </w:tcPr>
                <w:p w14:paraId="77B77889" w14:textId="77777777" w:rsidR="00E836C5" w:rsidRPr="000809F2" w:rsidRDefault="00E836C5" w:rsidP="00E836C5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992" w:type="dxa"/>
                </w:tcPr>
                <w:p w14:paraId="54981A93" w14:textId="77777777" w:rsidR="00E836C5" w:rsidRPr="000809F2" w:rsidRDefault="00E836C5" w:rsidP="00E836C5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1984" w:type="dxa"/>
                </w:tcPr>
                <w:p w14:paraId="6A406E83" w14:textId="77777777" w:rsidR="00E836C5" w:rsidRPr="000809F2" w:rsidRDefault="00E836C5" w:rsidP="00E836C5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</w:p>
              </w:tc>
            </w:tr>
          </w:tbl>
          <w:p w14:paraId="5D2B3EC1" w14:textId="77777777" w:rsidR="00E836C5" w:rsidRPr="000809F2" w:rsidRDefault="00E836C5" w:rsidP="00E836C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F13559E" w14:textId="77777777" w:rsidR="00E836C5" w:rsidRPr="000809F2" w:rsidRDefault="00E836C5" w:rsidP="00E836C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>Благодарственные письма, грамоты и другие документы с указанием наименования мероприятия, подтверждающие личное участие педагога в качестве члена жюри</w:t>
            </w:r>
          </w:p>
        </w:tc>
        <w:tc>
          <w:tcPr>
            <w:tcW w:w="4111" w:type="dxa"/>
            <w:gridSpan w:val="2"/>
            <w:vMerge w:val="restart"/>
          </w:tcPr>
          <w:p w14:paraId="03C870A2" w14:textId="6B3F122E" w:rsidR="00E836C5" w:rsidRPr="00D55522" w:rsidRDefault="00E836C5" w:rsidP="00E836C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552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Результаты по критерию 2.5.1. суммируются </w:t>
            </w:r>
            <w:r w:rsidR="00D55522" w:rsidRPr="00D55522">
              <w:rPr>
                <w:rFonts w:ascii="Times New Roman" w:hAnsi="Times New Roman"/>
                <w:sz w:val="24"/>
                <w:szCs w:val="24"/>
              </w:rPr>
              <w:t xml:space="preserve">(но не более трёх) </w:t>
            </w:r>
            <w:r w:rsidRPr="00D55522">
              <w:rPr>
                <w:rFonts w:ascii="Times New Roman" w:eastAsia="Calibri" w:hAnsi="Times New Roman" w:cs="Times New Roman"/>
                <w:sz w:val="24"/>
                <w:szCs w:val="24"/>
              </w:rPr>
              <w:t>при условии:</w:t>
            </w:r>
          </w:p>
          <w:p w14:paraId="3B95AF59" w14:textId="649F6378" w:rsidR="00E836C5" w:rsidRPr="00D55522" w:rsidRDefault="00E836C5" w:rsidP="00E836C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552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мероприятия имеют официальный статус (если конкурс проводят издательство или какая-либо организация, и данный конкурс не рекомендован соответствующими органами </w:t>
            </w:r>
            <w:r w:rsidRPr="00D5552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управления образовани</w:t>
            </w:r>
            <w:r w:rsidR="00AB51E4" w:rsidRPr="00D55522">
              <w:rPr>
                <w:rFonts w:ascii="Times New Roman" w:eastAsia="Calibri" w:hAnsi="Times New Roman" w:cs="Times New Roman"/>
                <w:sz w:val="24"/>
                <w:szCs w:val="24"/>
              </w:rPr>
              <w:t>ем</w:t>
            </w:r>
            <w:r w:rsidRPr="00D55522">
              <w:rPr>
                <w:rFonts w:ascii="Times New Roman" w:eastAsia="Calibri" w:hAnsi="Times New Roman" w:cs="Times New Roman"/>
                <w:sz w:val="24"/>
                <w:szCs w:val="24"/>
              </w:rPr>
              <w:t>, результаты участия не оцениваются)</w:t>
            </w:r>
          </w:p>
        </w:tc>
      </w:tr>
      <w:tr w:rsidR="00E836C5" w:rsidRPr="000809F2" w14:paraId="7265E7B4" w14:textId="77777777" w:rsidTr="00DC4060">
        <w:trPr>
          <w:gridAfter w:val="2"/>
          <w:wAfter w:w="19" w:type="dxa"/>
          <w:trHeight w:val="465"/>
        </w:trPr>
        <w:tc>
          <w:tcPr>
            <w:tcW w:w="709" w:type="dxa"/>
            <w:vMerge/>
          </w:tcPr>
          <w:p w14:paraId="32310381" w14:textId="77777777" w:rsidR="00E836C5" w:rsidRPr="000809F2" w:rsidRDefault="00E836C5" w:rsidP="00E836C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8" w:type="dxa"/>
            <w:gridSpan w:val="2"/>
            <w:vMerge/>
          </w:tcPr>
          <w:p w14:paraId="1D602CD4" w14:textId="77777777" w:rsidR="00E836C5" w:rsidRPr="000809F2" w:rsidRDefault="00E836C5" w:rsidP="00E836C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37" w:type="dxa"/>
          </w:tcPr>
          <w:p w14:paraId="0DA48701" w14:textId="77777777" w:rsidR="00E836C5" w:rsidRPr="000809F2" w:rsidRDefault="00E836C5" w:rsidP="00E836C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Муниципальный уровень</w:t>
            </w:r>
          </w:p>
        </w:tc>
        <w:tc>
          <w:tcPr>
            <w:tcW w:w="696" w:type="dxa"/>
          </w:tcPr>
          <w:p w14:paraId="7BDBD780" w14:textId="77777777" w:rsidR="00E836C5" w:rsidRPr="000809F2" w:rsidRDefault="00E836C5" w:rsidP="00E836C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57" w:type="dxa"/>
            <w:gridSpan w:val="2"/>
            <w:vMerge/>
          </w:tcPr>
          <w:p w14:paraId="3BE734CC" w14:textId="77777777" w:rsidR="00E836C5" w:rsidRPr="000809F2" w:rsidRDefault="00E836C5" w:rsidP="00E836C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gridSpan w:val="2"/>
            <w:vMerge/>
          </w:tcPr>
          <w:p w14:paraId="2FE15425" w14:textId="77777777" w:rsidR="00E836C5" w:rsidRPr="000809F2" w:rsidRDefault="00E836C5" w:rsidP="00E836C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836C5" w:rsidRPr="000809F2" w14:paraId="7B6C5B92" w14:textId="77777777" w:rsidTr="00DC4060">
        <w:trPr>
          <w:gridAfter w:val="2"/>
          <w:wAfter w:w="19" w:type="dxa"/>
          <w:trHeight w:val="330"/>
        </w:trPr>
        <w:tc>
          <w:tcPr>
            <w:tcW w:w="709" w:type="dxa"/>
            <w:vMerge/>
          </w:tcPr>
          <w:p w14:paraId="4A76E38B" w14:textId="77777777" w:rsidR="00E836C5" w:rsidRPr="000809F2" w:rsidRDefault="00E836C5" w:rsidP="00E836C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8" w:type="dxa"/>
            <w:gridSpan w:val="2"/>
            <w:vMerge/>
          </w:tcPr>
          <w:p w14:paraId="4E042EC7" w14:textId="77777777" w:rsidR="00E836C5" w:rsidRPr="000809F2" w:rsidRDefault="00E836C5" w:rsidP="00E836C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37" w:type="dxa"/>
          </w:tcPr>
          <w:p w14:paraId="1183559F" w14:textId="77777777" w:rsidR="00E836C5" w:rsidRPr="000809F2" w:rsidRDefault="00E836C5" w:rsidP="00E836C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>Региональный уровень</w:t>
            </w:r>
          </w:p>
        </w:tc>
        <w:tc>
          <w:tcPr>
            <w:tcW w:w="696" w:type="dxa"/>
          </w:tcPr>
          <w:p w14:paraId="7678799E" w14:textId="77777777" w:rsidR="00E836C5" w:rsidRPr="000809F2" w:rsidRDefault="00E836C5" w:rsidP="00E836C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57" w:type="dxa"/>
            <w:gridSpan w:val="2"/>
            <w:vMerge/>
          </w:tcPr>
          <w:p w14:paraId="06DE9FD5" w14:textId="77777777" w:rsidR="00E836C5" w:rsidRPr="000809F2" w:rsidRDefault="00E836C5" w:rsidP="00E836C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gridSpan w:val="2"/>
            <w:vMerge/>
          </w:tcPr>
          <w:p w14:paraId="25A6648E" w14:textId="77777777" w:rsidR="00E836C5" w:rsidRPr="000809F2" w:rsidRDefault="00E836C5" w:rsidP="00E836C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836C5" w:rsidRPr="000809F2" w14:paraId="2C1F14AD" w14:textId="77777777" w:rsidTr="00DC4060">
        <w:trPr>
          <w:gridAfter w:val="2"/>
          <w:wAfter w:w="19" w:type="dxa"/>
          <w:trHeight w:val="330"/>
        </w:trPr>
        <w:tc>
          <w:tcPr>
            <w:tcW w:w="709" w:type="dxa"/>
            <w:vMerge/>
          </w:tcPr>
          <w:p w14:paraId="0701F4E4" w14:textId="77777777" w:rsidR="00E836C5" w:rsidRPr="000809F2" w:rsidRDefault="00E836C5" w:rsidP="00E836C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8" w:type="dxa"/>
            <w:gridSpan w:val="2"/>
            <w:vMerge/>
          </w:tcPr>
          <w:p w14:paraId="711C8440" w14:textId="77777777" w:rsidR="00E836C5" w:rsidRPr="000809F2" w:rsidRDefault="00E836C5" w:rsidP="00E836C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37" w:type="dxa"/>
          </w:tcPr>
          <w:p w14:paraId="6E0A78A5" w14:textId="77777777" w:rsidR="00E836C5" w:rsidRPr="000809F2" w:rsidRDefault="00E836C5" w:rsidP="00E836C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>Всероссийский уровень</w:t>
            </w:r>
          </w:p>
        </w:tc>
        <w:tc>
          <w:tcPr>
            <w:tcW w:w="696" w:type="dxa"/>
          </w:tcPr>
          <w:p w14:paraId="22C33346" w14:textId="77777777" w:rsidR="00E836C5" w:rsidRPr="000809F2" w:rsidRDefault="00E836C5" w:rsidP="00E836C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557" w:type="dxa"/>
            <w:gridSpan w:val="2"/>
            <w:vMerge/>
          </w:tcPr>
          <w:p w14:paraId="3592DC79" w14:textId="77777777" w:rsidR="00E836C5" w:rsidRPr="000809F2" w:rsidRDefault="00E836C5" w:rsidP="00E836C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gridSpan w:val="2"/>
            <w:vMerge/>
          </w:tcPr>
          <w:p w14:paraId="5E20D1D7" w14:textId="77777777" w:rsidR="00E836C5" w:rsidRPr="000809F2" w:rsidRDefault="00E836C5" w:rsidP="00E836C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836C5" w:rsidRPr="000809F2" w14:paraId="496B7CEF" w14:textId="77777777" w:rsidTr="00DC4060">
        <w:trPr>
          <w:gridAfter w:val="2"/>
          <w:wAfter w:w="19" w:type="dxa"/>
          <w:trHeight w:val="592"/>
        </w:trPr>
        <w:tc>
          <w:tcPr>
            <w:tcW w:w="709" w:type="dxa"/>
            <w:vMerge/>
          </w:tcPr>
          <w:p w14:paraId="3F68F615" w14:textId="77777777" w:rsidR="00E836C5" w:rsidRPr="000809F2" w:rsidRDefault="00E836C5" w:rsidP="00E836C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8" w:type="dxa"/>
            <w:gridSpan w:val="2"/>
            <w:vMerge/>
          </w:tcPr>
          <w:p w14:paraId="38B5572D" w14:textId="77777777" w:rsidR="00E836C5" w:rsidRPr="000809F2" w:rsidRDefault="00E836C5" w:rsidP="00E836C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37" w:type="dxa"/>
          </w:tcPr>
          <w:p w14:paraId="1FDE2122" w14:textId="77777777" w:rsidR="00E836C5" w:rsidRPr="000809F2" w:rsidRDefault="00E836C5" w:rsidP="00E836C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>2.5.2. Участие в экспертной деятельности</w:t>
            </w:r>
          </w:p>
        </w:tc>
        <w:tc>
          <w:tcPr>
            <w:tcW w:w="696" w:type="dxa"/>
          </w:tcPr>
          <w:p w14:paraId="27A9C947" w14:textId="77777777" w:rsidR="00E836C5" w:rsidRPr="000809F2" w:rsidRDefault="00E836C5" w:rsidP="00E836C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557" w:type="dxa"/>
            <w:gridSpan w:val="2"/>
            <w:vMerge w:val="restart"/>
          </w:tcPr>
          <w:p w14:paraId="379B7DEA" w14:textId="77777777" w:rsidR="00E836C5" w:rsidRPr="000809F2" w:rsidRDefault="00E836C5" w:rsidP="00E836C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>Таблица с указанием результатов</w:t>
            </w:r>
          </w:p>
          <w:p w14:paraId="633A3AAB" w14:textId="77777777" w:rsidR="00E836C5" w:rsidRPr="000809F2" w:rsidRDefault="00E836C5" w:rsidP="00E836C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tbl>
            <w:tblPr>
              <w:tblStyle w:val="8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272"/>
              <w:gridCol w:w="1895"/>
              <w:gridCol w:w="1985"/>
            </w:tblGrid>
            <w:tr w:rsidR="00E836C5" w:rsidRPr="000809F2" w14:paraId="273465E1" w14:textId="77777777" w:rsidTr="006E39F2">
              <w:trPr>
                <w:trHeight w:val="562"/>
              </w:trPr>
              <w:tc>
                <w:tcPr>
                  <w:tcW w:w="1272" w:type="dxa"/>
                </w:tcPr>
                <w:p w14:paraId="4BE9A8F5" w14:textId="77777777" w:rsidR="00E836C5" w:rsidRPr="000809F2" w:rsidRDefault="00E836C5" w:rsidP="00E836C5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  <w:r w:rsidRPr="000809F2"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>Учебный год</w:t>
                  </w:r>
                </w:p>
              </w:tc>
              <w:tc>
                <w:tcPr>
                  <w:tcW w:w="1895" w:type="dxa"/>
                </w:tcPr>
                <w:p w14:paraId="5E039BFD" w14:textId="77777777" w:rsidR="00E836C5" w:rsidRPr="000809F2" w:rsidRDefault="00E836C5" w:rsidP="00E836C5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  <w:r w:rsidRPr="000809F2"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>Наименование мероприятия</w:t>
                  </w:r>
                </w:p>
              </w:tc>
              <w:tc>
                <w:tcPr>
                  <w:tcW w:w="1985" w:type="dxa"/>
                </w:tcPr>
                <w:p w14:paraId="4B8422B5" w14:textId="77777777" w:rsidR="00E836C5" w:rsidRPr="000809F2" w:rsidRDefault="00E836C5" w:rsidP="00E836C5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  <w:r w:rsidRPr="000809F2"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>Наименование документа</w:t>
                  </w:r>
                </w:p>
              </w:tc>
            </w:tr>
            <w:tr w:rsidR="00E836C5" w:rsidRPr="000809F2" w14:paraId="7FFBFBD3" w14:textId="77777777" w:rsidTr="006E39F2">
              <w:trPr>
                <w:trHeight w:val="322"/>
              </w:trPr>
              <w:tc>
                <w:tcPr>
                  <w:tcW w:w="1272" w:type="dxa"/>
                </w:tcPr>
                <w:p w14:paraId="20352056" w14:textId="77777777" w:rsidR="00E836C5" w:rsidRPr="000809F2" w:rsidRDefault="00E836C5" w:rsidP="00E836C5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1895" w:type="dxa"/>
                </w:tcPr>
                <w:p w14:paraId="3126548A" w14:textId="77777777" w:rsidR="00E836C5" w:rsidRPr="000809F2" w:rsidRDefault="00E836C5" w:rsidP="00E836C5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1985" w:type="dxa"/>
                </w:tcPr>
                <w:p w14:paraId="26860F0C" w14:textId="77777777" w:rsidR="00E836C5" w:rsidRPr="000809F2" w:rsidRDefault="00E836C5" w:rsidP="00E836C5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</w:p>
              </w:tc>
            </w:tr>
          </w:tbl>
          <w:p w14:paraId="00F8BDE6" w14:textId="77777777" w:rsidR="00E836C5" w:rsidRPr="000809F2" w:rsidRDefault="00E836C5" w:rsidP="00E836C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199D7ED" w14:textId="77777777" w:rsidR="00E836C5" w:rsidRPr="000809F2" w:rsidRDefault="00E836C5" w:rsidP="00E836C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>Приказы, распоряжения, благодарности, грамоты, выданные организатором мероприятия соответствующего уровня</w:t>
            </w:r>
          </w:p>
        </w:tc>
        <w:tc>
          <w:tcPr>
            <w:tcW w:w="4111" w:type="dxa"/>
            <w:gridSpan w:val="2"/>
            <w:vMerge w:val="restart"/>
          </w:tcPr>
          <w:p w14:paraId="22AD8627" w14:textId="1BFEF245" w:rsidR="00160884" w:rsidRPr="008F5F84" w:rsidRDefault="003716CE" w:rsidP="00E836C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F84">
              <w:rPr>
                <w:rFonts w:ascii="Times New Roman" w:eastAsia="Calibri" w:hAnsi="Times New Roman" w:cs="Times New Roman"/>
                <w:sz w:val="24"/>
                <w:szCs w:val="24"/>
              </w:rPr>
              <w:t>Участие в экспертной деятельности на региональном уровне имеет градацию:</w:t>
            </w:r>
          </w:p>
          <w:p w14:paraId="1EA0F73E" w14:textId="37A17DCE" w:rsidR="003716CE" w:rsidRPr="008F5F84" w:rsidRDefault="003716CE" w:rsidP="00E836C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F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участие в качестве специалиста, осуществляющего всесторонний анализ результатов профессиональной деятельности педагогических работников в соответствии с качеством проведения экспертизы и в качестве эксперта </w:t>
            </w:r>
            <w:r w:rsidRPr="0054029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рамках </w:t>
            </w:r>
            <w:r w:rsidR="00862F19" w:rsidRPr="0054029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процедуры </w:t>
            </w:r>
            <w:r w:rsidRPr="0054029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независимой оценки профессиональных </w:t>
            </w:r>
            <w:r w:rsidR="00862F19" w:rsidRPr="0054029F">
              <w:rPr>
                <w:rFonts w:ascii="Times New Roman" w:eastAsia="Calibri" w:hAnsi="Times New Roman" w:cs="Times New Roman"/>
                <w:sz w:val="24"/>
                <w:szCs w:val="24"/>
              </w:rPr>
              <w:t>квалификаций</w:t>
            </w:r>
            <w:r w:rsidR="00CE130A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54029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оценивается </w:t>
            </w:r>
            <w:r w:rsidRPr="008F5F84">
              <w:rPr>
                <w:rFonts w:ascii="Times New Roman" w:eastAsia="Calibri" w:hAnsi="Times New Roman" w:cs="Times New Roman"/>
                <w:sz w:val="24"/>
                <w:szCs w:val="24"/>
              </w:rPr>
              <w:t>по степени результативности, определяемой региональными операторами (справка установленного образца);</w:t>
            </w:r>
          </w:p>
          <w:p w14:paraId="2089EB77" w14:textId="77777777" w:rsidR="003716CE" w:rsidRPr="008F5F84" w:rsidRDefault="003716CE" w:rsidP="00E836C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34EAC95" w14:textId="1EB5EA73" w:rsidR="003716CE" w:rsidRPr="008F5F84" w:rsidRDefault="003716CE" w:rsidP="00E836C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F84">
              <w:rPr>
                <w:rFonts w:ascii="Times New Roman" w:eastAsia="Calibri" w:hAnsi="Times New Roman" w:cs="Times New Roman"/>
                <w:sz w:val="24"/>
                <w:szCs w:val="24"/>
              </w:rPr>
              <w:t>-  участие в работе других экспертных комиссий (в проверке заданий открытого типа ГИА, ВПР, региональные предметные олимпиады и др.)</w:t>
            </w:r>
          </w:p>
          <w:p w14:paraId="65FD81DA" w14:textId="4F239239" w:rsidR="00E836C5" w:rsidRPr="000809F2" w:rsidRDefault="00E836C5" w:rsidP="00E836C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Результаты по критерию 2.5.2. не суммируются, учитывается максимальное достижение </w:t>
            </w:r>
          </w:p>
        </w:tc>
      </w:tr>
      <w:tr w:rsidR="00E836C5" w:rsidRPr="000809F2" w14:paraId="3EEDF6D6" w14:textId="77777777" w:rsidTr="00DC4060">
        <w:trPr>
          <w:gridAfter w:val="2"/>
          <w:wAfter w:w="19" w:type="dxa"/>
          <w:trHeight w:val="1100"/>
        </w:trPr>
        <w:tc>
          <w:tcPr>
            <w:tcW w:w="709" w:type="dxa"/>
            <w:vMerge/>
          </w:tcPr>
          <w:p w14:paraId="3BA4B684" w14:textId="77777777" w:rsidR="00E836C5" w:rsidRPr="000809F2" w:rsidRDefault="00E836C5" w:rsidP="00E836C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8" w:type="dxa"/>
            <w:gridSpan w:val="2"/>
            <w:vMerge/>
          </w:tcPr>
          <w:p w14:paraId="38FAA9B0" w14:textId="77777777" w:rsidR="00E836C5" w:rsidRPr="000809F2" w:rsidRDefault="00E836C5" w:rsidP="00E836C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37" w:type="dxa"/>
          </w:tcPr>
          <w:p w14:paraId="034CA693" w14:textId="77777777" w:rsidR="00E836C5" w:rsidRPr="000809F2" w:rsidRDefault="00E836C5" w:rsidP="00E836C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участие в качестве эксперта на муниципальном уровне </w:t>
            </w:r>
          </w:p>
        </w:tc>
        <w:tc>
          <w:tcPr>
            <w:tcW w:w="696" w:type="dxa"/>
          </w:tcPr>
          <w:p w14:paraId="2E9EFC84" w14:textId="77777777" w:rsidR="00E836C5" w:rsidRPr="000809F2" w:rsidRDefault="00E836C5" w:rsidP="00E836C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5557" w:type="dxa"/>
            <w:gridSpan w:val="2"/>
            <w:vMerge/>
          </w:tcPr>
          <w:p w14:paraId="244A26C1" w14:textId="77777777" w:rsidR="00E836C5" w:rsidRPr="000809F2" w:rsidRDefault="00E836C5" w:rsidP="00E836C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gridSpan w:val="2"/>
            <w:vMerge/>
          </w:tcPr>
          <w:p w14:paraId="4BBD7994" w14:textId="77777777" w:rsidR="00E836C5" w:rsidRPr="000809F2" w:rsidRDefault="00E836C5" w:rsidP="00E836C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836C5" w:rsidRPr="000809F2" w14:paraId="1863EBE1" w14:textId="77777777" w:rsidTr="00DC4060">
        <w:trPr>
          <w:gridAfter w:val="2"/>
          <w:wAfter w:w="19" w:type="dxa"/>
          <w:trHeight w:val="1292"/>
        </w:trPr>
        <w:tc>
          <w:tcPr>
            <w:tcW w:w="709" w:type="dxa"/>
            <w:vMerge/>
          </w:tcPr>
          <w:p w14:paraId="4A2341F0" w14:textId="77777777" w:rsidR="00E836C5" w:rsidRPr="000809F2" w:rsidRDefault="00E836C5" w:rsidP="00E836C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8" w:type="dxa"/>
            <w:gridSpan w:val="2"/>
            <w:vMerge/>
          </w:tcPr>
          <w:p w14:paraId="45A577FE" w14:textId="77777777" w:rsidR="00E836C5" w:rsidRPr="000809F2" w:rsidRDefault="00E836C5" w:rsidP="00E836C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37" w:type="dxa"/>
          </w:tcPr>
          <w:p w14:paraId="77F92303" w14:textId="77777777" w:rsidR="00E836C5" w:rsidRPr="000809F2" w:rsidRDefault="00E836C5" w:rsidP="00E836C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>Региональный уровень:</w:t>
            </w:r>
          </w:p>
          <w:p w14:paraId="2BC11ED4" w14:textId="6C7505EC" w:rsidR="00E836C5" w:rsidRPr="000809F2" w:rsidRDefault="00E836C5" w:rsidP="00E836C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>- участие в качестве специалиста, осуществляющего всесторонний анализ результатов профессиональной деятельности педагогических работников в соответствии с качеством проведения экспертизы:</w:t>
            </w:r>
          </w:p>
        </w:tc>
        <w:tc>
          <w:tcPr>
            <w:tcW w:w="696" w:type="dxa"/>
          </w:tcPr>
          <w:p w14:paraId="2AC884DB" w14:textId="77777777" w:rsidR="00E836C5" w:rsidRPr="000809F2" w:rsidRDefault="00E836C5" w:rsidP="00E836C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557" w:type="dxa"/>
            <w:gridSpan w:val="2"/>
            <w:vMerge/>
          </w:tcPr>
          <w:p w14:paraId="699D973A" w14:textId="77777777" w:rsidR="00E836C5" w:rsidRPr="000809F2" w:rsidRDefault="00E836C5" w:rsidP="00E836C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gridSpan w:val="2"/>
            <w:vMerge/>
          </w:tcPr>
          <w:p w14:paraId="5DBF8BD2" w14:textId="77777777" w:rsidR="00E836C5" w:rsidRPr="000809F2" w:rsidRDefault="00E836C5" w:rsidP="00E836C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836C5" w:rsidRPr="000809F2" w14:paraId="0AB62F84" w14:textId="77777777" w:rsidTr="00DC4060">
        <w:trPr>
          <w:gridAfter w:val="2"/>
          <w:wAfter w:w="19" w:type="dxa"/>
          <w:trHeight w:val="510"/>
        </w:trPr>
        <w:tc>
          <w:tcPr>
            <w:tcW w:w="709" w:type="dxa"/>
            <w:vMerge/>
          </w:tcPr>
          <w:p w14:paraId="4C5CE27E" w14:textId="77777777" w:rsidR="00E836C5" w:rsidRPr="000809F2" w:rsidRDefault="00E836C5" w:rsidP="00E836C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8" w:type="dxa"/>
            <w:gridSpan w:val="2"/>
            <w:vMerge/>
          </w:tcPr>
          <w:p w14:paraId="2269C7C1" w14:textId="77777777" w:rsidR="00E836C5" w:rsidRPr="000809F2" w:rsidRDefault="00E836C5" w:rsidP="00E836C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37" w:type="dxa"/>
          </w:tcPr>
          <w:p w14:paraId="4F20F1A2" w14:textId="77777777" w:rsidR="00E836C5" w:rsidRPr="000809F2" w:rsidRDefault="00E836C5" w:rsidP="00E836C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>- от 70% до 84%</w:t>
            </w:r>
          </w:p>
          <w:p w14:paraId="3DE2A85F" w14:textId="77777777" w:rsidR="00E836C5" w:rsidRPr="000809F2" w:rsidRDefault="00E836C5" w:rsidP="00E836C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14:paraId="3B621A28" w14:textId="77777777" w:rsidR="00E836C5" w:rsidRPr="000809F2" w:rsidRDefault="00E836C5" w:rsidP="00E836C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>60</w:t>
            </w:r>
          </w:p>
          <w:p w14:paraId="3D923B9C" w14:textId="77777777" w:rsidR="00E836C5" w:rsidRPr="000809F2" w:rsidRDefault="00E836C5" w:rsidP="00E836C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557" w:type="dxa"/>
            <w:gridSpan w:val="2"/>
            <w:vMerge/>
          </w:tcPr>
          <w:p w14:paraId="2E05A9AA" w14:textId="77777777" w:rsidR="00E836C5" w:rsidRPr="000809F2" w:rsidRDefault="00E836C5" w:rsidP="00E836C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gridSpan w:val="2"/>
            <w:vMerge/>
          </w:tcPr>
          <w:p w14:paraId="2A4A9801" w14:textId="77777777" w:rsidR="00E836C5" w:rsidRPr="000809F2" w:rsidRDefault="00E836C5" w:rsidP="00E836C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836C5" w:rsidRPr="000809F2" w14:paraId="360BDC95" w14:textId="77777777" w:rsidTr="00DC4060">
        <w:trPr>
          <w:gridAfter w:val="2"/>
          <w:wAfter w:w="19" w:type="dxa"/>
          <w:trHeight w:val="225"/>
        </w:trPr>
        <w:tc>
          <w:tcPr>
            <w:tcW w:w="709" w:type="dxa"/>
            <w:vMerge/>
          </w:tcPr>
          <w:p w14:paraId="0A498391" w14:textId="77777777" w:rsidR="00E836C5" w:rsidRPr="000809F2" w:rsidRDefault="00E836C5" w:rsidP="00E836C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8" w:type="dxa"/>
            <w:gridSpan w:val="2"/>
            <w:vMerge/>
          </w:tcPr>
          <w:p w14:paraId="41491663" w14:textId="77777777" w:rsidR="00E836C5" w:rsidRPr="000809F2" w:rsidRDefault="00E836C5" w:rsidP="00E836C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37" w:type="dxa"/>
          </w:tcPr>
          <w:p w14:paraId="2BEC9D19" w14:textId="77777777" w:rsidR="00E836C5" w:rsidRPr="000809F2" w:rsidRDefault="00E836C5" w:rsidP="00E836C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 от 85% до 94%</w:t>
            </w:r>
          </w:p>
        </w:tc>
        <w:tc>
          <w:tcPr>
            <w:tcW w:w="696" w:type="dxa"/>
          </w:tcPr>
          <w:p w14:paraId="2F538659" w14:textId="77777777" w:rsidR="00E836C5" w:rsidRPr="000809F2" w:rsidRDefault="00E836C5" w:rsidP="00E836C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>80</w:t>
            </w:r>
          </w:p>
          <w:p w14:paraId="3255DC00" w14:textId="77777777" w:rsidR="00E836C5" w:rsidRPr="000809F2" w:rsidRDefault="00E836C5" w:rsidP="00E836C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557" w:type="dxa"/>
            <w:gridSpan w:val="2"/>
            <w:vMerge/>
          </w:tcPr>
          <w:p w14:paraId="22E5B369" w14:textId="77777777" w:rsidR="00E836C5" w:rsidRPr="000809F2" w:rsidRDefault="00E836C5" w:rsidP="00E836C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gridSpan w:val="2"/>
            <w:vMerge/>
          </w:tcPr>
          <w:p w14:paraId="61207A97" w14:textId="77777777" w:rsidR="00E836C5" w:rsidRPr="000809F2" w:rsidRDefault="00E836C5" w:rsidP="00E836C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836C5" w:rsidRPr="000809F2" w14:paraId="752DE2C6" w14:textId="77777777" w:rsidTr="00DC4060">
        <w:trPr>
          <w:gridAfter w:val="2"/>
          <w:wAfter w:w="19" w:type="dxa"/>
          <w:trHeight w:val="300"/>
        </w:trPr>
        <w:tc>
          <w:tcPr>
            <w:tcW w:w="709" w:type="dxa"/>
            <w:vMerge/>
          </w:tcPr>
          <w:p w14:paraId="0019FEEC" w14:textId="77777777" w:rsidR="00E836C5" w:rsidRPr="000809F2" w:rsidRDefault="00E836C5" w:rsidP="00E836C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8" w:type="dxa"/>
            <w:gridSpan w:val="2"/>
            <w:vMerge/>
          </w:tcPr>
          <w:p w14:paraId="00555F75" w14:textId="77777777" w:rsidR="00E836C5" w:rsidRPr="000809F2" w:rsidRDefault="00E836C5" w:rsidP="00E836C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37" w:type="dxa"/>
          </w:tcPr>
          <w:p w14:paraId="663BB610" w14:textId="77777777" w:rsidR="00E836C5" w:rsidRPr="000809F2" w:rsidRDefault="00E836C5" w:rsidP="00E836C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>- от 95% до 100%</w:t>
            </w:r>
          </w:p>
        </w:tc>
        <w:tc>
          <w:tcPr>
            <w:tcW w:w="696" w:type="dxa"/>
          </w:tcPr>
          <w:p w14:paraId="1BC4729F" w14:textId="77777777" w:rsidR="00E836C5" w:rsidRPr="000809F2" w:rsidRDefault="00E836C5" w:rsidP="00E836C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557" w:type="dxa"/>
            <w:gridSpan w:val="2"/>
            <w:vMerge/>
          </w:tcPr>
          <w:p w14:paraId="5A6E046B" w14:textId="77777777" w:rsidR="00E836C5" w:rsidRPr="000809F2" w:rsidRDefault="00E836C5" w:rsidP="00E836C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gridSpan w:val="2"/>
            <w:vMerge/>
          </w:tcPr>
          <w:p w14:paraId="49AC61B9" w14:textId="77777777" w:rsidR="00E836C5" w:rsidRPr="000809F2" w:rsidRDefault="00E836C5" w:rsidP="00E836C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836C5" w:rsidRPr="000809F2" w14:paraId="5FD5A889" w14:textId="77777777" w:rsidTr="00DC4060">
        <w:trPr>
          <w:gridAfter w:val="2"/>
          <w:wAfter w:w="19" w:type="dxa"/>
          <w:trHeight w:val="830"/>
        </w:trPr>
        <w:tc>
          <w:tcPr>
            <w:tcW w:w="709" w:type="dxa"/>
            <w:vMerge/>
          </w:tcPr>
          <w:p w14:paraId="7C61CDB2" w14:textId="77777777" w:rsidR="00E836C5" w:rsidRPr="000809F2" w:rsidRDefault="00E836C5" w:rsidP="00E836C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8" w:type="dxa"/>
            <w:gridSpan w:val="2"/>
            <w:vMerge/>
          </w:tcPr>
          <w:p w14:paraId="4F1D2AF6" w14:textId="77777777" w:rsidR="00E836C5" w:rsidRPr="000809F2" w:rsidRDefault="00E836C5" w:rsidP="00E836C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37" w:type="dxa"/>
          </w:tcPr>
          <w:p w14:paraId="2D05FE9A" w14:textId="77777777" w:rsidR="00E836C5" w:rsidRPr="000809F2" w:rsidRDefault="00E836C5" w:rsidP="00E836C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>- участие в работе других экспертных комиссий</w:t>
            </w:r>
          </w:p>
        </w:tc>
        <w:tc>
          <w:tcPr>
            <w:tcW w:w="696" w:type="dxa"/>
          </w:tcPr>
          <w:p w14:paraId="5A052E9D" w14:textId="77777777" w:rsidR="00E836C5" w:rsidRPr="000809F2" w:rsidRDefault="00E836C5" w:rsidP="00E836C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557" w:type="dxa"/>
            <w:gridSpan w:val="2"/>
            <w:vMerge/>
          </w:tcPr>
          <w:p w14:paraId="13DA209E" w14:textId="77777777" w:rsidR="00E836C5" w:rsidRPr="000809F2" w:rsidRDefault="00E836C5" w:rsidP="00E836C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gridSpan w:val="2"/>
            <w:vMerge/>
          </w:tcPr>
          <w:p w14:paraId="3222103C" w14:textId="77777777" w:rsidR="00E836C5" w:rsidRPr="000809F2" w:rsidRDefault="00E836C5" w:rsidP="00E836C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836C5" w:rsidRPr="000809F2" w14:paraId="21E07F83" w14:textId="77777777" w:rsidTr="00DC4060">
        <w:trPr>
          <w:gridAfter w:val="2"/>
          <w:wAfter w:w="19" w:type="dxa"/>
          <w:trHeight w:val="776"/>
        </w:trPr>
        <w:tc>
          <w:tcPr>
            <w:tcW w:w="709" w:type="dxa"/>
            <w:vMerge/>
          </w:tcPr>
          <w:p w14:paraId="22AF6856" w14:textId="77777777" w:rsidR="00E836C5" w:rsidRPr="000809F2" w:rsidRDefault="00E836C5" w:rsidP="00E836C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8" w:type="dxa"/>
            <w:gridSpan w:val="2"/>
            <w:vMerge/>
          </w:tcPr>
          <w:p w14:paraId="3E42798B" w14:textId="77777777" w:rsidR="00E836C5" w:rsidRPr="000809F2" w:rsidRDefault="00E836C5" w:rsidP="00E836C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37" w:type="dxa"/>
          </w:tcPr>
          <w:p w14:paraId="173D9C38" w14:textId="77777777" w:rsidR="00E836C5" w:rsidRPr="000809F2" w:rsidRDefault="00E836C5" w:rsidP="00E836C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>Федеральный</w:t>
            </w:r>
          </w:p>
          <w:p w14:paraId="319ED834" w14:textId="77777777" w:rsidR="00E836C5" w:rsidRPr="000809F2" w:rsidRDefault="00E836C5" w:rsidP="00E836C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>уровень</w:t>
            </w:r>
          </w:p>
        </w:tc>
        <w:tc>
          <w:tcPr>
            <w:tcW w:w="696" w:type="dxa"/>
          </w:tcPr>
          <w:p w14:paraId="35D8FDC9" w14:textId="77777777" w:rsidR="00E836C5" w:rsidRPr="000809F2" w:rsidRDefault="00E836C5" w:rsidP="00E836C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5557" w:type="dxa"/>
            <w:gridSpan w:val="2"/>
            <w:vMerge/>
          </w:tcPr>
          <w:p w14:paraId="608CD904" w14:textId="77777777" w:rsidR="00E836C5" w:rsidRPr="000809F2" w:rsidRDefault="00E836C5" w:rsidP="00E836C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gridSpan w:val="2"/>
            <w:vMerge/>
          </w:tcPr>
          <w:p w14:paraId="166E55DB" w14:textId="77777777" w:rsidR="00E836C5" w:rsidRPr="000809F2" w:rsidRDefault="00E836C5" w:rsidP="00E836C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834E4" w:rsidRPr="000809F2" w14:paraId="3D2A4A03" w14:textId="77777777" w:rsidTr="00DC4060">
        <w:trPr>
          <w:gridAfter w:val="2"/>
          <w:wAfter w:w="19" w:type="dxa"/>
          <w:trHeight w:val="1119"/>
        </w:trPr>
        <w:tc>
          <w:tcPr>
            <w:tcW w:w="709" w:type="dxa"/>
            <w:vMerge w:val="restart"/>
          </w:tcPr>
          <w:p w14:paraId="3C888CF9" w14:textId="77777777" w:rsidR="000834E4" w:rsidRPr="000809F2" w:rsidRDefault="000834E4" w:rsidP="000834E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>2.6.</w:t>
            </w:r>
          </w:p>
          <w:p w14:paraId="5D94F1C4" w14:textId="77777777" w:rsidR="000834E4" w:rsidRPr="000809F2" w:rsidRDefault="000834E4" w:rsidP="000834E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8" w:type="dxa"/>
            <w:gridSpan w:val="2"/>
            <w:vMerge w:val="restart"/>
          </w:tcPr>
          <w:p w14:paraId="360BC6B8" w14:textId="77777777" w:rsidR="000834E4" w:rsidRPr="000809F2" w:rsidRDefault="000834E4" w:rsidP="000834E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>Продуктивное использование новых образовательных технологий и методов</w:t>
            </w:r>
          </w:p>
        </w:tc>
        <w:tc>
          <w:tcPr>
            <w:tcW w:w="2237" w:type="dxa"/>
          </w:tcPr>
          <w:p w14:paraId="7CD34480" w14:textId="0E719AAB" w:rsidR="000834E4" w:rsidRPr="000809F2" w:rsidRDefault="000834E4" w:rsidP="000834E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>2.6.1. Публичное представление собственного педагогического мероприятия с обучающимися с демонстрацией результативности применения новых образовательных технологий, методов обучения и воспитания</w:t>
            </w:r>
          </w:p>
        </w:tc>
        <w:tc>
          <w:tcPr>
            <w:tcW w:w="696" w:type="dxa"/>
          </w:tcPr>
          <w:p w14:paraId="4FF7E387" w14:textId="77777777" w:rsidR="000834E4" w:rsidRPr="000809F2" w:rsidRDefault="000834E4" w:rsidP="000834E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3E083C9" w14:textId="77777777" w:rsidR="000834E4" w:rsidRPr="000809F2" w:rsidRDefault="000834E4" w:rsidP="000834E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72CBCBF" w14:textId="77777777" w:rsidR="000834E4" w:rsidRPr="000809F2" w:rsidRDefault="000834E4" w:rsidP="000834E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A518F47" w14:textId="77777777" w:rsidR="000834E4" w:rsidRPr="000809F2" w:rsidRDefault="000834E4" w:rsidP="000834E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5F270DC" w14:textId="77777777" w:rsidR="000834E4" w:rsidRPr="000809F2" w:rsidRDefault="000834E4" w:rsidP="000834E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557" w:type="dxa"/>
            <w:gridSpan w:val="2"/>
            <w:vMerge w:val="restart"/>
          </w:tcPr>
          <w:p w14:paraId="0EF80383" w14:textId="77777777" w:rsidR="000834E4" w:rsidRDefault="000834E4" w:rsidP="000834E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Таблица с указанием результатов</w:t>
            </w:r>
          </w:p>
          <w:tbl>
            <w:tblPr>
              <w:tblStyle w:val="8"/>
              <w:tblW w:w="5005" w:type="dxa"/>
              <w:tblLayout w:type="fixed"/>
              <w:tblLook w:val="04A0" w:firstRow="1" w:lastRow="0" w:firstColumn="1" w:lastColumn="0" w:noHBand="0" w:noVBand="1"/>
            </w:tblPr>
            <w:tblGrid>
              <w:gridCol w:w="611"/>
              <w:gridCol w:w="567"/>
              <w:gridCol w:w="1134"/>
              <w:gridCol w:w="850"/>
              <w:gridCol w:w="1276"/>
              <w:gridCol w:w="567"/>
            </w:tblGrid>
            <w:tr w:rsidR="000834E4" w:rsidRPr="00EB75A7" w14:paraId="20E451C6" w14:textId="77777777" w:rsidTr="005F59EE">
              <w:trPr>
                <w:cantSplit/>
                <w:trHeight w:val="3306"/>
              </w:trPr>
              <w:tc>
                <w:tcPr>
                  <w:tcW w:w="611" w:type="dxa"/>
                  <w:textDirection w:val="btLr"/>
                </w:tcPr>
                <w:p w14:paraId="5BAB7102" w14:textId="77777777" w:rsidR="000834E4" w:rsidRPr="00EB75A7" w:rsidRDefault="000834E4" w:rsidP="000834E4">
                  <w:pPr>
                    <w:ind w:left="113" w:right="113"/>
                    <w:contextualSpacing/>
                    <w:rPr>
                      <w:rFonts w:ascii="Times New Roman" w:hAnsi="Times New Roman"/>
                      <w:sz w:val="22"/>
                      <w:szCs w:val="22"/>
                      <w:lang w:eastAsia="en-US"/>
                    </w:rPr>
                  </w:pPr>
                  <w:r w:rsidRPr="00EB75A7">
                    <w:rPr>
                      <w:rFonts w:ascii="Times New Roman" w:hAnsi="Times New Roman"/>
                      <w:sz w:val="22"/>
                      <w:szCs w:val="22"/>
                      <w:lang w:eastAsia="en-US"/>
                    </w:rPr>
                    <w:t xml:space="preserve">Дата проведения </w:t>
                  </w:r>
                </w:p>
              </w:tc>
              <w:tc>
                <w:tcPr>
                  <w:tcW w:w="567" w:type="dxa"/>
                  <w:textDirection w:val="btLr"/>
                </w:tcPr>
                <w:p w14:paraId="5B1B5150" w14:textId="77777777" w:rsidR="000834E4" w:rsidRPr="00EB75A7" w:rsidRDefault="000834E4" w:rsidP="000834E4">
                  <w:pPr>
                    <w:ind w:left="113" w:right="113"/>
                    <w:contextualSpacing/>
                    <w:rPr>
                      <w:rFonts w:ascii="Times New Roman" w:hAnsi="Times New Roman"/>
                      <w:sz w:val="22"/>
                      <w:szCs w:val="22"/>
                    </w:rPr>
                  </w:pPr>
                  <w:r w:rsidRPr="00EB75A7">
                    <w:rPr>
                      <w:rFonts w:ascii="Times New Roman" w:hAnsi="Times New Roman"/>
                      <w:sz w:val="22"/>
                      <w:szCs w:val="22"/>
                    </w:rPr>
                    <w:t xml:space="preserve">Уровень </w:t>
                  </w:r>
                </w:p>
              </w:tc>
              <w:tc>
                <w:tcPr>
                  <w:tcW w:w="1134" w:type="dxa"/>
                  <w:textDirection w:val="btLr"/>
                </w:tcPr>
                <w:p w14:paraId="420B4001" w14:textId="77777777" w:rsidR="000834E4" w:rsidRPr="00EB75A7" w:rsidRDefault="000834E4" w:rsidP="000834E4">
                  <w:pPr>
                    <w:ind w:left="113" w:right="113"/>
                    <w:contextualSpacing/>
                    <w:rPr>
                      <w:rFonts w:ascii="Times New Roman" w:hAnsi="Times New Roman"/>
                      <w:sz w:val="22"/>
                      <w:szCs w:val="22"/>
                      <w:lang w:eastAsia="en-US"/>
                    </w:rPr>
                  </w:pPr>
                  <w:r w:rsidRPr="00EB75A7">
                    <w:rPr>
                      <w:rFonts w:ascii="Times New Roman" w:hAnsi="Times New Roman"/>
                      <w:sz w:val="22"/>
                      <w:szCs w:val="22"/>
                      <w:lang w:eastAsia="en-US"/>
                    </w:rPr>
                    <w:t xml:space="preserve">Тема </w:t>
                  </w:r>
                </w:p>
                <w:p w14:paraId="44A34D51" w14:textId="77777777" w:rsidR="000834E4" w:rsidRPr="00EB75A7" w:rsidRDefault="000834E4" w:rsidP="000834E4">
                  <w:pPr>
                    <w:ind w:left="113" w:right="113"/>
                    <w:contextualSpacing/>
                    <w:rPr>
                      <w:rFonts w:ascii="Times New Roman" w:hAnsi="Times New Roman"/>
                      <w:sz w:val="22"/>
                      <w:szCs w:val="22"/>
                      <w:lang w:eastAsia="en-US"/>
                    </w:rPr>
                  </w:pPr>
                  <w:r w:rsidRPr="00EB75A7">
                    <w:rPr>
                      <w:rFonts w:ascii="Times New Roman" w:hAnsi="Times New Roman"/>
                      <w:sz w:val="22"/>
                      <w:szCs w:val="22"/>
                      <w:lang w:eastAsia="en-US"/>
                    </w:rPr>
                    <w:t>педагогического мероприятия и форма его проведения</w:t>
                  </w:r>
                </w:p>
                <w:p w14:paraId="47D9E5EE" w14:textId="77777777" w:rsidR="000834E4" w:rsidRPr="00EB75A7" w:rsidRDefault="000834E4" w:rsidP="000834E4">
                  <w:pPr>
                    <w:ind w:left="113" w:right="113"/>
                    <w:contextualSpacing/>
                    <w:rPr>
                      <w:rFonts w:ascii="Times New Roman" w:hAnsi="Times New Roman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850" w:type="dxa"/>
                  <w:textDirection w:val="btLr"/>
                </w:tcPr>
                <w:p w14:paraId="0D56BC92" w14:textId="77777777" w:rsidR="000834E4" w:rsidRPr="00EB75A7" w:rsidRDefault="000834E4" w:rsidP="000834E4">
                  <w:pPr>
                    <w:ind w:left="113" w:right="113"/>
                    <w:contextualSpacing/>
                    <w:rPr>
                      <w:rFonts w:ascii="Times New Roman" w:hAnsi="Times New Roman"/>
                      <w:sz w:val="22"/>
                      <w:szCs w:val="22"/>
                      <w:lang w:eastAsia="en-US"/>
                    </w:rPr>
                  </w:pPr>
                  <w:r w:rsidRPr="00EB75A7">
                    <w:rPr>
                      <w:rFonts w:ascii="Times New Roman" w:hAnsi="Times New Roman"/>
                      <w:sz w:val="22"/>
                      <w:szCs w:val="22"/>
                      <w:lang w:eastAsia="en-US"/>
                    </w:rPr>
                    <w:t xml:space="preserve">Используемые образовательные технологии </w:t>
                  </w:r>
                  <w:r>
                    <w:rPr>
                      <w:rFonts w:ascii="Times New Roman" w:hAnsi="Times New Roman"/>
                      <w:sz w:val="22"/>
                      <w:szCs w:val="22"/>
                      <w:lang w:eastAsia="en-US"/>
                    </w:rPr>
                    <w:t>или</w:t>
                  </w:r>
                  <w:r w:rsidRPr="00EB75A7">
                    <w:rPr>
                      <w:rFonts w:ascii="Times New Roman" w:hAnsi="Times New Roman"/>
                      <w:sz w:val="22"/>
                      <w:szCs w:val="22"/>
                      <w:lang w:eastAsia="en-US"/>
                    </w:rPr>
                    <w:t xml:space="preserve"> методы </w:t>
                  </w:r>
                </w:p>
              </w:tc>
              <w:tc>
                <w:tcPr>
                  <w:tcW w:w="1276" w:type="dxa"/>
                  <w:textDirection w:val="btLr"/>
                </w:tcPr>
                <w:p w14:paraId="538CF019" w14:textId="77777777" w:rsidR="000834E4" w:rsidRPr="00EB75A7" w:rsidRDefault="000834E4" w:rsidP="000834E4">
                  <w:pPr>
                    <w:ind w:left="113" w:right="113"/>
                    <w:contextualSpacing/>
                    <w:rPr>
                      <w:rFonts w:ascii="Times New Roman" w:hAnsi="Times New Roman"/>
                      <w:sz w:val="22"/>
                      <w:szCs w:val="22"/>
                      <w:lang w:eastAsia="en-US"/>
                    </w:rPr>
                  </w:pPr>
                  <w:r w:rsidRPr="00EB75A7">
                    <w:rPr>
                      <w:rFonts w:ascii="Times New Roman" w:hAnsi="Times New Roman"/>
                      <w:sz w:val="22"/>
                      <w:szCs w:val="22"/>
                      <w:lang w:eastAsia="en-US"/>
                    </w:rPr>
                    <w:t xml:space="preserve">ФИО специалиста, должность, давшего положительный отзыв о результативности применения технологий, методов </w:t>
                  </w:r>
                </w:p>
              </w:tc>
              <w:tc>
                <w:tcPr>
                  <w:tcW w:w="567" w:type="dxa"/>
                  <w:textDirection w:val="btLr"/>
                </w:tcPr>
                <w:p w14:paraId="60E3DEB9" w14:textId="77777777" w:rsidR="000834E4" w:rsidRPr="00EB75A7" w:rsidRDefault="000834E4" w:rsidP="000834E4">
                  <w:pPr>
                    <w:ind w:left="113" w:right="113"/>
                    <w:contextualSpacing/>
                    <w:rPr>
                      <w:rFonts w:ascii="Times New Roman" w:hAnsi="Times New Roman"/>
                    </w:rPr>
                  </w:pPr>
                  <w:r w:rsidRPr="00EB75A7">
                    <w:rPr>
                      <w:rFonts w:ascii="Times New Roman" w:hAnsi="Times New Roman"/>
                      <w:sz w:val="22"/>
                      <w:szCs w:val="22"/>
                      <w:lang w:eastAsia="en-US"/>
                    </w:rPr>
                    <w:t>Ссылка</w:t>
                  </w:r>
                </w:p>
              </w:tc>
            </w:tr>
            <w:tr w:rsidR="000834E4" w:rsidRPr="000809F2" w14:paraId="35194F62" w14:textId="77777777" w:rsidTr="005F59EE">
              <w:tc>
                <w:tcPr>
                  <w:tcW w:w="611" w:type="dxa"/>
                </w:tcPr>
                <w:p w14:paraId="7221E85A" w14:textId="77777777" w:rsidR="000834E4" w:rsidRPr="000809F2" w:rsidRDefault="000834E4" w:rsidP="000834E4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567" w:type="dxa"/>
                </w:tcPr>
                <w:p w14:paraId="19DBB338" w14:textId="77777777" w:rsidR="000834E4" w:rsidRPr="000809F2" w:rsidRDefault="000834E4" w:rsidP="000834E4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</w:tcPr>
                <w:p w14:paraId="1C771BD3" w14:textId="77777777" w:rsidR="000834E4" w:rsidRPr="000809F2" w:rsidRDefault="000834E4" w:rsidP="000834E4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850" w:type="dxa"/>
                </w:tcPr>
                <w:p w14:paraId="20733523" w14:textId="77777777" w:rsidR="000834E4" w:rsidRPr="000809F2" w:rsidRDefault="000834E4" w:rsidP="000834E4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1276" w:type="dxa"/>
                </w:tcPr>
                <w:p w14:paraId="7ECA3E20" w14:textId="77777777" w:rsidR="000834E4" w:rsidRPr="000809F2" w:rsidRDefault="000834E4" w:rsidP="000834E4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567" w:type="dxa"/>
                </w:tcPr>
                <w:p w14:paraId="2FBE5D98" w14:textId="77777777" w:rsidR="000834E4" w:rsidRPr="000809F2" w:rsidRDefault="000834E4" w:rsidP="000834E4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14:paraId="2707412A" w14:textId="77777777" w:rsidR="000834E4" w:rsidRPr="00670E38" w:rsidRDefault="000834E4" w:rsidP="000834E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14:paraId="5C5BA493" w14:textId="77777777" w:rsidR="000834E4" w:rsidRPr="00670E38" w:rsidRDefault="000834E4" w:rsidP="000834E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 xml:space="preserve">Отзыв по результатам публичного </w:t>
            </w:r>
            <w:r w:rsidRPr="00670E38">
              <w:rPr>
                <w:rFonts w:ascii="Times New Roman" w:eastAsia="Times New Roman" w:hAnsi="Times New Roman" w:cs="Times New Roman"/>
                <w:lang w:eastAsia="ru-RU"/>
              </w:rPr>
              <w:t>педагогического мероприятия</w:t>
            </w:r>
            <w:r w:rsidRPr="00670E38">
              <w:rPr>
                <w:rFonts w:ascii="Times New Roman" w:eastAsia="Calibri" w:hAnsi="Times New Roman" w:cs="Times New Roman"/>
              </w:rPr>
              <w:t xml:space="preserve"> с указанием уровня его демонстрации, раскрывающий профессиональные компетенции педагога и свидетельствующий о соответствии требованиям, предъявляемым к квалификационным категориям</w:t>
            </w:r>
          </w:p>
          <w:p w14:paraId="7AB2F388" w14:textId="77777777" w:rsidR="000834E4" w:rsidRPr="000809F2" w:rsidRDefault="000834E4" w:rsidP="000834E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gridSpan w:val="2"/>
            <w:vMerge w:val="restart"/>
          </w:tcPr>
          <w:p w14:paraId="2D746E95" w14:textId="77777777" w:rsidR="000834E4" w:rsidRPr="00670E38" w:rsidRDefault="000834E4" w:rsidP="000834E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 xml:space="preserve">В сети интернет размещается видео представленного </w:t>
            </w:r>
            <w:r w:rsidRPr="00670E38">
              <w:rPr>
                <w:rFonts w:ascii="Times New Roman" w:eastAsia="Times New Roman" w:hAnsi="Times New Roman" w:cs="Times New Roman"/>
                <w:lang w:eastAsia="ru-RU"/>
              </w:rPr>
              <w:t>педагогического</w:t>
            </w:r>
            <w:r w:rsidRPr="00670E38">
              <w:rPr>
                <w:rFonts w:ascii="Times New Roman" w:eastAsia="Calibri" w:hAnsi="Times New Roman" w:cs="Times New Roman"/>
              </w:rPr>
              <w:t xml:space="preserve"> мероприятия или план-конспект (на выбор педагога)</w:t>
            </w:r>
          </w:p>
          <w:p w14:paraId="66C31E32" w14:textId="77777777" w:rsidR="000834E4" w:rsidRPr="00670E38" w:rsidRDefault="000834E4" w:rsidP="000834E4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Результаты по критерию 2.6.1. не суммируются, оценивается максимальное достижение.</w:t>
            </w:r>
          </w:p>
          <w:p w14:paraId="4B956401" w14:textId="666A5CB9" w:rsidR="000834E4" w:rsidRPr="000809F2" w:rsidRDefault="000834E4" w:rsidP="000834E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E38">
              <w:rPr>
                <w:rFonts w:ascii="Times New Roman" w:eastAsia="Calibri" w:hAnsi="Times New Roman" w:cs="Times New Roman"/>
              </w:rPr>
              <w:t>В отзыве обязательно отражение продуктивного использования новых образовательных технологий для высшей квалификационной категории и совершенствование методов обучения и воспитания – для первой квалификационной категории.</w:t>
            </w:r>
          </w:p>
        </w:tc>
      </w:tr>
      <w:tr w:rsidR="00E836C5" w:rsidRPr="000809F2" w14:paraId="7C114420" w14:textId="77777777" w:rsidTr="00DC4060">
        <w:trPr>
          <w:gridAfter w:val="2"/>
          <w:wAfter w:w="19" w:type="dxa"/>
          <w:trHeight w:val="413"/>
        </w:trPr>
        <w:tc>
          <w:tcPr>
            <w:tcW w:w="709" w:type="dxa"/>
            <w:vMerge/>
          </w:tcPr>
          <w:p w14:paraId="1A663227" w14:textId="77777777" w:rsidR="00E836C5" w:rsidRPr="000809F2" w:rsidRDefault="00E836C5" w:rsidP="00E836C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8" w:type="dxa"/>
            <w:gridSpan w:val="2"/>
            <w:vMerge/>
          </w:tcPr>
          <w:p w14:paraId="5D9ECC92" w14:textId="77777777" w:rsidR="00E836C5" w:rsidRPr="000809F2" w:rsidRDefault="00E836C5" w:rsidP="00E836C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37" w:type="dxa"/>
          </w:tcPr>
          <w:p w14:paraId="301AE50A" w14:textId="77777777" w:rsidR="00E836C5" w:rsidRPr="000809F2" w:rsidRDefault="00E836C5" w:rsidP="00E836C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>Уровень образовательной организации</w:t>
            </w:r>
          </w:p>
        </w:tc>
        <w:tc>
          <w:tcPr>
            <w:tcW w:w="696" w:type="dxa"/>
          </w:tcPr>
          <w:p w14:paraId="12D18EF8" w14:textId="77777777" w:rsidR="00E836C5" w:rsidRPr="000809F2" w:rsidRDefault="00E836C5" w:rsidP="00E836C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57" w:type="dxa"/>
            <w:gridSpan w:val="2"/>
            <w:vMerge/>
          </w:tcPr>
          <w:p w14:paraId="0C668DDF" w14:textId="77777777" w:rsidR="00E836C5" w:rsidRPr="000809F2" w:rsidRDefault="00E836C5" w:rsidP="00E836C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gridSpan w:val="2"/>
            <w:vMerge/>
          </w:tcPr>
          <w:p w14:paraId="555D6C51" w14:textId="77777777" w:rsidR="00E836C5" w:rsidRPr="000809F2" w:rsidRDefault="00E836C5" w:rsidP="00E836C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836C5" w:rsidRPr="000809F2" w14:paraId="1F2C1B0A" w14:textId="77777777" w:rsidTr="00DC4060">
        <w:trPr>
          <w:gridAfter w:val="2"/>
          <w:wAfter w:w="19" w:type="dxa"/>
          <w:trHeight w:val="505"/>
        </w:trPr>
        <w:tc>
          <w:tcPr>
            <w:tcW w:w="709" w:type="dxa"/>
            <w:vMerge/>
          </w:tcPr>
          <w:p w14:paraId="3D6F84A0" w14:textId="77777777" w:rsidR="00E836C5" w:rsidRPr="000809F2" w:rsidRDefault="00E836C5" w:rsidP="00E836C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8" w:type="dxa"/>
            <w:gridSpan w:val="2"/>
            <w:vMerge/>
          </w:tcPr>
          <w:p w14:paraId="7A3FB17B" w14:textId="77777777" w:rsidR="00E836C5" w:rsidRPr="000809F2" w:rsidRDefault="00E836C5" w:rsidP="00E836C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37" w:type="dxa"/>
          </w:tcPr>
          <w:p w14:paraId="7888C732" w14:textId="77777777" w:rsidR="00E836C5" w:rsidRPr="000809F2" w:rsidRDefault="00E836C5" w:rsidP="00E836C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Муниципальный уровень</w:t>
            </w:r>
          </w:p>
        </w:tc>
        <w:tc>
          <w:tcPr>
            <w:tcW w:w="696" w:type="dxa"/>
          </w:tcPr>
          <w:p w14:paraId="324ED1C2" w14:textId="77777777" w:rsidR="00E836C5" w:rsidRPr="000809F2" w:rsidRDefault="00E836C5" w:rsidP="00E836C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557" w:type="dxa"/>
            <w:gridSpan w:val="2"/>
            <w:vMerge/>
          </w:tcPr>
          <w:p w14:paraId="14D1DE6A" w14:textId="77777777" w:rsidR="00E836C5" w:rsidRPr="000809F2" w:rsidRDefault="00E836C5" w:rsidP="00E836C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gridSpan w:val="2"/>
            <w:vMerge/>
          </w:tcPr>
          <w:p w14:paraId="524E414D" w14:textId="77777777" w:rsidR="00E836C5" w:rsidRPr="000809F2" w:rsidRDefault="00E836C5" w:rsidP="00E836C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836C5" w:rsidRPr="000809F2" w14:paraId="5ADBB0EC" w14:textId="77777777" w:rsidTr="00DC4060">
        <w:trPr>
          <w:gridAfter w:val="2"/>
          <w:wAfter w:w="19" w:type="dxa"/>
          <w:trHeight w:val="413"/>
        </w:trPr>
        <w:tc>
          <w:tcPr>
            <w:tcW w:w="709" w:type="dxa"/>
            <w:vMerge/>
          </w:tcPr>
          <w:p w14:paraId="7A160FF8" w14:textId="77777777" w:rsidR="00E836C5" w:rsidRPr="000809F2" w:rsidRDefault="00E836C5" w:rsidP="00E836C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8" w:type="dxa"/>
            <w:gridSpan w:val="2"/>
            <w:vMerge/>
          </w:tcPr>
          <w:p w14:paraId="3B6F85EB" w14:textId="77777777" w:rsidR="00E836C5" w:rsidRPr="000809F2" w:rsidRDefault="00E836C5" w:rsidP="00E836C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37" w:type="dxa"/>
          </w:tcPr>
          <w:p w14:paraId="407166B5" w14:textId="77777777" w:rsidR="00E836C5" w:rsidRPr="000809F2" w:rsidRDefault="00E836C5" w:rsidP="00E836C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>Региональный уровень</w:t>
            </w:r>
          </w:p>
        </w:tc>
        <w:tc>
          <w:tcPr>
            <w:tcW w:w="696" w:type="dxa"/>
          </w:tcPr>
          <w:p w14:paraId="597DFB87" w14:textId="77777777" w:rsidR="00E836C5" w:rsidRPr="000809F2" w:rsidRDefault="00E836C5" w:rsidP="00E836C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557" w:type="dxa"/>
            <w:gridSpan w:val="2"/>
            <w:vMerge/>
          </w:tcPr>
          <w:p w14:paraId="512758B6" w14:textId="77777777" w:rsidR="00E836C5" w:rsidRPr="000809F2" w:rsidRDefault="00E836C5" w:rsidP="00E836C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gridSpan w:val="2"/>
            <w:vMerge/>
          </w:tcPr>
          <w:p w14:paraId="6D8322D1" w14:textId="77777777" w:rsidR="00E836C5" w:rsidRPr="000809F2" w:rsidRDefault="00E836C5" w:rsidP="00E836C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836C5" w:rsidRPr="000809F2" w14:paraId="165A489D" w14:textId="77777777" w:rsidTr="00DC4060">
        <w:trPr>
          <w:gridAfter w:val="2"/>
          <w:wAfter w:w="19" w:type="dxa"/>
          <w:trHeight w:val="315"/>
        </w:trPr>
        <w:tc>
          <w:tcPr>
            <w:tcW w:w="709" w:type="dxa"/>
            <w:vMerge w:val="restart"/>
          </w:tcPr>
          <w:p w14:paraId="391F3775" w14:textId="77777777" w:rsidR="00E836C5" w:rsidRPr="000809F2" w:rsidRDefault="00E836C5" w:rsidP="00E836C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>2.7.</w:t>
            </w:r>
          </w:p>
        </w:tc>
        <w:tc>
          <w:tcPr>
            <w:tcW w:w="1478" w:type="dxa"/>
            <w:gridSpan w:val="2"/>
            <w:vMerge w:val="restart"/>
          </w:tcPr>
          <w:p w14:paraId="7D9F68A7" w14:textId="77777777" w:rsidR="00E836C5" w:rsidRPr="000809F2" w:rsidRDefault="00E836C5" w:rsidP="00E836C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Награды за успехи в профессиональной деятельности (показатели, дающие дополнительные баллы) </w:t>
            </w:r>
          </w:p>
        </w:tc>
        <w:tc>
          <w:tcPr>
            <w:tcW w:w="2237" w:type="dxa"/>
          </w:tcPr>
          <w:p w14:paraId="677ED71C" w14:textId="77777777" w:rsidR="00E836C5" w:rsidRPr="000809F2" w:rsidRDefault="00E836C5" w:rsidP="00E836C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2.7.1. Наличие отраслевых наград </w:t>
            </w:r>
          </w:p>
        </w:tc>
        <w:tc>
          <w:tcPr>
            <w:tcW w:w="696" w:type="dxa"/>
          </w:tcPr>
          <w:p w14:paraId="080F4489" w14:textId="77777777" w:rsidR="00E836C5" w:rsidRPr="000809F2" w:rsidRDefault="00E836C5" w:rsidP="00E836C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557" w:type="dxa"/>
            <w:gridSpan w:val="2"/>
            <w:vMerge w:val="restart"/>
          </w:tcPr>
          <w:p w14:paraId="4CC4FCCF" w14:textId="77777777" w:rsidR="00E836C5" w:rsidRPr="000809F2" w:rsidRDefault="00E836C5" w:rsidP="00E836C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>Таблица с указанием результатов</w:t>
            </w:r>
          </w:p>
          <w:tbl>
            <w:tblPr>
              <w:tblStyle w:val="8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272"/>
              <w:gridCol w:w="1895"/>
              <w:gridCol w:w="1985"/>
            </w:tblGrid>
            <w:tr w:rsidR="00E836C5" w:rsidRPr="000809F2" w14:paraId="5B7F0465" w14:textId="77777777" w:rsidTr="006E39F2">
              <w:trPr>
                <w:trHeight w:val="705"/>
              </w:trPr>
              <w:tc>
                <w:tcPr>
                  <w:tcW w:w="1272" w:type="dxa"/>
                </w:tcPr>
                <w:p w14:paraId="3C235E27" w14:textId="77777777" w:rsidR="00E836C5" w:rsidRPr="000809F2" w:rsidRDefault="00E836C5" w:rsidP="00E836C5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  <w:r w:rsidRPr="000809F2"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>Учебный год</w:t>
                  </w:r>
                </w:p>
              </w:tc>
              <w:tc>
                <w:tcPr>
                  <w:tcW w:w="1895" w:type="dxa"/>
                </w:tcPr>
                <w:p w14:paraId="33DFC68D" w14:textId="77777777" w:rsidR="00E836C5" w:rsidRPr="000809F2" w:rsidRDefault="00E836C5" w:rsidP="00E836C5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  <w:r w:rsidRPr="000809F2"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>Наименование награды</w:t>
                  </w:r>
                </w:p>
              </w:tc>
              <w:tc>
                <w:tcPr>
                  <w:tcW w:w="1985" w:type="dxa"/>
                </w:tcPr>
                <w:p w14:paraId="2AD0D488" w14:textId="77777777" w:rsidR="00E836C5" w:rsidRPr="000809F2" w:rsidRDefault="00E836C5" w:rsidP="00E836C5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  <w:r w:rsidRPr="000809F2"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>Наименование организации, выдавшей награду</w:t>
                  </w:r>
                </w:p>
                <w:p w14:paraId="28763FEC" w14:textId="77777777" w:rsidR="00E836C5" w:rsidRPr="000809F2" w:rsidRDefault="00E836C5" w:rsidP="00E836C5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E836C5" w:rsidRPr="000809F2" w14:paraId="30B1207D" w14:textId="77777777" w:rsidTr="006E39F2">
              <w:trPr>
                <w:trHeight w:val="322"/>
              </w:trPr>
              <w:tc>
                <w:tcPr>
                  <w:tcW w:w="1272" w:type="dxa"/>
                </w:tcPr>
                <w:p w14:paraId="32D8715B" w14:textId="77777777" w:rsidR="00E836C5" w:rsidRPr="000809F2" w:rsidRDefault="00E836C5" w:rsidP="00E836C5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1895" w:type="dxa"/>
                </w:tcPr>
                <w:p w14:paraId="348181A8" w14:textId="77777777" w:rsidR="00E836C5" w:rsidRPr="000809F2" w:rsidRDefault="00E836C5" w:rsidP="00E836C5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1985" w:type="dxa"/>
                </w:tcPr>
                <w:p w14:paraId="6757DC73" w14:textId="77777777" w:rsidR="00E836C5" w:rsidRPr="000809F2" w:rsidRDefault="00E836C5" w:rsidP="00E836C5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</w:p>
              </w:tc>
            </w:tr>
          </w:tbl>
          <w:p w14:paraId="163826CA" w14:textId="77777777" w:rsidR="00E836C5" w:rsidRPr="000809F2" w:rsidRDefault="00E836C5" w:rsidP="00E836C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>Благодарность, Почетная грамота, Нагрудный знак, Почетное звание</w:t>
            </w:r>
          </w:p>
        </w:tc>
        <w:tc>
          <w:tcPr>
            <w:tcW w:w="4111" w:type="dxa"/>
            <w:gridSpan w:val="2"/>
            <w:vMerge w:val="restart"/>
          </w:tcPr>
          <w:p w14:paraId="0334E2E3" w14:textId="111AC39B" w:rsidR="00E836C5" w:rsidRPr="000809F2" w:rsidRDefault="00E836C5" w:rsidP="00E836C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  <w:p w14:paraId="1EF0C73A" w14:textId="77777777" w:rsidR="00E836C5" w:rsidRPr="000809F2" w:rsidRDefault="00E836C5" w:rsidP="00E836C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E5781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Результаты по критерию 2.7 суммируются.</w:t>
            </w:r>
          </w:p>
          <w:p w14:paraId="1617CEB9" w14:textId="77777777" w:rsidR="00E836C5" w:rsidRPr="000809F2" w:rsidRDefault="00E836C5" w:rsidP="00E836C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  <w:p w14:paraId="2A6240BC" w14:textId="77777777" w:rsidR="00E836C5" w:rsidRPr="000809F2" w:rsidRDefault="00E836C5" w:rsidP="00E836C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836C5" w:rsidRPr="000809F2" w14:paraId="648205BD" w14:textId="77777777" w:rsidTr="00DC4060">
        <w:trPr>
          <w:gridAfter w:val="2"/>
          <w:wAfter w:w="19" w:type="dxa"/>
          <w:trHeight w:val="315"/>
        </w:trPr>
        <w:tc>
          <w:tcPr>
            <w:tcW w:w="709" w:type="dxa"/>
            <w:vMerge/>
          </w:tcPr>
          <w:p w14:paraId="20A05A1F" w14:textId="77777777" w:rsidR="00E836C5" w:rsidRPr="000809F2" w:rsidRDefault="00E836C5" w:rsidP="00E836C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8" w:type="dxa"/>
            <w:gridSpan w:val="2"/>
            <w:vMerge/>
          </w:tcPr>
          <w:p w14:paraId="42AE1BBF" w14:textId="77777777" w:rsidR="00E836C5" w:rsidRPr="000809F2" w:rsidRDefault="00E836C5" w:rsidP="00E836C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37" w:type="dxa"/>
          </w:tcPr>
          <w:p w14:paraId="2C6B48FA" w14:textId="77777777" w:rsidR="00E836C5" w:rsidRPr="000809F2" w:rsidRDefault="00E836C5" w:rsidP="00E836C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>Региональный уровень</w:t>
            </w:r>
          </w:p>
        </w:tc>
        <w:tc>
          <w:tcPr>
            <w:tcW w:w="696" w:type="dxa"/>
          </w:tcPr>
          <w:p w14:paraId="2ADB6973" w14:textId="77777777" w:rsidR="00E836C5" w:rsidRPr="000809F2" w:rsidRDefault="00E836C5" w:rsidP="00E836C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57" w:type="dxa"/>
            <w:gridSpan w:val="2"/>
            <w:vMerge/>
          </w:tcPr>
          <w:p w14:paraId="3E693752" w14:textId="77777777" w:rsidR="00E836C5" w:rsidRPr="000809F2" w:rsidRDefault="00E836C5" w:rsidP="00E836C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gridSpan w:val="2"/>
            <w:vMerge/>
          </w:tcPr>
          <w:p w14:paraId="657C16C2" w14:textId="77777777" w:rsidR="00E836C5" w:rsidRPr="000809F2" w:rsidRDefault="00E836C5" w:rsidP="00E836C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836C5" w:rsidRPr="000809F2" w14:paraId="050129EE" w14:textId="77777777" w:rsidTr="00DC4060">
        <w:trPr>
          <w:gridAfter w:val="2"/>
          <w:wAfter w:w="19" w:type="dxa"/>
          <w:trHeight w:val="315"/>
        </w:trPr>
        <w:tc>
          <w:tcPr>
            <w:tcW w:w="709" w:type="dxa"/>
            <w:vMerge/>
          </w:tcPr>
          <w:p w14:paraId="6B2307C3" w14:textId="77777777" w:rsidR="00E836C5" w:rsidRPr="000809F2" w:rsidRDefault="00E836C5" w:rsidP="00E836C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8" w:type="dxa"/>
            <w:gridSpan w:val="2"/>
            <w:vMerge/>
          </w:tcPr>
          <w:p w14:paraId="39EDB774" w14:textId="77777777" w:rsidR="00E836C5" w:rsidRPr="000809F2" w:rsidRDefault="00E836C5" w:rsidP="00E836C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37" w:type="dxa"/>
          </w:tcPr>
          <w:p w14:paraId="6FA3C178" w14:textId="77777777" w:rsidR="00E836C5" w:rsidRPr="000809F2" w:rsidRDefault="00E836C5" w:rsidP="00E836C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>Федеральный уровень</w:t>
            </w:r>
          </w:p>
        </w:tc>
        <w:tc>
          <w:tcPr>
            <w:tcW w:w="696" w:type="dxa"/>
          </w:tcPr>
          <w:p w14:paraId="7841FABF" w14:textId="77777777" w:rsidR="00E836C5" w:rsidRPr="000809F2" w:rsidRDefault="00E836C5" w:rsidP="00E836C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557" w:type="dxa"/>
            <w:gridSpan w:val="2"/>
            <w:vMerge/>
          </w:tcPr>
          <w:p w14:paraId="163D6FCB" w14:textId="77777777" w:rsidR="00E836C5" w:rsidRPr="000809F2" w:rsidRDefault="00E836C5" w:rsidP="00E836C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gridSpan w:val="2"/>
            <w:vMerge/>
          </w:tcPr>
          <w:p w14:paraId="4DF682B5" w14:textId="77777777" w:rsidR="00E836C5" w:rsidRPr="000809F2" w:rsidRDefault="00E836C5" w:rsidP="00E836C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605BE497" w14:textId="77777777" w:rsidR="00AE6B11" w:rsidRPr="003B6C61" w:rsidRDefault="00AE6B11" w:rsidP="00186706">
      <w:pPr>
        <w:spacing w:after="0" w:line="240" w:lineRule="auto"/>
        <w:contextualSpacing/>
        <w:rPr>
          <w:rFonts w:ascii="Times New Roman" w:eastAsia="Calibri" w:hAnsi="Times New Roman" w:cs="Times New Roman"/>
        </w:rPr>
      </w:pPr>
    </w:p>
    <w:p w14:paraId="597AF37C" w14:textId="6E0CF145" w:rsidR="00AE6B11" w:rsidRDefault="001B37BA" w:rsidP="000E6E27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</w:rPr>
      </w:pPr>
      <w:r w:rsidRPr="003B6C61">
        <w:rPr>
          <w:rFonts w:ascii="Times New Roman" w:eastAsia="Calibri" w:hAnsi="Times New Roman" w:cs="Times New Roman"/>
          <w:b/>
        </w:rPr>
        <w:t>Сумма баллов для установления квалификационной категории</w:t>
      </w:r>
    </w:p>
    <w:p w14:paraId="0190E626" w14:textId="77777777" w:rsidR="000E6E27" w:rsidRPr="000E6E27" w:rsidRDefault="000E6E27" w:rsidP="000E6E27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483"/>
        <w:gridCol w:w="3560"/>
        <w:gridCol w:w="3516"/>
      </w:tblGrid>
      <w:tr w:rsidR="00470151" w:rsidRPr="003B6C61" w14:paraId="7DFAEA1A" w14:textId="77777777" w:rsidTr="000E6E27">
        <w:trPr>
          <w:trHeight w:val="483"/>
        </w:trPr>
        <w:tc>
          <w:tcPr>
            <w:tcW w:w="7792" w:type="dxa"/>
          </w:tcPr>
          <w:p w14:paraId="5CDBD0DC" w14:textId="77777777" w:rsidR="00BE6DC7" w:rsidRPr="000E6E27" w:rsidRDefault="00BE6DC7" w:rsidP="00C61F76">
            <w:pPr>
              <w:contextualSpacing/>
              <w:jc w:val="center"/>
              <w:rPr>
                <w:rFonts w:ascii="Times New Roman" w:hAnsi="Times New Roman"/>
                <w:b/>
              </w:rPr>
            </w:pPr>
            <w:r w:rsidRPr="000E6E27">
              <w:rPr>
                <w:rFonts w:ascii="Times New Roman" w:hAnsi="Times New Roman"/>
                <w:b/>
              </w:rPr>
              <w:lastRenderedPageBreak/>
              <w:t>Педагогические работники</w:t>
            </w:r>
          </w:p>
        </w:tc>
        <w:tc>
          <w:tcPr>
            <w:tcW w:w="3685" w:type="dxa"/>
          </w:tcPr>
          <w:p w14:paraId="77E86894" w14:textId="77777777" w:rsidR="00BE6DC7" w:rsidRPr="000E6E27" w:rsidRDefault="00BE6DC7" w:rsidP="00C61F76">
            <w:pPr>
              <w:contextualSpacing/>
              <w:jc w:val="center"/>
              <w:rPr>
                <w:rFonts w:ascii="Times New Roman" w:hAnsi="Times New Roman"/>
                <w:b/>
              </w:rPr>
            </w:pPr>
            <w:r w:rsidRPr="000E6E27">
              <w:rPr>
                <w:rFonts w:ascii="Times New Roman" w:hAnsi="Times New Roman"/>
                <w:b/>
              </w:rPr>
              <w:t xml:space="preserve">Количество баллов на первую </w:t>
            </w:r>
            <w:r w:rsidRPr="000E6E27">
              <w:rPr>
                <w:rFonts w:ascii="Times New Roman" w:hAnsi="Times New Roman"/>
                <w:b/>
              </w:rPr>
              <w:br/>
              <w:t>квалификационную категорию</w:t>
            </w:r>
          </w:p>
        </w:tc>
        <w:tc>
          <w:tcPr>
            <w:tcW w:w="3649" w:type="dxa"/>
          </w:tcPr>
          <w:p w14:paraId="2A00DBBF" w14:textId="77777777" w:rsidR="00BE6DC7" w:rsidRPr="000E6E27" w:rsidRDefault="00BE6DC7" w:rsidP="00C61F76">
            <w:pPr>
              <w:contextualSpacing/>
              <w:jc w:val="center"/>
              <w:rPr>
                <w:rFonts w:ascii="Times New Roman" w:hAnsi="Times New Roman"/>
                <w:b/>
              </w:rPr>
            </w:pPr>
            <w:r w:rsidRPr="000E6E27">
              <w:rPr>
                <w:rFonts w:ascii="Times New Roman" w:hAnsi="Times New Roman"/>
                <w:b/>
              </w:rPr>
              <w:t xml:space="preserve">Количество баллов на высшую </w:t>
            </w:r>
            <w:r w:rsidRPr="000E6E27">
              <w:rPr>
                <w:rFonts w:ascii="Times New Roman" w:hAnsi="Times New Roman"/>
                <w:b/>
              </w:rPr>
              <w:br/>
              <w:t>квалификационную категорию</w:t>
            </w:r>
          </w:p>
        </w:tc>
      </w:tr>
      <w:tr w:rsidR="00470151" w:rsidRPr="003B6C61" w14:paraId="264329B7" w14:textId="77777777" w:rsidTr="00EA1B5D">
        <w:tc>
          <w:tcPr>
            <w:tcW w:w="7792" w:type="dxa"/>
          </w:tcPr>
          <w:p w14:paraId="1DF3DEBC" w14:textId="77777777" w:rsidR="00F45DCF" w:rsidRPr="000E6E27" w:rsidRDefault="00F45DCF" w:rsidP="00F45DCF">
            <w:pPr>
              <w:contextualSpacing/>
              <w:rPr>
                <w:rFonts w:ascii="Times New Roman" w:hAnsi="Times New Roman"/>
              </w:rPr>
            </w:pPr>
            <w:r w:rsidRPr="000E6E27">
              <w:rPr>
                <w:rFonts w:ascii="Times New Roman" w:hAnsi="Times New Roman"/>
              </w:rPr>
              <w:t>Учитель, реализующий образовательные программы основного общего, среднего общего образования</w:t>
            </w:r>
          </w:p>
        </w:tc>
        <w:tc>
          <w:tcPr>
            <w:tcW w:w="3685" w:type="dxa"/>
          </w:tcPr>
          <w:p w14:paraId="2FB48C5E" w14:textId="77777777" w:rsidR="00F45DCF" w:rsidRPr="000E6E27" w:rsidRDefault="00F45DCF" w:rsidP="00F45DCF">
            <w:pPr>
              <w:contextualSpacing/>
              <w:jc w:val="right"/>
              <w:rPr>
                <w:rFonts w:ascii="Times New Roman" w:hAnsi="Times New Roman"/>
              </w:rPr>
            </w:pPr>
            <w:r w:rsidRPr="000E6E27">
              <w:rPr>
                <w:rFonts w:ascii="Times New Roman" w:hAnsi="Times New Roman"/>
              </w:rPr>
              <w:t>150 и выше</w:t>
            </w:r>
          </w:p>
        </w:tc>
        <w:tc>
          <w:tcPr>
            <w:tcW w:w="3649" w:type="dxa"/>
          </w:tcPr>
          <w:p w14:paraId="3C79C339" w14:textId="77777777" w:rsidR="00F45DCF" w:rsidRPr="000E6E27" w:rsidRDefault="00F45DCF" w:rsidP="00F45DCF">
            <w:pPr>
              <w:contextualSpacing/>
              <w:jc w:val="right"/>
              <w:rPr>
                <w:rFonts w:ascii="Times New Roman" w:hAnsi="Times New Roman"/>
                <w:b/>
              </w:rPr>
            </w:pPr>
            <w:r w:rsidRPr="000E6E27">
              <w:rPr>
                <w:rFonts w:ascii="Times New Roman" w:hAnsi="Times New Roman"/>
              </w:rPr>
              <w:t>300 и выше</w:t>
            </w:r>
          </w:p>
        </w:tc>
      </w:tr>
      <w:tr w:rsidR="00470151" w:rsidRPr="003B6C61" w14:paraId="1827E60C" w14:textId="77777777" w:rsidTr="00EA1B5D">
        <w:tc>
          <w:tcPr>
            <w:tcW w:w="7792" w:type="dxa"/>
          </w:tcPr>
          <w:p w14:paraId="79A41A4F" w14:textId="77777777" w:rsidR="00BE76BC" w:rsidRPr="000E6E27" w:rsidRDefault="00BE76BC" w:rsidP="00BE76BC">
            <w:pPr>
              <w:contextualSpacing/>
              <w:rPr>
                <w:rFonts w:ascii="Times New Roman" w:hAnsi="Times New Roman"/>
              </w:rPr>
            </w:pPr>
            <w:r w:rsidRPr="000E6E27">
              <w:rPr>
                <w:rFonts w:ascii="Times New Roman" w:hAnsi="Times New Roman"/>
              </w:rPr>
              <w:t>Учитель, реализующий образовательные программы начального общего образования</w:t>
            </w:r>
          </w:p>
        </w:tc>
        <w:tc>
          <w:tcPr>
            <w:tcW w:w="3685" w:type="dxa"/>
          </w:tcPr>
          <w:p w14:paraId="279237D2" w14:textId="77777777" w:rsidR="00BE76BC" w:rsidRPr="000E6E27" w:rsidRDefault="00BE76BC" w:rsidP="00BE76BC">
            <w:pPr>
              <w:contextualSpacing/>
              <w:jc w:val="right"/>
              <w:rPr>
                <w:rFonts w:ascii="Times New Roman" w:hAnsi="Times New Roman"/>
              </w:rPr>
            </w:pPr>
            <w:r w:rsidRPr="000E6E27">
              <w:rPr>
                <w:rFonts w:ascii="Times New Roman" w:hAnsi="Times New Roman"/>
              </w:rPr>
              <w:t>100 и выше</w:t>
            </w:r>
          </w:p>
        </w:tc>
        <w:tc>
          <w:tcPr>
            <w:tcW w:w="3649" w:type="dxa"/>
          </w:tcPr>
          <w:p w14:paraId="2F743527" w14:textId="77777777" w:rsidR="00BE76BC" w:rsidRPr="000E6E27" w:rsidRDefault="00BE76BC" w:rsidP="00BE76BC">
            <w:pPr>
              <w:contextualSpacing/>
              <w:jc w:val="right"/>
              <w:rPr>
                <w:rFonts w:ascii="Times New Roman" w:hAnsi="Times New Roman"/>
                <w:b/>
              </w:rPr>
            </w:pPr>
            <w:r w:rsidRPr="000E6E27">
              <w:rPr>
                <w:rFonts w:ascii="Times New Roman" w:hAnsi="Times New Roman"/>
              </w:rPr>
              <w:t>200 и выше</w:t>
            </w:r>
          </w:p>
        </w:tc>
      </w:tr>
      <w:tr w:rsidR="00470151" w:rsidRPr="003B6C61" w14:paraId="0245F680" w14:textId="77777777" w:rsidTr="00EA1B5D">
        <w:tc>
          <w:tcPr>
            <w:tcW w:w="7792" w:type="dxa"/>
          </w:tcPr>
          <w:p w14:paraId="4DB11BC5" w14:textId="77777777" w:rsidR="00BE76BC" w:rsidRPr="000E6E27" w:rsidRDefault="00BE76BC" w:rsidP="00BE76BC">
            <w:pPr>
              <w:contextualSpacing/>
              <w:rPr>
                <w:rFonts w:ascii="Times New Roman" w:hAnsi="Times New Roman"/>
              </w:rPr>
            </w:pPr>
            <w:r w:rsidRPr="000E6E27">
              <w:rPr>
                <w:rFonts w:ascii="Times New Roman" w:hAnsi="Times New Roman"/>
              </w:rPr>
              <w:t>Учитель, реализующий адаптированные образовательные программы</w:t>
            </w:r>
          </w:p>
        </w:tc>
        <w:tc>
          <w:tcPr>
            <w:tcW w:w="3685" w:type="dxa"/>
          </w:tcPr>
          <w:p w14:paraId="1E83445D" w14:textId="77777777" w:rsidR="00BE76BC" w:rsidRPr="000E6E27" w:rsidRDefault="00BE76BC" w:rsidP="00BE76BC">
            <w:pPr>
              <w:contextualSpacing/>
              <w:jc w:val="right"/>
              <w:rPr>
                <w:rFonts w:ascii="Times New Roman" w:hAnsi="Times New Roman"/>
                <w:b/>
              </w:rPr>
            </w:pPr>
            <w:r w:rsidRPr="000E6E27">
              <w:rPr>
                <w:rFonts w:ascii="Times New Roman" w:hAnsi="Times New Roman"/>
              </w:rPr>
              <w:t>100 и выше</w:t>
            </w:r>
          </w:p>
        </w:tc>
        <w:tc>
          <w:tcPr>
            <w:tcW w:w="3649" w:type="dxa"/>
          </w:tcPr>
          <w:p w14:paraId="2CE25790" w14:textId="77777777" w:rsidR="00BE76BC" w:rsidRPr="000E6E27" w:rsidRDefault="00BE76BC" w:rsidP="00BE76BC">
            <w:pPr>
              <w:contextualSpacing/>
              <w:jc w:val="right"/>
              <w:rPr>
                <w:rFonts w:ascii="Times New Roman" w:hAnsi="Times New Roman"/>
                <w:b/>
              </w:rPr>
            </w:pPr>
            <w:r w:rsidRPr="000E6E27">
              <w:rPr>
                <w:rFonts w:ascii="Times New Roman" w:hAnsi="Times New Roman"/>
              </w:rPr>
              <w:t>200 и выше</w:t>
            </w:r>
          </w:p>
        </w:tc>
      </w:tr>
      <w:tr w:rsidR="00470151" w:rsidRPr="003B6C61" w14:paraId="1A9175F5" w14:textId="77777777" w:rsidTr="00EA1B5D">
        <w:tc>
          <w:tcPr>
            <w:tcW w:w="7792" w:type="dxa"/>
          </w:tcPr>
          <w:p w14:paraId="510E2F0B" w14:textId="77777777" w:rsidR="00BE76BC" w:rsidRPr="000E6E27" w:rsidRDefault="00BE76BC" w:rsidP="00BE76BC">
            <w:pPr>
              <w:contextualSpacing/>
              <w:rPr>
                <w:rFonts w:ascii="Times New Roman" w:hAnsi="Times New Roman"/>
              </w:rPr>
            </w:pPr>
            <w:r w:rsidRPr="000E6E27">
              <w:rPr>
                <w:rFonts w:ascii="Times New Roman" w:hAnsi="Times New Roman"/>
              </w:rPr>
              <w:t>Преподаватель-организатор ОБЖ</w:t>
            </w:r>
          </w:p>
        </w:tc>
        <w:tc>
          <w:tcPr>
            <w:tcW w:w="3685" w:type="dxa"/>
          </w:tcPr>
          <w:p w14:paraId="282F88B9" w14:textId="77777777" w:rsidR="00BE76BC" w:rsidRPr="000E6E27" w:rsidRDefault="00BE76BC" w:rsidP="00BE76BC">
            <w:pPr>
              <w:contextualSpacing/>
              <w:jc w:val="right"/>
              <w:rPr>
                <w:rFonts w:ascii="Times New Roman" w:hAnsi="Times New Roman"/>
              </w:rPr>
            </w:pPr>
            <w:r w:rsidRPr="000E6E27">
              <w:rPr>
                <w:rFonts w:ascii="Times New Roman" w:hAnsi="Times New Roman"/>
              </w:rPr>
              <w:t>100 и выше</w:t>
            </w:r>
          </w:p>
        </w:tc>
        <w:tc>
          <w:tcPr>
            <w:tcW w:w="3649" w:type="dxa"/>
          </w:tcPr>
          <w:p w14:paraId="429CF5E0" w14:textId="77777777" w:rsidR="00BE76BC" w:rsidRPr="000E6E27" w:rsidRDefault="00BE76BC" w:rsidP="00BE76BC">
            <w:pPr>
              <w:contextualSpacing/>
              <w:jc w:val="right"/>
              <w:rPr>
                <w:rFonts w:ascii="Times New Roman" w:hAnsi="Times New Roman"/>
                <w:b/>
              </w:rPr>
            </w:pPr>
            <w:r w:rsidRPr="000E6E27">
              <w:rPr>
                <w:rFonts w:ascii="Times New Roman" w:hAnsi="Times New Roman"/>
              </w:rPr>
              <w:t>200 и выше</w:t>
            </w:r>
          </w:p>
        </w:tc>
      </w:tr>
    </w:tbl>
    <w:p w14:paraId="69A50B08" w14:textId="305F6D43" w:rsidR="00DC69B6" w:rsidRPr="003B6C61" w:rsidRDefault="00DC69B6" w:rsidP="00287D30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lang w:eastAsia="ru-RU"/>
        </w:rPr>
      </w:pPr>
    </w:p>
    <w:sectPr w:rsidR="00DC69B6" w:rsidRPr="003B6C61" w:rsidSect="00DC4060">
      <w:headerReference w:type="default" r:id="rId8"/>
      <w:footerReference w:type="default" r:id="rId9"/>
      <w:pgSz w:w="16838" w:h="11906" w:orient="landscape"/>
      <w:pgMar w:top="851" w:right="851" w:bottom="851" w:left="1418" w:header="284" w:footer="31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CCF6B9" w14:textId="77777777" w:rsidR="00160884" w:rsidRDefault="00160884" w:rsidP="0078221A">
      <w:pPr>
        <w:spacing w:after="0" w:line="240" w:lineRule="auto"/>
      </w:pPr>
      <w:r>
        <w:separator/>
      </w:r>
    </w:p>
  </w:endnote>
  <w:endnote w:type="continuationSeparator" w:id="0">
    <w:p w14:paraId="17774A12" w14:textId="77777777" w:rsidR="00160884" w:rsidRDefault="00160884" w:rsidP="007822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500381" w14:textId="77777777" w:rsidR="00160884" w:rsidRDefault="00160884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F015AF" w14:textId="77777777" w:rsidR="00160884" w:rsidRDefault="00160884" w:rsidP="0078221A">
      <w:pPr>
        <w:spacing w:after="0" w:line="240" w:lineRule="auto"/>
      </w:pPr>
      <w:r>
        <w:separator/>
      </w:r>
    </w:p>
  </w:footnote>
  <w:footnote w:type="continuationSeparator" w:id="0">
    <w:p w14:paraId="65330062" w14:textId="77777777" w:rsidR="00160884" w:rsidRDefault="00160884" w:rsidP="007822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FF7107" w14:textId="77777777" w:rsidR="00160884" w:rsidRPr="000776F1" w:rsidRDefault="00160884" w:rsidP="000776F1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FB4705"/>
    <w:multiLevelType w:val="multilevel"/>
    <w:tmpl w:val="C11E5166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31000DDF"/>
    <w:multiLevelType w:val="hybridMultilevel"/>
    <w:tmpl w:val="D932DF3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A88A20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3D331F09"/>
    <w:multiLevelType w:val="multilevel"/>
    <w:tmpl w:val="816C6C4C"/>
    <w:lvl w:ilvl="0">
      <w:start w:val="1"/>
      <w:numFmt w:val="decimal"/>
      <w:lvlText w:val="%1."/>
      <w:lvlJc w:val="left"/>
      <w:pPr>
        <w:ind w:left="-25" w:hanging="360"/>
      </w:pPr>
      <w:rPr>
        <w:rFonts w:eastAsia="Calibri" w:cs="Times New Roman" w:hint="default"/>
      </w:rPr>
    </w:lvl>
    <w:lvl w:ilvl="1">
      <w:start w:val="3"/>
      <w:numFmt w:val="decimal"/>
      <w:isLgl/>
      <w:lvlText w:val="%1.%2."/>
      <w:lvlJc w:val="left"/>
      <w:pPr>
        <w:ind w:left="347" w:hanging="54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71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6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5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9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1" w:hanging="1800"/>
      </w:pPr>
      <w:rPr>
        <w:rFonts w:hint="default"/>
      </w:rPr>
    </w:lvl>
  </w:abstractNum>
  <w:abstractNum w:abstractNumId="3" w15:restartNumberingAfterBreak="0">
    <w:nsid w:val="466727B7"/>
    <w:multiLevelType w:val="multilevel"/>
    <w:tmpl w:val="9D2ACC1E"/>
    <w:lvl w:ilvl="0">
      <w:start w:val="1"/>
      <w:numFmt w:val="decimal"/>
      <w:lvlText w:val="%1."/>
      <w:lvlJc w:val="left"/>
      <w:pPr>
        <w:ind w:left="540" w:hanging="540"/>
      </w:pPr>
    </w:lvl>
    <w:lvl w:ilvl="1">
      <w:start w:val="1"/>
      <w:numFmt w:val="decimal"/>
      <w:lvlText w:val="%1.%2."/>
      <w:lvlJc w:val="left"/>
      <w:pPr>
        <w:ind w:left="540" w:hanging="540"/>
      </w:pPr>
    </w:lvl>
    <w:lvl w:ilvl="2">
      <w:start w:val="1"/>
      <w:numFmt w:val="decimal"/>
      <w:lvlText w:val="%1.%2.%3."/>
      <w:lvlJc w:val="left"/>
      <w:pPr>
        <w:ind w:left="3555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4" w15:restartNumberingAfterBreak="0">
    <w:nsid w:val="4E71113D"/>
    <w:multiLevelType w:val="multilevel"/>
    <w:tmpl w:val="EEAA8AEC"/>
    <w:lvl w:ilvl="0">
      <w:start w:val="1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5" w15:restartNumberingAfterBreak="0">
    <w:nsid w:val="5DE866B4"/>
    <w:multiLevelType w:val="multilevel"/>
    <w:tmpl w:val="9F88AF62"/>
    <w:lvl w:ilvl="0">
      <w:start w:val="1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6" w15:restartNumberingAfterBreak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4"/>
  </w:num>
  <w:num w:numId="5">
    <w:abstractNumId w:val="5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1F6B"/>
    <w:rsid w:val="00002620"/>
    <w:rsid w:val="00003C20"/>
    <w:rsid w:val="000070E1"/>
    <w:rsid w:val="000073BD"/>
    <w:rsid w:val="000141DF"/>
    <w:rsid w:val="00015BFF"/>
    <w:rsid w:val="00016B18"/>
    <w:rsid w:val="00031C07"/>
    <w:rsid w:val="00042DEB"/>
    <w:rsid w:val="00046650"/>
    <w:rsid w:val="00052137"/>
    <w:rsid w:val="00052CE0"/>
    <w:rsid w:val="000530D5"/>
    <w:rsid w:val="000541FE"/>
    <w:rsid w:val="00055264"/>
    <w:rsid w:val="00056E92"/>
    <w:rsid w:val="0006399A"/>
    <w:rsid w:val="00063C51"/>
    <w:rsid w:val="0007145D"/>
    <w:rsid w:val="000776F1"/>
    <w:rsid w:val="000809F2"/>
    <w:rsid w:val="000834E4"/>
    <w:rsid w:val="00084C04"/>
    <w:rsid w:val="00085FE5"/>
    <w:rsid w:val="0009126C"/>
    <w:rsid w:val="0009643E"/>
    <w:rsid w:val="000975EE"/>
    <w:rsid w:val="000A068B"/>
    <w:rsid w:val="000A1427"/>
    <w:rsid w:val="000A40E6"/>
    <w:rsid w:val="000A5C0B"/>
    <w:rsid w:val="000B371D"/>
    <w:rsid w:val="000B6C2D"/>
    <w:rsid w:val="000C2287"/>
    <w:rsid w:val="000C6078"/>
    <w:rsid w:val="000D30B9"/>
    <w:rsid w:val="000D4668"/>
    <w:rsid w:val="000D4AA4"/>
    <w:rsid w:val="000E04EC"/>
    <w:rsid w:val="000E2923"/>
    <w:rsid w:val="000E34DD"/>
    <w:rsid w:val="000E401C"/>
    <w:rsid w:val="000E4492"/>
    <w:rsid w:val="000E4CFE"/>
    <w:rsid w:val="000E6E27"/>
    <w:rsid w:val="000F04DD"/>
    <w:rsid w:val="000F5C09"/>
    <w:rsid w:val="000F5F34"/>
    <w:rsid w:val="001015B7"/>
    <w:rsid w:val="00101DB7"/>
    <w:rsid w:val="00105427"/>
    <w:rsid w:val="00106DFB"/>
    <w:rsid w:val="001100FD"/>
    <w:rsid w:val="00112A65"/>
    <w:rsid w:val="00117E47"/>
    <w:rsid w:val="00124F5B"/>
    <w:rsid w:val="0012551F"/>
    <w:rsid w:val="00125C2A"/>
    <w:rsid w:val="00126B73"/>
    <w:rsid w:val="00126D05"/>
    <w:rsid w:val="00127CBB"/>
    <w:rsid w:val="00135C2C"/>
    <w:rsid w:val="00137254"/>
    <w:rsid w:val="00137DB7"/>
    <w:rsid w:val="00140FEC"/>
    <w:rsid w:val="00141821"/>
    <w:rsid w:val="00143D93"/>
    <w:rsid w:val="00160884"/>
    <w:rsid w:val="00183D0F"/>
    <w:rsid w:val="00186706"/>
    <w:rsid w:val="001A026A"/>
    <w:rsid w:val="001A2760"/>
    <w:rsid w:val="001A6D2C"/>
    <w:rsid w:val="001B29DF"/>
    <w:rsid w:val="001B37BA"/>
    <w:rsid w:val="001B3917"/>
    <w:rsid w:val="001B69C0"/>
    <w:rsid w:val="001C02B1"/>
    <w:rsid w:val="001C70EC"/>
    <w:rsid w:val="001D0F8F"/>
    <w:rsid w:val="001D1066"/>
    <w:rsid w:val="001E2737"/>
    <w:rsid w:val="001E5B9E"/>
    <w:rsid w:val="001E7D1E"/>
    <w:rsid w:val="001F5337"/>
    <w:rsid w:val="00200B22"/>
    <w:rsid w:val="002026FA"/>
    <w:rsid w:val="00203835"/>
    <w:rsid w:val="00203DB8"/>
    <w:rsid w:val="00215B05"/>
    <w:rsid w:val="00221248"/>
    <w:rsid w:val="00222C1A"/>
    <w:rsid w:val="00231947"/>
    <w:rsid w:val="00232F77"/>
    <w:rsid w:val="00233F36"/>
    <w:rsid w:val="00234686"/>
    <w:rsid w:val="00234907"/>
    <w:rsid w:val="00237065"/>
    <w:rsid w:val="00246C07"/>
    <w:rsid w:val="002530BA"/>
    <w:rsid w:val="00272184"/>
    <w:rsid w:val="00272F00"/>
    <w:rsid w:val="00274301"/>
    <w:rsid w:val="00283373"/>
    <w:rsid w:val="00283F85"/>
    <w:rsid w:val="00284F93"/>
    <w:rsid w:val="00285BD8"/>
    <w:rsid w:val="00287D30"/>
    <w:rsid w:val="00296965"/>
    <w:rsid w:val="00297E0B"/>
    <w:rsid w:val="002A254C"/>
    <w:rsid w:val="002B11DF"/>
    <w:rsid w:val="002B2E0E"/>
    <w:rsid w:val="002B3E9A"/>
    <w:rsid w:val="002B563F"/>
    <w:rsid w:val="002C6419"/>
    <w:rsid w:val="002D583C"/>
    <w:rsid w:val="002E224A"/>
    <w:rsid w:val="002E270F"/>
    <w:rsid w:val="002E2959"/>
    <w:rsid w:val="002E48EF"/>
    <w:rsid w:val="002E73B4"/>
    <w:rsid w:val="002F33CE"/>
    <w:rsid w:val="002F5C65"/>
    <w:rsid w:val="00303674"/>
    <w:rsid w:val="003068AA"/>
    <w:rsid w:val="00307436"/>
    <w:rsid w:val="003101FB"/>
    <w:rsid w:val="0031196D"/>
    <w:rsid w:val="00326C96"/>
    <w:rsid w:val="00333BE6"/>
    <w:rsid w:val="00334334"/>
    <w:rsid w:val="00334AA2"/>
    <w:rsid w:val="00334C6D"/>
    <w:rsid w:val="00341475"/>
    <w:rsid w:val="003470C8"/>
    <w:rsid w:val="00347FA4"/>
    <w:rsid w:val="00355F90"/>
    <w:rsid w:val="00356591"/>
    <w:rsid w:val="00361723"/>
    <w:rsid w:val="0036212F"/>
    <w:rsid w:val="003621AE"/>
    <w:rsid w:val="00363AF4"/>
    <w:rsid w:val="00365005"/>
    <w:rsid w:val="0037018D"/>
    <w:rsid w:val="003714DD"/>
    <w:rsid w:val="003716CE"/>
    <w:rsid w:val="0037493A"/>
    <w:rsid w:val="00382D8F"/>
    <w:rsid w:val="0038355B"/>
    <w:rsid w:val="00385F62"/>
    <w:rsid w:val="0039089A"/>
    <w:rsid w:val="0039188C"/>
    <w:rsid w:val="00394176"/>
    <w:rsid w:val="0039659F"/>
    <w:rsid w:val="003A3E53"/>
    <w:rsid w:val="003B6C61"/>
    <w:rsid w:val="003C021D"/>
    <w:rsid w:val="003C2C31"/>
    <w:rsid w:val="003C6DE0"/>
    <w:rsid w:val="003C7C60"/>
    <w:rsid w:val="003E5A33"/>
    <w:rsid w:val="003E6195"/>
    <w:rsid w:val="003E7D57"/>
    <w:rsid w:val="003F3D09"/>
    <w:rsid w:val="004058A6"/>
    <w:rsid w:val="00415B3D"/>
    <w:rsid w:val="00415E27"/>
    <w:rsid w:val="00417584"/>
    <w:rsid w:val="0042601A"/>
    <w:rsid w:val="0042716F"/>
    <w:rsid w:val="00427286"/>
    <w:rsid w:val="0043003F"/>
    <w:rsid w:val="00430717"/>
    <w:rsid w:val="004310DD"/>
    <w:rsid w:val="00434E13"/>
    <w:rsid w:val="00437BB9"/>
    <w:rsid w:val="0044189B"/>
    <w:rsid w:val="00443EE7"/>
    <w:rsid w:val="00450DFD"/>
    <w:rsid w:val="00454B14"/>
    <w:rsid w:val="00456D32"/>
    <w:rsid w:val="00457670"/>
    <w:rsid w:val="00457700"/>
    <w:rsid w:val="00463A2C"/>
    <w:rsid w:val="0046522F"/>
    <w:rsid w:val="00466864"/>
    <w:rsid w:val="00467A86"/>
    <w:rsid w:val="00470151"/>
    <w:rsid w:val="00475BC5"/>
    <w:rsid w:val="0048386E"/>
    <w:rsid w:val="00484756"/>
    <w:rsid w:val="00491699"/>
    <w:rsid w:val="00491A29"/>
    <w:rsid w:val="00493B42"/>
    <w:rsid w:val="00493BE4"/>
    <w:rsid w:val="00494241"/>
    <w:rsid w:val="00495E6D"/>
    <w:rsid w:val="00496CCF"/>
    <w:rsid w:val="004A373C"/>
    <w:rsid w:val="004A3FAE"/>
    <w:rsid w:val="004A7CE5"/>
    <w:rsid w:val="004B11AC"/>
    <w:rsid w:val="004B1F5F"/>
    <w:rsid w:val="004B5453"/>
    <w:rsid w:val="004C3670"/>
    <w:rsid w:val="004C599A"/>
    <w:rsid w:val="004C5F7C"/>
    <w:rsid w:val="004D164B"/>
    <w:rsid w:val="004D3A7E"/>
    <w:rsid w:val="004D797C"/>
    <w:rsid w:val="004E0AC6"/>
    <w:rsid w:val="004E2672"/>
    <w:rsid w:val="004E6AC4"/>
    <w:rsid w:val="004E6EB5"/>
    <w:rsid w:val="004F3F3A"/>
    <w:rsid w:val="004F409D"/>
    <w:rsid w:val="004F4302"/>
    <w:rsid w:val="004F6362"/>
    <w:rsid w:val="005002C8"/>
    <w:rsid w:val="00502E1F"/>
    <w:rsid w:val="00503861"/>
    <w:rsid w:val="00504DD2"/>
    <w:rsid w:val="00505013"/>
    <w:rsid w:val="00506D28"/>
    <w:rsid w:val="0050762C"/>
    <w:rsid w:val="005078FA"/>
    <w:rsid w:val="0050796B"/>
    <w:rsid w:val="0051109A"/>
    <w:rsid w:val="0051121E"/>
    <w:rsid w:val="00520D4F"/>
    <w:rsid w:val="00525718"/>
    <w:rsid w:val="00526CFB"/>
    <w:rsid w:val="0053230E"/>
    <w:rsid w:val="00532AAD"/>
    <w:rsid w:val="0054029F"/>
    <w:rsid w:val="0054200A"/>
    <w:rsid w:val="00542313"/>
    <w:rsid w:val="00545457"/>
    <w:rsid w:val="005463C9"/>
    <w:rsid w:val="0054744B"/>
    <w:rsid w:val="00554390"/>
    <w:rsid w:val="00554A0E"/>
    <w:rsid w:val="005608E1"/>
    <w:rsid w:val="005658A5"/>
    <w:rsid w:val="00573583"/>
    <w:rsid w:val="0058575E"/>
    <w:rsid w:val="00586B58"/>
    <w:rsid w:val="005936E9"/>
    <w:rsid w:val="005A07BA"/>
    <w:rsid w:val="005A1EE8"/>
    <w:rsid w:val="005A486C"/>
    <w:rsid w:val="005A5134"/>
    <w:rsid w:val="005A6BF6"/>
    <w:rsid w:val="005A7CC9"/>
    <w:rsid w:val="005B1D25"/>
    <w:rsid w:val="005B489C"/>
    <w:rsid w:val="005B4FA7"/>
    <w:rsid w:val="005B66D1"/>
    <w:rsid w:val="005B6F65"/>
    <w:rsid w:val="005B7975"/>
    <w:rsid w:val="005C0DAE"/>
    <w:rsid w:val="005C0F2E"/>
    <w:rsid w:val="005C10AF"/>
    <w:rsid w:val="005C43A5"/>
    <w:rsid w:val="005C4B75"/>
    <w:rsid w:val="005C722A"/>
    <w:rsid w:val="005D495B"/>
    <w:rsid w:val="005E43ED"/>
    <w:rsid w:val="005E534D"/>
    <w:rsid w:val="005E757C"/>
    <w:rsid w:val="005F3064"/>
    <w:rsid w:val="0060090E"/>
    <w:rsid w:val="006045E5"/>
    <w:rsid w:val="006060A4"/>
    <w:rsid w:val="006110C2"/>
    <w:rsid w:val="00612544"/>
    <w:rsid w:val="006234F6"/>
    <w:rsid w:val="0062529C"/>
    <w:rsid w:val="006266BE"/>
    <w:rsid w:val="006433BF"/>
    <w:rsid w:val="00644E32"/>
    <w:rsid w:val="00645DC2"/>
    <w:rsid w:val="00650835"/>
    <w:rsid w:val="00650890"/>
    <w:rsid w:val="006526BF"/>
    <w:rsid w:val="006545C6"/>
    <w:rsid w:val="00654CCC"/>
    <w:rsid w:val="00667A5D"/>
    <w:rsid w:val="00675E6B"/>
    <w:rsid w:val="006814EA"/>
    <w:rsid w:val="00681FBA"/>
    <w:rsid w:val="006900BB"/>
    <w:rsid w:val="00694FA8"/>
    <w:rsid w:val="006962E8"/>
    <w:rsid w:val="006A0151"/>
    <w:rsid w:val="006A1DE3"/>
    <w:rsid w:val="006B0181"/>
    <w:rsid w:val="006B3D77"/>
    <w:rsid w:val="006C07D0"/>
    <w:rsid w:val="006C5A6B"/>
    <w:rsid w:val="006C5AEA"/>
    <w:rsid w:val="006C6438"/>
    <w:rsid w:val="006D158A"/>
    <w:rsid w:val="006E39F2"/>
    <w:rsid w:val="006E5BB2"/>
    <w:rsid w:val="006E7D02"/>
    <w:rsid w:val="006F1443"/>
    <w:rsid w:val="006F2639"/>
    <w:rsid w:val="006F5100"/>
    <w:rsid w:val="006F59CE"/>
    <w:rsid w:val="006F77B0"/>
    <w:rsid w:val="006F7D57"/>
    <w:rsid w:val="00701504"/>
    <w:rsid w:val="00704524"/>
    <w:rsid w:val="00704F15"/>
    <w:rsid w:val="0071558F"/>
    <w:rsid w:val="00727056"/>
    <w:rsid w:val="00743659"/>
    <w:rsid w:val="00753AC4"/>
    <w:rsid w:val="00755D06"/>
    <w:rsid w:val="00756E38"/>
    <w:rsid w:val="00761F6B"/>
    <w:rsid w:val="00766EBE"/>
    <w:rsid w:val="0077112A"/>
    <w:rsid w:val="00772E8B"/>
    <w:rsid w:val="00772ED2"/>
    <w:rsid w:val="00773A7D"/>
    <w:rsid w:val="007821E3"/>
    <w:rsid w:val="0078221A"/>
    <w:rsid w:val="007851E1"/>
    <w:rsid w:val="00785937"/>
    <w:rsid w:val="0078636B"/>
    <w:rsid w:val="007901AB"/>
    <w:rsid w:val="00793A70"/>
    <w:rsid w:val="00794015"/>
    <w:rsid w:val="007958E1"/>
    <w:rsid w:val="00796A4E"/>
    <w:rsid w:val="007A08AE"/>
    <w:rsid w:val="007A27E0"/>
    <w:rsid w:val="007A4068"/>
    <w:rsid w:val="007A5386"/>
    <w:rsid w:val="007A7676"/>
    <w:rsid w:val="007B4A91"/>
    <w:rsid w:val="007C3E5A"/>
    <w:rsid w:val="007C6DB1"/>
    <w:rsid w:val="007D0339"/>
    <w:rsid w:val="007D04FE"/>
    <w:rsid w:val="007D5461"/>
    <w:rsid w:val="007E0F81"/>
    <w:rsid w:val="007E7931"/>
    <w:rsid w:val="007F4F48"/>
    <w:rsid w:val="007F5290"/>
    <w:rsid w:val="007F5B67"/>
    <w:rsid w:val="00805EC8"/>
    <w:rsid w:val="008066A2"/>
    <w:rsid w:val="00807845"/>
    <w:rsid w:val="00811C07"/>
    <w:rsid w:val="008137D9"/>
    <w:rsid w:val="00813C62"/>
    <w:rsid w:val="00820CFC"/>
    <w:rsid w:val="0083208F"/>
    <w:rsid w:val="0083686D"/>
    <w:rsid w:val="00842E2B"/>
    <w:rsid w:val="00845A9C"/>
    <w:rsid w:val="0085138B"/>
    <w:rsid w:val="00851F39"/>
    <w:rsid w:val="00852409"/>
    <w:rsid w:val="0085601A"/>
    <w:rsid w:val="0086039D"/>
    <w:rsid w:val="008610EB"/>
    <w:rsid w:val="00862F19"/>
    <w:rsid w:val="0086311D"/>
    <w:rsid w:val="00864071"/>
    <w:rsid w:val="00864819"/>
    <w:rsid w:val="00866FAC"/>
    <w:rsid w:val="00870D80"/>
    <w:rsid w:val="008716B8"/>
    <w:rsid w:val="00871FF9"/>
    <w:rsid w:val="00874F73"/>
    <w:rsid w:val="00880969"/>
    <w:rsid w:val="00881231"/>
    <w:rsid w:val="008822BC"/>
    <w:rsid w:val="00886369"/>
    <w:rsid w:val="0088656E"/>
    <w:rsid w:val="00893C5B"/>
    <w:rsid w:val="0089526F"/>
    <w:rsid w:val="00897093"/>
    <w:rsid w:val="008A78E5"/>
    <w:rsid w:val="008B0BE5"/>
    <w:rsid w:val="008B1A0C"/>
    <w:rsid w:val="008B1C7A"/>
    <w:rsid w:val="008B3A5F"/>
    <w:rsid w:val="008B3E79"/>
    <w:rsid w:val="008B4A18"/>
    <w:rsid w:val="008B54B7"/>
    <w:rsid w:val="008B5780"/>
    <w:rsid w:val="008B604B"/>
    <w:rsid w:val="008C12F4"/>
    <w:rsid w:val="008C266F"/>
    <w:rsid w:val="008C4433"/>
    <w:rsid w:val="008C47CE"/>
    <w:rsid w:val="008D53FC"/>
    <w:rsid w:val="008E496E"/>
    <w:rsid w:val="008E59AA"/>
    <w:rsid w:val="008F5F84"/>
    <w:rsid w:val="00903B79"/>
    <w:rsid w:val="0090577B"/>
    <w:rsid w:val="00910CB0"/>
    <w:rsid w:val="00911CB5"/>
    <w:rsid w:val="00913533"/>
    <w:rsid w:val="00913C0E"/>
    <w:rsid w:val="00915FE4"/>
    <w:rsid w:val="00920335"/>
    <w:rsid w:val="00927ADC"/>
    <w:rsid w:val="00927BA9"/>
    <w:rsid w:val="00932490"/>
    <w:rsid w:val="009327C0"/>
    <w:rsid w:val="00933148"/>
    <w:rsid w:val="00935017"/>
    <w:rsid w:val="00936344"/>
    <w:rsid w:val="00940316"/>
    <w:rsid w:val="009407E1"/>
    <w:rsid w:val="00941F8B"/>
    <w:rsid w:val="00943BB9"/>
    <w:rsid w:val="00944B57"/>
    <w:rsid w:val="00954600"/>
    <w:rsid w:val="00960B48"/>
    <w:rsid w:val="00965A79"/>
    <w:rsid w:val="0096720B"/>
    <w:rsid w:val="00971428"/>
    <w:rsid w:val="009728C7"/>
    <w:rsid w:val="0097561C"/>
    <w:rsid w:val="00976797"/>
    <w:rsid w:val="00976DE5"/>
    <w:rsid w:val="009821A4"/>
    <w:rsid w:val="009920A3"/>
    <w:rsid w:val="009A476B"/>
    <w:rsid w:val="009B144E"/>
    <w:rsid w:val="009B5A4C"/>
    <w:rsid w:val="009C1550"/>
    <w:rsid w:val="009C3F7B"/>
    <w:rsid w:val="009C52DA"/>
    <w:rsid w:val="009D2202"/>
    <w:rsid w:val="009D297E"/>
    <w:rsid w:val="009D441A"/>
    <w:rsid w:val="009D4487"/>
    <w:rsid w:val="009D7AA1"/>
    <w:rsid w:val="009E5E72"/>
    <w:rsid w:val="009F0AF9"/>
    <w:rsid w:val="009F6108"/>
    <w:rsid w:val="009F6EFE"/>
    <w:rsid w:val="009F7059"/>
    <w:rsid w:val="00A01A3A"/>
    <w:rsid w:val="00A024BF"/>
    <w:rsid w:val="00A04257"/>
    <w:rsid w:val="00A100A9"/>
    <w:rsid w:val="00A12430"/>
    <w:rsid w:val="00A14B55"/>
    <w:rsid w:val="00A21D34"/>
    <w:rsid w:val="00A2624C"/>
    <w:rsid w:val="00A4414F"/>
    <w:rsid w:val="00A53157"/>
    <w:rsid w:val="00A55802"/>
    <w:rsid w:val="00A565EA"/>
    <w:rsid w:val="00A56FA5"/>
    <w:rsid w:val="00A57E85"/>
    <w:rsid w:val="00A600BE"/>
    <w:rsid w:val="00A63080"/>
    <w:rsid w:val="00A74456"/>
    <w:rsid w:val="00A84973"/>
    <w:rsid w:val="00A8672C"/>
    <w:rsid w:val="00A86DA2"/>
    <w:rsid w:val="00A87A5E"/>
    <w:rsid w:val="00AA787C"/>
    <w:rsid w:val="00AB1BE4"/>
    <w:rsid w:val="00AB3216"/>
    <w:rsid w:val="00AB3482"/>
    <w:rsid w:val="00AB4E33"/>
    <w:rsid w:val="00AB51E4"/>
    <w:rsid w:val="00AB590F"/>
    <w:rsid w:val="00AD3C8C"/>
    <w:rsid w:val="00AD409F"/>
    <w:rsid w:val="00AE3676"/>
    <w:rsid w:val="00AE6B11"/>
    <w:rsid w:val="00AF4226"/>
    <w:rsid w:val="00AF4D28"/>
    <w:rsid w:val="00AF5284"/>
    <w:rsid w:val="00AF7998"/>
    <w:rsid w:val="00B00520"/>
    <w:rsid w:val="00B00DF9"/>
    <w:rsid w:val="00B03C3D"/>
    <w:rsid w:val="00B10015"/>
    <w:rsid w:val="00B23276"/>
    <w:rsid w:val="00B3212E"/>
    <w:rsid w:val="00B340A0"/>
    <w:rsid w:val="00B36CE0"/>
    <w:rsid w:val="00B469D3"/>
    <w:rsid w:val="00B50E5F"/>
    <w:rsid w:val="00B60A0B"/>
    <w:rsid w:val="00B657C9"/>
    <w:rsid w:val="00B66A36"/>
    <w:rsid w:val="00B70093"/>
    <w:rsid w:val="00B717BC"/>
    <w:rsid w:val="00B72AD6"/>
    <w:rsid w:val="00B738E1"/>
    <w:rsid w:val="00B740F8"/>
    <w:rsid w:val="00B9421C"/>
    <w:rsid w:val="00B953BB"/>
    <w:rsid w:val="00BA13EE"/>
    <w:rsid w:val="00BA7C21"/>
    <w:rsid w:val="00BA7D42"/>
    <w:rsid w:val="00BB2A5F"/>
    <w:rsid w:val="00BB3622"/>
    <w:rsid w:val="00BB5AE5"/>
    <w:rsid w:val="00BB64F3"/>
    <w:rsid w:val="00BC0EA8"/>
    <w:rsid w:val="00BC58A0"/>
    <w:rsid w:val="00BC5936"/>
    <w:rsid w:val="00BE0281"/>
    <w:rsid w:val="00BE1912"/>
    <w:rsid w:val="00BE3E9A"/>
    <w:rsid w:val="00BE5910"/>
    <w:rsid w:val="00BE5A13"/>
    <w:rsid w:val="00BE6DC7"/>
    <w:rsid w:val="00BE76BC"/>
    <w:rsid w:val="00BF0C26"/>
    <w:rsid w:val="00C0346C"/>
    <w:rsid w:val="00C0539D"/>
    <w:rsid w:val="00C05F14"/>
    <w:rsid w:val="00C069ED"/>
    <w:rsid w:val="00C06B64"/>
    <w:rsid w:val="00C073F2"/>
    <w:rsid w:val="00C13885"/>
    <w:rsid w:val="00C14801"/>
    <w:rsid w:val="00C15443"/>
    <w:rsid w:val="00C177ED"/>
    <w:rsid w:val="00C304E7"/>
    <w:rsid w:val="00C30D76"/>
    <w:rsid w:val="00C313CC"/>
    <w:rsid w:val="00C406B2"/>
    <w:rsid w:val="00C42845"/>
    <w:rsid w:val="00C44669"/>
    <w:rsid w:val="00C46382"/>
    <w:rsid w:val="00C515C2"/>
    <w:rsid w:val="00C56156"/>
    <w:rsid w:val="00C60FFB"/>
    <w:rsid w:val="00C61F76"/>
    <w:rsid w:val="00C64B40"/>
    <w:rsid w:val="00C6559B"/>
    <w:rsid w:val="00C66092"/>
    <w:rsid w:val="00C703C8"/>
    <w:rsid w:val="00C72B87"/>
    <w:rsid w:val="00C74F25"/>
    <w:rsid w:val="00C767D1"/>
    <w:rsid w:val="00C827D4"/>
    <w:rsid w:val="00C84CF1"/>
    <w:rsid w:val="00C97BB2"/>
    <w:rsid w:val="00CA0F3A"/>
    <w:rsid w:val="00CA1B03"/>
    <w:rsid w:val="00CB72D0"/>
    <w:rsid w:val="00CC252D"/>
    <w:rsid w:val="00CD0EAA"/>
    <w:rsid w:val="00CD44DA"/>
    <w:rsid w:val="00CD5A6D"/>
    <w:rsid w:val="00CD77C3"/>
    <w:rsid w:val="00CE130A"/>
    <w:rsid w:val="00CF1814"/>
    <w:rsid w:val="00CF184A"/>
    <w:rsid w:val="00CF4BB7"/>
    <w:rsid w:val="00CF5389"/>
    <w:rsid w:val="00CF7FA4"/>
    <w:rsid w:val="00D052A6"/>
    <w:rsid w:val="00D05ECD"/>
    <w:rsid w:val="00D13DCB"/>
    <w:rsid w:val="00D14AC1"/>
    <w:rsid w:val="00D15B8D"/>
    <w:rsid w:val="00D203A3"/>
    <w:rsid w:val="00D21886"/>
    <w:rsid w:val="00D234B1"/>
    <w:rsid w:val="00D23B8D"/>
    <w:rsid w:val="00D26BE8"/>
    <w:rsid w:val="00D26C4E"/>
    <w:rsid w:val="00D27157"/>
    <w:rsid w:val="00D31D2A"/>
    <w:rsid w:val="00D3297E"/>
    <w:rsid w:val="00D32D41"/>
    <w:rsid w:val="00D355AB"/>
    <w:rsid w:val="00D4155F"/>
    <w:rsid w:val="00D41915"/>
    <w:rsid w:val="00D4692F"/>
    <w:rsid w:val="00D50964"/>
    <w:rsid w:val="00D532C5"/>
    <w:rsid w:val="00D55522"/>
    <w:rsid w:val="00D57BC8"/>
    <w:rsid w:val="00D6045B"/>
    <w:rsid w:val="00D60963"/>
    <w:rsid w:val="00D60C65"/>
    <w:rsid w:val="00D67EC2"/>
    <w:rsid w:val="00D717FE"/>
    <w:rsid w:val="00D725F5"/>
    <w:rsid w:val="00D7574A"/>
    <w:rsid w:val="00D75E67"/>
    <w:rsid w:val="00D77AA3"/>
    <w:rsid w:val="00D81236"/>
    <w:rsid w:val="00D978E5"/>
    <w:rsid w:val="00DA101D"/>
    <w:rsid w:val="00DA4895"/>
    <w:rsid w:val="00DB031E"/>
    <w:rsid w:val="00DB0411"/>
    <w:rsid w:val="00DB2679"/>
    <w:rsid w:val="00DB3DF9"/>
    <w:rsid w:val="00DB56F4"/>
    <w:rsid w:val="00DB6D50"/>
    <w:rsid w:val="00DC4060"/>
    <w:rsid w:val="00DC66F4"/>
    <w:rsid w:val="00DC69B6"/>
    <w:rsid w:val="00DD227C"/>
    <w:rsid w:val="00DD397B"/>
    <w:rsid w:val="00DE19AD"/>
    <w:rsid w:val="00DE41EF"/>
    <w:rsid w:val="00DE760C"/>
    <w:rsid w:val="00DF08E9"/>
    <w:rsid w:val="00DF1A96"/>
    <w:rsid w:val="00DF3B81"/>
    <w:rsid w:val="00DF5B97"/>
    <w:rsid w:val="00DF6A22"/>
    <w:rsid w:val="00E102F6"/>
    <w:rsid w:val="00E14147"/>
    <w:rsid w:val="00E1606E"/>
    <w:rsid w:val="00E167E4"/>
    <w:rsid w:val="00E17A41"/>
    <w:rsid w:val="00E300D9"/>
    <w:rsid w:val="00E40761"/>
    <w:rsid w:val="00E41ED7"/>
    <w:rsid w:val="00E42F67"/>
    <w:rsid w:val="00E4434F"/>
    <w:rsid w:val="00E444A8"/>
    <w:rsid w:val="00E533C1"/>
    <w:rsid w:val="00E53464"/>
    <w:rsid w:val="00E57813"/>
    <w:rsid w:val="00E6094A"/>
    <w:rsid w:val="00E63379"/>
    <w:rsid w:val="00E836C5"/>
    <w:rsid w:val="00E85EBC"/>
    <w:rsid w:val="00E85FFC"/>
    <w:rsid w:val="00E87F8C"/>
    <w:rsid w:val="00E90424"/>
    <w:rsid w:val="00E91D6F"/>
    <w:rsid w:val="00E92DC9"/>
    <w:rsid w:val="00EA1B5D"/>
    <w:rsid w:val="00EA3D33"/>
    <w:rsid w:val="00EB3B5C"/>
    <w:rsid w:val="00EB499F"/>
    <w:rsid w:val="00EB75A7"/>
    <w:rsid w:val="00EC2562"/>
    <w:rsid w:val="00ED0549"/>
    <w:rsid w:val="00ED1064"/>
    <w:rsid w:val="00EE27F6"/>
    <w:rsid w:val="00EE5E58"/>
    <w:rsid w:val="00EF0D75"/>
    <w:rsid w:val="00EF477B"/>
    <w:rsid w:val="00EF4D0E"/>
    <w:rsid w:val="00F017F4"/>
    <w:rsid w:val="00F073B2"/>
    <w:rsid w:val="00F075B1"/>
    <w:rsid w:val="00F12C68"/>
    <w:rsid w:val="00F133DA"/>
    <w:rsid w:val="00F13A73"/>
    <w:rsid w:val="00F1517A"/>
    <w:rsid w:val="00F2656C"/>
    <w:rsid w:val="00F27914"/>
    <w:rsid w:val="00F31B39"/>
    <w:rsid w:val="00F3248E"/>
    <w:rsid w:val="00F33656"/>
    <w:rsid w:val="00F44427"/>
    <w:rsid w:val="00F44B7E"/>
    <w:rsid w:val="00F4562F"/>
    <w:rsid w:val="00F45DCF"/>
    <w:rsid w:val="00F47B9E"/>
    <w:rsid w:val="00F47E02"/>
    <w:rsid w:val="00F57A17"/>
    <w:rsid w:val="00F6653D"/>
    <w:rsid w:val="00F674A3"/>
    <w:rsid w:val="00F71CBF"/>
    <w:rsid w:val="00F71D78"/>
    <w:rsid w:val="00F72BEF"/>
    <w:rsid w:val="00F73A7E"/>
    <w:rsid w:val="00F75D27"/>
    <w:rsid w:val="00F80233"/>
    <w:rsid w:val="00F820A3"/>
    <w:rsid w:val="00F82901"/>
    <w:rsid w:val="00F83971"/>
    <w:rsid w:val="00F872B4"/>
    <w:rsid w:val="00F90A6A"/>
    <w:rsid w:val="00F92374"/>
    <w:rsid w:val="00F93967"/>
    <w:rsid w:val="00F96CC3"/>
    <w:rsid w:val="00F9765F"/>
    <w:rsid w:val="00FA31A2"/>
    <w:rsid w:val="00FB19E0"/>
    <w:rsid w:val="00FB3616"/>
    <w:rsid w:val="00FB6BCF"/>
    <w:rsid w:val="00FB6DD3"/>
    <w:rsid w:val="00FC3473"/>
    <w:rsid w:val="00FC57F9"/>
    <w:rsid w:val="00FC707D"/>
    <w:rsid w:val="00FD1186"/>
    <w:rsid w:val="00FD29DB"/>
    <w:rsid w:val="00FE3DD6"/>
    <w:rsid w:val="00FF24E9"/>
    <w:rsid w:val="00FF4744"/>
    <w:rsid w:val="00FF49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B73AC6"/>
  <w15:docId w15:val="{75B06FDB-60F2-4D1E-B681-C18DC44A59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D3C8C"/>
  </w:style>
  <w:style w:type="paragraph" w:styleId="1">
    <w:name w:val="heading 1"/>
    <w:basedOn w:val="a"/>
    <w:next w:val="a"/>
    <w:link w:val="10"/>
    <w:uiPriority w:val="99"/>
    <w:qFormat/>
    <w:rsid w:val="00297E0B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61F6B"/>
    <w:pPr>
      <w:ind w:left="720"/>
      <w:contextualSpacing/>
    </w:pPr>
  </w:style>
  <w:style w:type="table" w:styleId="a4">
    <w:name w:val="Table Grid"/>
    <w:basedOn w:val="a1"/>
    <w:uiPriority w:val="59"/>
    <w:rsid w:val="00761F6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Strong"/>
    <w:basedOn w:val="a0"/>
    <w:uiPriority w:val="22"/>
    <w:qFormat/>
    <w:rsid w:val="00761F6B"/>
    <w:rPr>
      <w:b/>
      <w:bCs/>
    </w:rPr>
  </w:style>
  <w:style w:type="paragraph" w:styleId="a6">
    <w:name w:val="footnote text"/>
    <w:basedOn w:val="a"/>
    <w:link w:val="a7"/>
    <w:uiPriority w:val="99"/>
    <w:semiHidden/>
    <w:unhideWhenUsed/>
    <w:rsid w:val="007822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6"/>
    <w:uiPriority w:val="99"/>
    <w:semiHidden/>
    <w:rsid w:val="0078221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78221A"/>
    <w:rPr>
      <w:rFonts w:ascii="Times New Roman" w:hAnsi="Times New Roman" w:cs="Times New Roman" w:hint="default"/>
      <w:vertAlign w:val="superscript"/>
    </w:rPr>
  </w:style>
  <w:style w:type="table" w:customStyle="1" w:styleId="11">
    <w:name w:val="Сетка таблицы1"/>
    <w:basedOn w:val="a1"/>
    <w:next w:val="a4"/>
    <w:uiPriority w:val="59"/>
    <w:rsid w:val="002B2E0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8812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881231"/>
    <w:rPr>
      <w:rFonts w:ascii="Segoe UI" w:hAnsi="Segoe UI" w:cs="Segoe UI"/>
      <w:sz w:val="18"/>
      <w:szCs w:val="18"/>
    </w:rPr>
  </w:style>
  <w:style w:type="paragraph" w:styleId="ab">
    <w:name w:val="header"/>
    <w:basedOn w:val="a"/>
    <w:link w:val="ac"/>
    <w:uiPriority w:val="99"/>
    <w:unhideWhenUsed/>
    <w:rsid w:val="000E40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0E401C"/>
  </w:style>
  <w:style w:type="paragraph" w:styleId="ad">
    <w:name w:val="footer"/>
    <w:basedOn w:val="a"/>
    <w:link w:val="ae"/>
    <w:uiPriority w:val="99"/>
    <w:unhideWhenUsed/>
    <w:rsid w:val="000E40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0E401C"/>
  </w:style>
  <w:style w:type="paragraph" w:customStyle="1" w:styleId="af">
    <w:name w:val="Прижатый влево"/>
    <w:basedOn w:val="a"/>
    <w:next w:val="a"/>
    <w:uiPriority w:val="99"/>
    <w:rsid w:val="00874F7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c1">
    <w:name w:val="c1"/>
    <w:basedOn w:val="a0"/>
    <w:rsid w:val="0090577B"/>
  </w:style>
  <w:style w:type="table" w:customStyle="1" w:styleId="2">
    <w:name w:val="Сетка таблицы2"/>
    <w:basedOn w:val="a1"/>
    <w:next w:val="a4"/>
    <w:uiPriority w:val="59"/>
    <w:rsid w:val="006B018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9"/>
    <w:rsid w:val="00297E0B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297E0B"/>
  </w:style>
  <w:style w:type="character" w:customStyle="1" w:styleId="af0">
    <w:name w:val="Цветовое выделение"/>
    <w:uiPriority w:val="99"/>
    <w:rsid w:val="00297E0B"/>
    <w:rPr>
      <w:b/>
      <w:color w:val="26282F"/>
    </w:rPr>
  </w:style>
  <w:style w:type="character" w:customStyle="1" w:styleId="af1">
    <w:name w:val="Гипертекстовая ссылка"/>
    <w:basedOn w:val="af0"/>
    <w:uiPriority w:val="99"/>
    <w:rsid w:val="00297E0B"/>
    <w:rPr>
      <w:rFonts w:cs="Times New Roman"/>
      <w:b w:val="0"/>
      <w:color w:val="106BBE"/>
    </w:rPr>
  </w:style>
  <w:style w:type="paragraph" w:customStyle="1" w:styleId="af2">
    <w:name w:val="Текст (справка)"/>
    <w:basedOn w:val="a"/>
    <w:next w:val="a"/>
    <w:uiPriority w:val="99"/>
    <w:rsid w:val="00297E0B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f3">
    <w:name w:val="Комментарий"/>
    <w:basedOn w:val="af2"/>
    <w:next w:val="a"/>
    <w:uiPriority w:val="99"/>
    <w:rsid w:val="00297E0B"/>
    <w:pPr>
      <w:spacing w:before="75"/>
      <w:ind w:right="0"/>
      <w:jc w:val="both"/>
    </w:pPr>
    <w:rPr>
      <w:color w:val="353842"/>
    </w:rPr>
  </w:style>
  <w:style w:type="paragraph" w:customStyle="1" w:styleId="af4">
    <w:name w:val="Информация о версии"/>
    <w:basedOn w:val="af3"/>
    <w:next w:val="a"/>
    <w:uiPriority w:val="99"/>
    <w:rsid w:val="00297E0B"/>
    <w:rPr>
      <w:i/>
      <w:iCs/>
    </w:rPr>
  </w:style>
  <w:style w:type="paragraph" w:customStyle="1" w:styleId="af5">
    <w:name w:val="Текст информации об изменениях"/>
    <w:basedOn w:val="a"/>
    <w:next w:val="a"/>
    <w:uiPriority w:val="99"/>
    <w:rsid w:val="00297E0B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color w:val="353842"/>
      <w:sz w:val="20"/>
      <w:szCs w:val="20"/>
      <w:lang w:eastAsia="ru-RU"/>
    </w:rPr>
  </w:style>
  <w:style w:type="paragraph" w:customStyle="1" w:styleId="af6">
    <w:name w:val="Информация об изменениях"/>
    <w:basedOn w:val="af5"/>
    <w:next w:val="a"/>
    <w:uiPriority w:val="99"/>
    <w:rsid w:val="00297E0B"/>
    <w:pPr>
      <w:spacing w:before="180"/>
      <w:ind w:left="360" w:right="360" w:firstLine="0"/>
    </w:pPr>
  </w:style>
  <w:style w:type="paragraph" w:customStyle="1" w:styleId="af7">
    <w:name w:val="Нормальный (таблица)"/>
    <w:basedOn w:val="a"/>
    <w:next w:val="a"/>
    <w:uiPriority w:val="99"/>
    <w:rsid w:val="00297E0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f8">
    <w:name w:val="Таблицы (моноширинный)"/>
    <w:basedOn w:val="a"/>
    <w:next w:val="a"/>
    <w:uiPriority w:val="99"/>
    <w:rsid w:val="00297E0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paragraph" w:customStyle="1" w:styleId="af9">
    <w:name w:val="Подзаголовок для информации об изменениях"/>
    <w:basedOn w:val="af5"/>
    <w:next w:val="a"/>
    <w:uiPriority w:val="99"/>
    <w:rsid w:val="00297E0B"/>
    <w:rPr>
      <w:b/>
      <w:bCs/>
    </w:rPr>
  </w:style>
  <w:style w:type="character" w:customStyle="1" w:styleId="afa">
    <w:name w:val="Цветовое выделение для Текст"/>
    <w:uiPriority w:val="99"/>
    <w:rsid w:val="00297E0B"/>
    <w:rPr>
      <w:rFonts w:ascii="Times New Roman CYR" w:hAnsi="Times New Roman CYR"/>
    </w:rPr>
  </w:style>
  <w:style w:type="table" w:customStyle="1" w:styleId="3">
    <w:name w:val="Сетка таблицы3"/>
    <w:basedOn w:val="a1"/>
    <w:next w:val="a4"/>
    <w:uiPriority w:val="59"/>
    <w:rsid w:val="00297E0B"/>
    <w:pPr>
      <w:spacing w:after="0" w:line="240" w:lineRule="auto"/>
    </w:pPr>
    <w:rPr>
      <w:rFonts w:ascii="Calibri" w:eastAsiaTheme="minorEastAsia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4"/>
    <w:uiPriority w:val="59"/>
    <w:rsid w:val="00297E0B"/>
    <w:pPr>
      <w:spacing w:after="0" w:line="240" w:lineRule="auto"/>
    </w:pPr>
    <w:rPr>
      <w:rFonts w:ascii="Calibri" w:eastAsiaTheme="minorEastAsia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4"/>
    <w:uiPriority w:val="59"/>
    <w:rsid w:val="00297E0B"/>
    <w:pPr>
      <w:spacing w:after="0" w:line="240" w:lineRule="auto"/>
    </w:pPr>
    <w:rPr>
      <w:rFonts w:ascii="Calibri" w:eastAsiaTheme="minorEastAsia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4"/>
    <w:uiPriority w:val="59"/>
    <w:rsid w:val="00297E0B"/>
    <w:pPr>
      <w:spacing w:after="0" w:line="240" w:lineRule="auto"/>
    </w:pPr>
    <w:rPr>
      <w:rFonts w:ascii="Calibri" w:eastAsiaTheme="minorEastAsia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1"/>
    <w:next w:val="a4"/>
    <w:uiPriority w:val="59"/>
    <w:rsid w:val="00297E0B"/>
    <w:pPr>
      <w:spacing w:after="0" w:line="240" w:lineRule="auto"/>
    </w:pPr>
    <w:rPr>
      <w:rFonts w:ascii="Calibri" w:eastAsiaTheme="minorEastAsia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1"/>
    <w:next w:val="a4"/>
    <w:uiPriority w:val="59"/>
    <w:rsid w:val="00297E0B"/>
    <w:pPr>
      <w:spacing w:after="0" w:line="240" w:lineRule="auto"/>
    </w:pPr>
    <w:rPr>
      <w:rFonts w:ascii="Calibri" w:eastAsiaTheme="minorEastAsia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1"/>
    <w:next w:val="a4"/>
    <w:uiPriority w:val="59"/>
    <w:rsid w:val="00297E0B"/>
    <w:pPr>
      <w:spacing w:after="0" w:line="240" w:lineRule="auto"/>
    </w:pPr>
    <w:rPr>
      <w:rFonts w:ascii="Calibri" w:eastAsiaTheme="minorEastAsia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b">
    <w:name w:val="Hyperlink"/>
    <w:uiPriority w:val="99"/>
    <w:semiHidden/>
    <w:unhideWhenUsed/>
    <w:rsid w:val="00297E0B"/>
    <w:rPr>
      <w:color w:val="0000FF"/>
      <w:u w:val="single"/>
    </w:rPr>
  </w:style>
  <w:style w:type="numbering" w:customStyle="1" w:styleId="20">
    <w:name w:val="Нет списка2"/>
    <w:next w:val="a2"/>
    <w:uiPriority w:val="99"/>
    <w:semiHidden/>
    <w:unhideWhenUsed/>
    <w:rsid w:val="00297E0B"/>
  </w:style>
  <w:style w:type="table" w:customStyle="1" w:styleId="8">
    <w:name w:val="Сетка таблицы8"/>
    <w:basedOn w:val="a1"/>
    <w:next w:val="a4"/>
    <w:uiPriority w:val="59"/>
    <w:rsid w:val="00297E0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3"/>
    <w:basedOn w:val="a1"/>
    <w:next w:val="a4"/>
    <w:uiPriority w:val="59"/>
    <w:rsid w:val="00297E0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1"/>
    <w:basedOn w:val="a1"/>
    <w:next w:val="a4"/>
    <w:uiPriority w:val="59"/>
    <w:locked/>
    <w:rsid w:val="00297E0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next w:val="a4"/>
    <w:uiPriority w:val="59"/>
    <w:rsid w:val="00297E0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4"/>
    <w:uiPriority w:val="59"/>
    <w:rsid w:val="00297E0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Сетка таблицы14"/>
    <w:basedOn w:val="a1"/>
    <w:next w:val="a4"/>
    <w:uiPriority w:val="59"/>
    <w:rsid w:val="00297E0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Сетка таблицы15"/>
    <w:basedOn w:val="a1"/>
    <w:next w:val="a4"/>
    <w:uiPriority w:val="59"/>
    <w:rsid w:val="00297E0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">
    <w:name w:val="Сетка таблицы16"/>
    <w:basedOn w:val="a1"/>
    <w:next w:val="a4"/>
    <w:uiPriority w:val="59"/>
    <w:rsid w:val="00297E0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">
    <w:name w:val="Сетка таблицы17"/>
    <w:basedOn w:val="a1"/>
    <w:next w:val="a4"/>
    <w:uiPriority w:val="59"/>
    <w:rsid w:val="00297E0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">
    <w:name w:val="Сетка таблицы18"/>
    <w:basedOn w:val="a1"/>
    <w:next w:val="a4"/>
    <w:uiPriority w:val="59"/>
    <w:rsid w:val="00297E0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0">
    <w:name w:val="Нет списка3"/>
    <w:next w:val="a2"/>
    <w:uiPriority w:val="99"/>
    <w:semiHidden/>
    <w:unhideWhenUsed/>
    <w:rsid w:val="00297E0B"/>
  </w:style>
  <w:style w:type="table" w:customStyle="1" w:styleId="19">
    <w:name w:val="Сетка таблицы19"/>
    <w:basedOn w:val="a1"/>
    <w:next w:val="a4"/>
    <w:uiPriority w:val="59"/>
    <w:rsid w:val="00297E0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0">
    <w:name w:val="Сетка таблицы110"/>
    <w:basedOn w:val="a1"/>
    <w:next w:val="a4"/>
    <w:uiPriority w:val="59"/>
    <w:rsid w:val="00297E0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c">
    <w:name w:val="Plain Text"/>
    <w:basedOn w:val="a"/>
    <w:link w:val="afd"/>
    <w:rsid w:val="00297E0B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d">
    <w:name w:val="Текст Знак"/>
    <w:basedOn w:val="a0"/>
    <w:link w:val="afc"/>
    <w:rsid w:val="00297E0B"/>
    <w:rPr>
      <w:rFonts w:ascii="Courier New" w:eastAsia="Times New Roman" w:hAnsi="Courier New" w:cs="Courier New"/>
      <w:sz w:val="20"/>
      <w:szCs w:val="20"/>
      <w:lang w:eastAsia="ru-RU"/>
    </w:rPr>
  </w:style>
  <w:style w:type="table" w:customStyle="1" w:styleId="200">
    <w:name w:val="Сетка таблицы20"/>
    <w:basedOn w:val="a1"/>
    <w:next w:val="a4"/>
    <w:uiPriority w:val="59"/>
    <w:rsid w:val="00297E0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2"/>
    <w:basedOn w:val="a1"/>
    <w:next w:val="a4"/>
    <w:uiPriority w:val="59"/>
    <w:rsid w:val="00297E0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1"/>
    <w:basedOn w:val="a1"/>
    <w:next w:val="a4"/>
    <w:uiPriority w:val="59"/>
    <w:rsid w:val="00297E0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0">
    <w:name w:val="Нет списка4"/>
    <w:next w:val="a2"/>
    <w:uiPriority w:val="99"/>
    <w:semiHidden/>
    <w:unhideWhenUsed/>
    <w:rsid w:val="00297E0B"/>
  </w:style>
  <w:style w:type="table" w:customStyle="1" w:styleId="23">
    <w:name w:val="Сетка таблицы23"/>
    <w:basedOn w:val="a1"/>
    <w:next w:val="a4"/>
    <w:uiPriority w:val="59"/>
    <w:rsid w:val="00297E0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Сетка таблицы112"/>
    <w:basedOn w:val="a1"/>
    <w:next w:val="a4"/>
    <w:uiPriority w:val="59"/>
    <w:rsid w:val="00297E0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e">
    <w:name w:val="No Spacing"/>
    <w:uiPriority w:val="1"/>
    <w:qFormat/>
    <w:rsid w:val="00297E0B"/>
    <w:pPr>
      <w:spacing w:after="0" w:line="240" w:lineRule="auto"/>
    </w:pPr>
  </w:style>
  <w:style w:type="table" w:customStyle="1" w:styleId="24">
    <w:name w:val="Сетка таблицы24"/>
    <w:basedOn w:val="a1"/>
    <w:next w:val="a4"/>
    <w:uiPriority w:val="59"/>
    <w:rsid w:val="00297E0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Сетка таблицы25"/>
    <w:basedOn w:val="a1"/>
    <w:next w:val="a4"/>
    <w:uiPriority w:val="59"/>
    <w:rsid w:val="00297E0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Сетка таблицы113"/>
    <w:basedOn w:val="a1"/>
    <w:next w:val="a4"/>
    <w:uiPriority w:val="59"/>
    <w:rsid w:val="00297E0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Сетка таблицы26"/>
    <w:basedOn w:val="a1"/>
    <w:next w:val="a4"/>
    <w:uiPriority w:val="59"/>
    <w:rsid w:val="00297E0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">
    <w:name w:val="Сетка таблицы27"/>
    <w:basedOn w:val="a1"/>
    <w:next w:val="a4"/>
    <w:uiPriority w:val="59"/>
    <w:rsid w:val="00297E0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Сетка таблицы114"/>
    <w:basedOn w:val="a1"/>
    <w:next w:val="a4"/>
    <w:uiPriority w:val="59"/>
    <w:rsid w:val="00297E0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">
    <w:name w:val="Сетка таблицы28"/>
    <w:basedOn w:val="a1"/>
    <w:next w:val="a4"/>
    <w:uiPriority w:val="59"/>
    <w:rsid w:val="00297E0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">
    <w:name w:val="Сетка таблицы29"/>
    <w:basedOn w:val="a1"/>
    <w:next w:val="a4"/>
    <w:uiPriority w:val="59"/>
    <w:rsid w:val="00297E0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0">
    <w:name w:val="Сетка таблицы30"/>
    <w:basedOn w:val="a1"/>
    <w:next w:val="a4"/>
    <w:uiPriority w:val="59"/>
    <w:rsid w:val="00297E0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1"/>
    <w:basedOn w:val="a1"/>
    <w:next w:val="a4"/>
    <w:uiPriority w:val="59"/>
    <w:rsid w:val="00297E0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0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2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8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2F0E07-FEDE-4EF2-846B-F8A3A80177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1337</TotalTime>
  <Pages>15</Pages>
  <Words>4068</Words>
  <Characters>23192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Ховрус Галина Львовна</dc:creator>
  <cp:keywords/>
  <dc:description/>
  <cp:lastModifiedBy>Тоглоева Елизавета Игоревна</cp:lastModifiedBy>
  <cp:revision>46</cp:revision>
  <cp:lastPrinted>2022-09-12T02:40:00Z</cp:lastPrinted>
  <dcterms:created xsi:type="dcterms:W3CDTF">2022-08-24T01:31:00Z</dcterms:created>
  <dcterms:modified xsi:type="dcterms:W3CDTF">2023-01-09T05:48:00Z</dcterms:modified>
</cp:coreProperties>
</file>